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76E" w:rsidRDefault="00D9176E" w:rsidP="00DF58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360" w:line="240" w:lineRule="auto"/>
        <w:ind w:left="1134" w:hanging="454"/>
        <w:jc w:val="right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 xml:space="preserve">Zał. nr 16 do Regulaminu pracy Politechniki Częstochowskiej (ZARZĄDZENIE Nr </w:t>
      </w:r>
      <w:r w:rsidR="004E1B8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0523C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/2025</w:t>
      </w:r>
      <w:r w:rsidR="00482ADA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Rektora PCz)</w:t>
      </w:r>
    </w:p>
    <w:p w:rsidR="00045496" w:rsidRPr="00923D46" w:rsidRDefault="00045496" w:rsidP="0026376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-709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 w:rsidRPr="00923D46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………………………………………</w:t>
      </w:r>
      <w:r w:rsidR="00536929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36929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36929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36929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36929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36929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36929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36929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26376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26376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26376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26376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36929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Częstochowa, dnia ……………</w:t>
      </w:r>
      <w:r w:rsidR="0026376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…</w:t>
      </w:r>
    </w:p>
    <w:p w:rsidR="00045496" w:rsidRPr="00923D46" w:rsidRDefault="00536929" w:rsidP="0026376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-709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bookmarkStart w:id="0" w:name="_GoBack"/>
      <w:bookmarkEnd w:id="0"/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dział</w:t>
      </w:r>
      <w:r w:rsidR="006A1362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/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wydział</w:t>
      </w:r>
    </w:p>
    <w:p w:rsidR="00045496" w:rsidRPr="00923D46" w:rsidRDefault="0058097C" w:rsidP="00525DB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360" w:lineRule="auto"/>
        <w:ind w:left="1134" w:hanging="454"/>
        <w:jc w:val="center"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eastAsia="pl-PL"/>
        </w:rPr>
      </w:pPr>
      <w:r w:rsidRPr="00923D46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eastAsia="pl-PL"/>
        </w:rPr>
        <w:t xml:space="preserve">Karta rozliczenia godzin nadliczbowych i dodatków do wynagrodzeń </w:t>
      </w:r>
      <w:r w:rsidR="00045496" w:rsidRPr="00923D46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eastAsia="pl-PL"/>
        </w:rPr>
        <w:t xml:space="preserve">w miesiącu </w:t>
      </w:r>
      <w:r w:rsidR="00045496" w:rsidRPr="00923D46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…..……………….</w:t>
      </w:r>
    </w:p>
    <w:tbl>
      <w:tblPr>
        <w:tblStyle w:val="Tabela-Siatka"/>
        <w:tblW w:w="15662" w:type="dxa"/>
        <w:tblInd w:w="-783" w:type="dxa"/>
        <w:tblLook w:val="04A0" w:firstRow="1" w:lastRow="0" w:firstColumn="1" w:lastColumn="0" w:noHBand="0" w:noVBand="1"/>
      </w:tblPr>
      <w:tblGrid>
        <w:gridCol w:w="576"/>
        <w:gridCol w:w="1310"/>
        <w:gridCol w:w="1550"/>
        <w:gridCol w:w="1257"/>
        <w:gridCol w:w="1310"/>
        <w:gridCol w:w="1237"/>
        <w:gridCol w:w="1335"/>
        <w:gridCol w:w="1417"/>
        <w:gridCol w:w="937"/>
        <w:gridCol w:w="648"/>
        <w:gridCol w:w="2670"/>
        <w:gridCol w:w="707"/>
        <w:gridCol w:w="708"/>
      </w:tblGrid>
      <w:tr w:rsidR="0070172F" w:rsidRPr="00923D46" w:rsidTr="003A4DA2">
        <w:trPr>
          <w:cantSplit/>
          <w:trHeight w:val="3259"/>
        </w:trPr>
        <w:tc>
          <w:tcPr>
            <w:tcW w:w="576" w:type="dxa"/>
            <w:vAlign w:val="center"/>
          </w:tcPr>
          <w:p w:rsidR="00045496" w:rsidRPr="0016692F" w:rsidRDefault="00045496" w:rsidP="0016692F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16692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Lp.</w:t>
            </w:r>
          </w:p>
        </w:tc>
        <w:tc>
          <w:tcPr>
            <w:tcW w:w="1310" w:type="dxa"/>
            <w:vAlign w:val="center"/>
          </w:tcPr>
          <w:p w:rsidR="00045496" w:rsidRPr="0016692F" w:rsidRDefault="00045496" w:rsidP="0016692F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16692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Nazwisko i imię</w:t>
            </w:r>
          </w:p>
        </w:tc>
        <w:tc>
          <w:tcPr>
            <w:tcW w:w="1550" w:type="dxa"/>
            <w:vAlign w:val="center"/>
          </w:tcPr>
          <w:p w:rsidR="00045496" w:rsidRPr="0016692F" w:rsidRDefault="00045496" w:rsidP="003A4DA2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16692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Stanowisko</w:t>
            </w:r>
          </w:p>
        </w:tc>
        <w:tc>
          <w:tcPr>
            <w:tcW w:w="1257" w:type="dxa"/>
            <w:textDirection w:val="btLr"/>
            <w:vAlign w:val="center"/>
          </w:tcPr>
          <w:p w:rsidR="00045496" w:rsidRPr="00DF5814" w:rsidRDefault="00045496" w:rsidP="003A4DA2">
            <w:pPr>
              <w:suppressAutoHyphens/>
              <w:spacing w:line="360" w:lineRule="auto"/>
              <w:ind w:left="113" w:right="-18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DF5814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Nominał czasu pracy do przepracowania w miesiącu</w:t>
            </w:r>
          </w:p>
        </w:tc>
        <w:tc>
          <w:tcPr>
            <w:tcW w:w="1310" w:type="dxa"/>
            <w:textDirection w:val="btLr"/>
            <w:vAlign w:val="center"/>
          </w:tcPr>
          <w:p w:rsidR="00045496" w:rsidRPr="00DF5814" w:rsidRDefault="00045496" w:rsidP="0016692F">
            <w:pPr>
              <w:suppressAutoHyphens/>
              <w:spacing w:line="360" w:lineRule="auto"/>
              <w:ind w:left="113" w:right="113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DF5814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Liczba godzin przepracowanych w porze nocnej</w:t>
            </w:r>
          </w:p>
        </w:tc>
        <w:tc>
          <w:tcPr>
            <w:tcW w:w="1237" w:type="dxa"/>
            <w:textDirection w:val="btLr"/>
            <w:vAlign w:val="center"/>
          </w:tcPr>
          <w:p w:rsidR="00045496" w:rsidRPr="00DF5814" w:rsidRDefault="00045496" w:rsidP="0016692F">
            <w:pPr>
              <w:suppressAutoHyphens/>
              <w:spacing w:line="360" w:lineRule="auto"/>
              <w:ind w:left="113" w:right="113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DF5814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Liczba godzin przepracowanych</w:t>
            </w:r>
            <w:r w:rsidR="00DF5814" w:rsidRPr="00DF5814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 xml:space="preserve"> </w:t>
            </w:r>
            <w:r w:rsidRPr="00DF5814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na drugiej zmianie</w:t>
            </w:r>
          </w:p>
        </w:tc>
        <w:tc>
          <w:tcPr>
            <w:tcW w:w="1335" w:type="dxa"/>
            <w:textDirection w:val="btLr"/>
            <w:vAlign w:val="center"/>
          </w:tcPr>
          <w:p w:rsidR="00045496" w:rsidRPr="00DF5814" w:rsidRDefault="00045496" w:rsidP="0016692F">
            <w:pPr>
              <w:suppressAutoHyphens/>
              <w:spacing w:line="360" w:lineRule="auto"/>
              <w:ind w:left="113" w:right="113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DF5814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Liczba nadgodzin upoważniająca do dodatku 50%</w:t>
            </w:r>
          </w:p>
        </w:tc>
        <w:tc>
          <w:tcPr>
            <w:tcW w:w="1417" w:type="dxa"/>
            <w:textDirection w:val="btLr"/>
            <w:vAlign w:val="center"/>
          </w:tcPr>
          <w:p w:rsidR="00045496" w:rsidRPr="00DF5814" w:rsidRDefault="00045496" w:rsidP="0016692F">
            <w:pPr>
              <w:suppressAutoHyphens/>
              <w:spacing w:line="360" w:lineRule="auto"/>
              <w:ind w:left="113" w:right="113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DF5814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Liczba nadgodzin upoważniająca do dodatku 100%</w:t>
            </w:r>
          </w:p>
        </w:tc>
        <w:tc>
          <w:tcPr>
            <w:tcW w:w="937" w:type="dxa"/>
            <w:textDirection w:val="btLr"/>
            <w:vAlign w:val="center"/>
          </w:tcPr>
          <w:p w:rsidR="00045496" w:rsidRPr="00DF5814" w:rsidRDefault="00045496" w:rsidP="0016692F">
            <w:pPr>
              <w:suppressAutoHyphens/>
              <w:spacing w:line="360" w:lineRule="auto"/>
              <w:ind w:left="113" w:right="113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DF5814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Liczba dni urlopu wypoczynkowego</w:t>
            </w:r>
          </w:p>
        </w:tc>
        <w:tc>
          <w:tcPr>
            <w:tcW w:w="648" w:type="dxa"/>
            <w:textDirection w:val="btLr"/>
            <w:vAlign w:val="center"/>
          </w:tcPr>
          <w:p w:rsidR="00045496" w:rsidRPr="00DF5814" w:rsidRDefault="00045496" w:rsidP="0016692F">
            <w:pPr>
              <w:suppressAutoHyphens/>
              <w:spacing w:line="360" w:lineRule="auto"/>
              <w:ind w:left="113" w:right="113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DF5814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Liczba dni choroby</w:t>
            </w:r>
          </w:p>
        </w:tc>
        <w:tc>
          <w:tcPr>
            <w:tcW w:w="2670" w:type="dxa"/>
            <w:textDirection w:val="btLr"/>
            <w:vAlign w:val="center"/>
          </w:tcPr>
          <w:p w:rsidR="00045496" w:rsidRPr="0016692F" w:rsidRDefault="00045496" w:rsidP="0016692F">
            <w:pPr>
              <w:suppressAutoHyphens/>
              <w:spacing w:line="360" w:lineRule="auto"/>
              <w:ind w:left="113" w:right="113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16692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 xml:space="preserve">Liczba nadgodzin do rozliczenia </w:t>
            </w:r>
            <w:r w:rsidR="00053E52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br/>
            </w:r>
            <w:r w:rsidRPr="0016692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w danym okresie rozliczeniowym przełożona do rozliczenia w kolejnym miesiącu</w:t>
            </w:r>
          </w:p>
        </w:tc>
        <w:tc>
          <w:tcPr>
            <w:tcW w:w="707" w:type="dxa"/>
            <w:textDirection w:val="btLr"/>
            <w:vAlign w:val="center"/>
          </w:tcPr>
          <w:p w:rsidR="00045496" w:rsidRPr="0016692F" w:rsidRDefault="00045496" w:rsidP="0016692F">
            <w:pPr>
              <w:suppressAutoHyphens/>
              <w:spacing w:line="360" w:lineRule="auto"/>
              <w:ind w:left="113" w:right="113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16692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Dni rozliczenia nadgodzin</w:t>
            </w:r>
          </w:p>
        </w:tc>
        <w:tc>
          <w:tcPr>
            <w:tcW w:w="708" w:type="dxa"/>
            <w:textDirection w:val="btLr"/>
            <w:vAlign w:val="center"/>
          </w:tcPr>
          <w:p w:rsidR="00045496" w:rsidRPr="0016692F" w:rsidRDefault="00045496" w:rsidP="0016692F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16692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Uwagi</w:t>
            </w:r>
          </w:p>
        </w:tc>
      </w:tr>
      <w:tr w:rsidR="0070172F" w:rsidRPr="00923D46" w:rsidTr="0070172F">
        <w:trPr>
          <w:trHeight w:val="397"/>
        </w:trPr>
        <w:tc>
          <w:tcPr>
            <w:tcW w:w="576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5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35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4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7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70172F" w:rsidRPr="00923D46" w:rsidTr="0070172F">
        <w:trPr>
          <w:trHeight w:val="397"/>
        </w:trPr>
        <w:tc>
          <w:tcPr>
            <w:tcW w:w="576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5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35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4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7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70172F" w:rsidRPr="00923D46" w:rsidTr="0070172F">
        <w:trPr>
          <w:trHeight w:val="397"/>
        </w:trPr>
        <w:tc>
          <w:tcPr>
            <w:tcW w:w="576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5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35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4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7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70172F" w:rsidRPr="00923D46" w:rsidTr="0070172F">
        <w:trPr>
          <w:trHeight w:val="397"/>
        </w:trPr>
        <w:tc>
          <w:tcPr>
            <w:tcW w:w="576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5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35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4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7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70172F" w:rsidRPr="00923D46" w:rsidTr="0070172F">
        <w:trPr>
          <w:trHeight w:val="397"/>
        </w:trPr>
        <w:tc>
          <w:tcPr>
            <w:tcW w:w="576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5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35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4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7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525DBF" w:rsidRPr="00923D46" w:rsidTr="0070172F">
        <w:trPr>
          <w:trHeight w:val="397"/>
        </w:trPr>
        <w:tc>
          <w:tcPr>
            <w:tcW w:w="576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0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57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37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35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37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48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70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7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</w:tcPr>
          <w:p w:rsidR="00525DBF" w:rsidRPr="00923D46" w:rsidRDefault="00525DBF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70172F" w:rsidRPr="00923D46" w:rsidTr="0070172F">
        <w:trPr>
          <w:trHeight w:val="397"/>
        </w:trPr>
        <w:tc>
          <w:tcPr>
            <w:tcW w:w="576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5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35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4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7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70172F" w:rsidRPr="00923D46" w:rsidTr="0070172F">
        <w:trPr>
          <w:trHeight w:val="397"/>
        </w:trPr>
        <w:tc>
          <w:tcPr>
            <w:tcW w:w="576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5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35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4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7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70172F" w:rsidRPr="00923D46" w:rsidTr="0070172F">
        <w:trPr>
          <w:trHeight w:val="397"/>
        </w:trPr>
        <w:tc>
          <w:tcPr>
            <w:tcW w:w="576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5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35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4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7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70172F" w:rsidRPr="00923D46" w:rsidTr="0070172F">
        <w:trPr>
          <w:trHeight w:val="397"/>
        </w:trPr>
        <w:tc>
          <w:tcPr>
            <w:tcW w:w="576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5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35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4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7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70172F" w:rsidRPr="00923D46" w:rsidTr="0070172F">
        <w:trPr>
          <w:trHeight w:val="397"/>
        </w:trPr>
        <w:tc>
          <w:tcPr>
            <w:tcW w:w="576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5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1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335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3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4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70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7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</w:tcPr>
          <w:p w:rsidR="00045496" w:rsidRPr="00923D46" w:rsidRDefault="00045496" w:rsidP="00143329">
            <w:pPr>
              <w:suppressAutoHyphens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045496" w:rsidRDefault="0016692F" w:rsidP="00525DB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240" w:line="240" w:lineRule="auto"/>
        <w:ind w:left="1134" w:hanging="113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Sporządził</w:t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/</w:t>
      </w:r>
      <w:r w:rsidR="003A4DA2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-</w:t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a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 xml:space="preserve"> </w:t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  <w:t>Sprawdził</w:t>
      </w:r>
      <w:r w:rsidR="003A4DA2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/-a</w:t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176A32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3A4DA2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Podpis</w:t>
      </w:r>
    </w:p>
    <w:p w:rsidR="00E24104" w:rsidRDefault="00E24104" w:rsidP="00E2410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 w:line="240" w:lineRule="auto"/>
        <w:ind w:left="-284" w:hanging="283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……………………………..</w:t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176A32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…...</w:t>
      </w:r>
      <w:r w:rsidR="0022442A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.</w:t>
      </w:r>
      <w:r w:rsidR="00932EC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……………………………</w:t>
      </w:r>
      <w:r w:rsidR="00F107FC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F107FC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F107FC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  <w:t>………………</w:t>
      </w:r>
      <w:r w:rsidR="00176A32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.</w:t>
      </w:r>
      <w:r w:rsidR="00F107FC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……………………</w:t>
      </w:r>
      <w:r w:rsidR="003A4DA2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…………..</w:t>
      </w:r>
    </w:p>
    <w:p w:rsidR="00932EC3" w:rsidRPr="00923D46" w:rsidRDefault="00932EC3" w:rsidP="00E2410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 w:line="240" w:lineRule="auto"/>
        <w:ind w:left="-284" w:hanging="283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  <w:t>(kierownik komórki/jednostki)</w:t>
      </w:r>
      <w:r w:rsidR="00F107FC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F107FC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F107FC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C96B9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 xml:space="preserve">podpis </w:t>
      </w:r>
      <w:r w:rsidR="00E22749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bezpośredniego przełożonego</w:t>
      </w:r>
    </w:p>
    <w:sectPr w:rsidR="00932EC3" w:rsidRPr="00923D46" w:rsidSect="00045496">
      <w:pgSz w:w="16838" w:h="11906" w:orient="landscape"/>
      <w:pgMar w:top="426" w:right="395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96"/>
    <w:rsid w:val="00027502"/>
    <w:rsid w:val="00045496"/>
    <w:rsid w:val="000523C1"/>
    <w:rsid w:val="00053E52"/>
    <w:rsid w:val="00083127"/>
    <w:rsid w:val="00143329"/>
    <w:rsid w:val="0016692F"/>
    <w:rsid w:val="001677BD"/>
    <w:rsid w:val="0017329D"/>
    <w:rsid w:val="00176A32"/>
    <w:rsid w:val="001B1652"/>
    <w:rsid w:val="0022442A"/>
    <w:rsid w:val="0026376B"/>
    <w:rsid w:val="002C5D5A"/>
    <w:rsid w:val="003A4DA2"/>
    <w:rsid w:val="004603D9"/>
    <w:rsid w:val="00482ADA"/>
    <w:rsid w:val="004E1B80"/>
    <w:rsid w:val="0051470F"/>
    <w:rsid w:val="00525DBF"/>
    <w:rsid w:val="00536929"/>
    <w:rsid w:val="0058097C"/>
    <w:rsid w:val="006A1362"/>
    <w:rsid w:val="0070172F"/>
    <w:rsid w:val="007E77E5"/>
    <w:rsid w:val="008B4715"/>
    <w:rsid w:val="00917A15"/>
    <w:rsid w:val="00923D46"/>
    <w:rsid w:val="00932EC3"/>
    <w:rsid w:val="009A1EDE"/>
    <w:rsid w:val="00AD0FD8"/>
    <w:rsid w:val="00B46E80"/>
    <w:rsid w:val="00C3002C"/>
    <w:rsid w:val="00C96B93"/>
    <w:rsid w:val="00D16584"/>
    <w:rsid w:val="00D17059"/>
    <w:rsid w:val="00D9176E"/>
    <w:rsid w:val="00DA2CC8"/>
    <w:rsid w:val="00DF5814"/>
    <w:rsid w:val="00DF72D3"/>
    <w:rsid w:val="00E032C9"/>
    <w:rsid w:val="00E22749"/>
    <w:rsid w:val="00E24104"/>
    <w:rsid w:val="00E33CC6"/>
    <w:rsid w:val="00E77663"/>
    <w:rsid w:val="00EB45DE"/>
    <w:rsid w:val="00F02993"/>
    <w:rsid w:val="00F1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05BA"/>
  <w15:chartTrackingRefBased/>
  <w15:docId w15:val="{0EA4295A-A25C-47BB-8F5A-1DDF5CA7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5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5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5</cp:revision>
  <cp:lastPrinted>2022-09-26T07:23:00Z</cp:lastPrinted>
  <dcterms:created xsi:type="dcterms:W3CDTF">2025-07-10T13:05:00Z</dcterms:created>
  <dcterms:modified xsi:type="dcterms:W3CDTF">2025-09-11T12:04:00Z</dcterms:modified>
</cp:coreProperties>
</file>