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8084" w14:textId="7E104E47" w:rsidR="00F93EEF" w:rsidRDefault="00F93EEF" w:rsidP="00F93EEF">
      <w:pPr>
        <w:keepNext/>
        <w:keepLines/>
        <w:pageBreakBefore/>
        <w:suppressAutoHyphens/>
        <w:spacing w:after="240" w:line="360" w:lineRule="auto"/>
        <w:jc w:val="right"/>
        <w:outlineLvl w:val="1"/>
        <w:rPr>
          <w:rFonts w:ascii="Arial" w:eastAsiaTheme="majorEastAsia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t>Zał. nr 24 do Regulaminu pracy Politechniki Częstochowskiej</w:t>
      </w:r>
      <w:r>
        <w:rPr>
          <w:rFonts w:ascii="Arial" w:eastAsiaTheme="majorEastAsia" w:hAnsi="Arial" w:cs="Arial"/>
          <w:color w:val="000000" w:themeColor="text1"/>
          <w:sz w:val="24"/>
          <w:szCs w:val="24"/>
        </w:rPr>
        <w:br/>
        <w:t xml:space="preserve">(ZARZĄDZENIE Nr </w:t>
      </w:r>
      <w:r w:rsidR="009B610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8/2024 </w:t>
      </w:r>
      <w:bookmarkStart w:id="0" w:name="_GoBack"/>
      <w:bookmarkEnd w:id="0"/>
      <w:r>
        <w:rPr>
          <w:rFonts w:ascii="Arial" w:eastAsiaTheme="majorEastAsia" w:hAnsi="Arial" w:cs="Arial"/>
          <w:color w:val="000000" w:themeColor="text1"/>
          <w:sz w:val="24"/>
          <w:szCs w:val="24"/>
        </w:rPr>
        <w:t>Rektora PCz)</w:t>
      </w:r>
    </w:p>
    <w:p w14:paraId="65CDE4FD" w14:textId="1583B7BC" w:rsidR="00E7603F" w:rsidRPr="00F93EEF" w:rsidRDefault="00E7603F" w:rsidP="00F93EEF">
      <w:pPr>
        <w:suppressAutoHyphens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BD75EE">
        <w:rPr>
          <w:rFonts w:ascii="Arial" w:hAnsi="Arial" w:cs="Arial"/>
          <w:sz w:val="24"/>
          <w:szCs w:val="24"/>
        </w:rPr>
        <w:t>……………………………</w:t>
      </w:r>
      <w:r w:rsidR="00E037BE" w:rsidRPr="00BD75EE">
        <w:rPr>
          <w:rFonts w:ascii="Arial" w:hAnsi="Arial" w:cs="Arial"/>
          <w:sz w:val="24"/>
          <w:szCs w:val="24"/>
        </w:rPr>
        <w:t>……</w:t>
      </w:r>
      <w:r w:rsidR="00271E28" w:rsidRPr="00BD75EE">
        <w:rPr>
          <w:rFonts w:ascii="Arial" w:hAnsi="Arial" w:cs="Arial"/>
          <w:sz w:val="24"/>
          <w:szCs w:val="24"/>
        </w:rPr>
        <w:t>…</w:t>
      </w:r>
      <w:r w:rsidR="00F93EEF">
        <w:rPr>
          <w:rFonts w:ascii="Arial" w:hAnsi="Arial" w:cs="Arial"/>
          <w:sz w:val="24"/>
          <w:szCs w:val="24"/>
        </w:rPr>
        <w:t>….</w:t>
      </w:r>
      <w:r w:rsidR="00271E28" w:rsidRPr="00BD75EE">
        <w:rPr>
          <w:rFonts w:ascii="Arial" w:hAnsi="Arial" w:cs="Arial"/>
          <w:sz w:val="24"/>
          <w:szCs w:val="24"/>
        </w:rPr>
        <w:br/>
        <w:t>pieczątka jednostki organizacyjnej</w:t>
      </w:r>
    </w:p>
    <w:p w14:paraId="139F1A5F" w14:textId="4FCA6EE0" w:rsidR="00E7603F" w:rsidRPr="00F93EEF" w:rsidRDefault="00F93EEF" w:rsidP="00F93EEF">
      <w:pPr>
        <w:tabs>
          <w:tab w:val="left" w:pos="426"/>
        </w:tabs>
        <w:suppressAutoHyphens/>
        <w:spacing w:before="320" w:line="36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75EE">
        <w:rPr>
          <w:rFonts w:ascii="Arial" w:hAnsi="Arial" w:cs="Arial"/>
          <w:b/>
          <w:color w:val="auto"/>
          <w:sz w:val="24"/>
          <w:szCs w:val="24"/>
        </w:rPr>
        <w:t>Wniosek</w:t>
      </w:r>
      <w:r w:rsidR="005278FA" w:rsidRPr="00BD75EE">
        <w:rPr>
          <w:rFonts w:ascii="Arial" w:hAnsi="Arial" w:cs="Arial"/>
          <w:b/>
          <w:color w:val="auto"/>
          <w:sz w:val="24"/>
          <w:szCs w:val="24"/>
        </w:rPr>
        <w:t xml:space="preserve"> o udzielenie urlopu</w:t>
      </w:r>
    </w:p>
    <w:p w14:paraId="379E7811" w14:textId="77777777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spacing w:before="240" w:line="360" w:lineRule="auto"/>
        <w:ind w:left="4956" w:firstLine="0"/>
        <w:jc w:val="righ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Częstochowa, dnia ………………..</w:t>
      </w:r>
    </w:p>
    <w:p w14:paraId="68440E5A" w14:textId="652B5B88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80"/>
        </w:tabs>
        <w:suppressAutoHyphens/>
        <w:spacing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………………………………………………</w:t>
      </w:r>
    </w:p>
    <w:p w14:paraId="20492A93" w14:textId="0E0F9ED0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(imię i nazwisko)</w:t>
      </w:r>
    </w:p>
    <w:p w14:paraId="0B080102" w14:textId="17C85809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………………………………………………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  <w:t>(stanowisko)</w:t>
      </w:r>
    </w:p>
    <w:p w14:paraId="048AF600" w14:textId="7BE60471" w:rsidR="00E7603F" w:rsidRPr="00F93EEF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………………………………………………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  <w:t>(jednostka organizacyjna)</w:t>
      </w:r>
    </w:p>
    <w:p w14:paraId="0343CFCA" w14:textId="51B88AC0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Proszę o udzielenie</w:t>
      </w:r>
      <w:r w:rsidR="00FA642B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urlopu*……………………</w:t>
      </w:r>
      <w:r w:rsidR="00F93EE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w terminie od dnia ………</w:t>
      </w:r>
      <w:r w:rsidR="00F43937"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 do dnia …</w:t>
      </w:r>
      <w:r w:rsidR="00F43937"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……. </w:t>
      </w:r>
      <w:r w:rsidR="00A66309" w:rsidRPr="00BD75E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–</w:t>
      </w:r>
      <w:r w:rsidR="00F93EE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łącznie ………… dni, tj. ….……. godzin, urlop za rok ……..…… .</w:t>
      </w:r>
    </w:p>
    <w:p w14:paraId="2FDA589A" w14:textId="74FBD2D9" w:rsidR="00751069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W czasie mojej nieobecności zastępować mnie będzie Pan/Pani (dotyczy osób </w:t>
      </w:r>
      <w:r w:rsidR="00751069"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zatrudnionych na stanowiskach kierowniczych</w:t>
      </w:r>
      <w:r w:rsidR="00271E28"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lub pełniących funkcje kierownicze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):</w:t>
      </w:r>
    </w:p>
    <w:p w14:paraId="5B873719" w14:textId="1C1007A2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…………………………………………………………………………...</w:t>
      </w:r>
      <w:r w:rsidR="00271E28"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................................</w:t>
      </w:r>
    </w:p>
    <w:p w14:paraId="5D6DC077" w14:textId="42456593" w:rsidR="00271E28" w:rsidRPr="00BD75EE" w:rsidRDefault="00271E28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480" w:line="360" w:lineRule="auto"/>
        <w:ind w:left="0" w:firstLine="0"/>
        <w:jc w:val="center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(imię i nazwisko)</w:t>
      </w:r>
    </w:p>
    <w:p w14:paraId="463955AC" w14:textId="07C1ECF9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…………………………                                      </w:t>
      </w:r>
      <w:r w:rsid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             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…………………………………</w:t>
      </w:r>
    </w:p>
    <w:p w14:paraId="20988E97" w14:textId="099F5CEC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4"/>
          <w:tab w:val="left" w:pos="7104"/>
        </w:tabs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podpis pracownika                                                  </w:t>
      </w:r>
      <w:r w:rsidR="00F93EE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                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podpis i pieczątka</w:t>
      </w:r>
      <w:r w:rsidR="00F93EE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</w:t>
      </w:r>
      <w:r w:rsidR="00F93EEF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br/>
        <w:t xml:space="preserve">                                                                                       </w:t>
      </w:r>
      <w:r w:rsidRPr="00BD75EE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bezpośredniego przełożonego</w:t>
      </w:r>
    </w:p>
    <w:p w14:paraId="49F330C6" w14:textId="77777777" w:rsidR="00E7603F" w:rsidRPr="00BD75EE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360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Wniosek o udzielenie urlopu:</w:t>
      </w:r>
    </w:p>
    <w:p w14:paraId="11A2E54A" w14:textId="77777777" w:rsidR="00E7603F" w:rsidRPr="00BD75EE" w:rsidRDefault="00E7603F" w:rsidP="00F93E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BD75EE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urlopu wypoczynkowego;</w:t>
      </w:r>
    </w:p>
    <w:p w14:paraId="3142F4B1" w14:textId="77777777" w:rsidR="00E7603F" w:rsidRPr="009826A5" w:rsidRDefault="00E7603F" w:rsidP="00F93E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urlopu na żądanie;</w:t>
      </w:r>
    </w:p>
    <w:p w14:paraId="70B1F59A" w14:textId="77777777" w:rsidR="00E7603F" w:rsidRPr="009826A5" w:rsidRDefault="00E7603F" w:rsidP="00F93E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inne:</w:t>
      </w:r>
    </w:p>
    <w:p w14:paraId="762803D6" w14:textId="5A8CD6B9" w:rsidR="00E7603F" w:rsidRPr="009826A5" w:rsidRDefault="00E7603F" w:rsidP="00F93E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567" w:hanging="283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zwolnienie od pracy ze względu </w:t>
      </w:r>
      <w:r w:rsidR="00E715B0"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na </w:t>
      </w: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opiekę nad dzieckiem do 14 lat </w:t>
      </w:r>
      <w:r w:rsidR="00F93EEF"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br/>
      </w: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– </w:t>
      </w:r>
      <w:r w:rsidRPr="009826A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przysługuje do ostatniego dnia roku kalendarzowego, w którym dziecko ukończy 14 lat. Obowiązuje po uprzednim jednorazowym złożeniu oświadczenia – Załącznik nr 2</w:t>
      </w:r>
      <w:r w:rsidR="0084381D" w:rsidRPr="009826A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5</w:t>
      </w:r>
      <w:r w:rsidRPr="009826A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 xml:space="preserve"> Regulaminu pracy;</w:t>
      </w:r>
    </w:p>
    <w:p w14:paraId="78282259" w14:textId="77777777" w:rsidR="00E7603F" w:rsidRPr="009826A5" w:rsidRDefault="00E7603F" w:rsidP="00F93E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567" w:hanging="283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inna nieobecność, np. dodatkowy dzień wolny na oddanie krwi;</w:t>
      </w:r>
    </w:p>
    <w:p w14:paraId="2F3E2F63" w14:textId="272A056B" w:rsidR="00271E28" w:rsidRPr="009826A5" w:rsidRDefault="00E7603F" w:rsidP="00F93E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567" w:hanging="283"/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urlop okolicznościowy – należy wpisać numer aktu (urodzenia/małżeństwa/</w:t>
      </w:r>
      <w:r w:rsidR="00F93EEF"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 xml:space="preserve"> </w:t>
      </w:r>
      <w:r w:rsidRPr="009826A5">
        <w:rPr>
          <w:rFonts w:ascii="Arial" w:eastAsia="Times New Roman" w:hAnsi="Arial" w:cs="Arial"/>
          <w:b/>
          <w:color w:val="auto"/>
          <w:sz w:val="24"/>
          <w:szCs w:val="24"/>
          <w:bdr w:val="none" w:sz="0" w:space="0" w:color="auto"/>
        </w:rPr>
        <w:t>zgonu) oraz stopień pokrewieństwa (w przypadku aktu zgonu).</w:t>
      </w:r>
    </w:p>
    <w:p w14:paraId="226F2319" w14:textId="68DEDAF1" w:rsidR="00D3302C" w:rsidRPr="009826A5" w:rsidRDefault="00E7603F" w:rsidP="00F93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0"/>
        </w:tabs>
        <w:suppressAutoHyphens/>
        <w:spacing w:before="100" w:beforeAutospacing="1" w:line="360" w:lineRule="auto"/>
        <w:ind w:left="0" w:firstLine="0"/>
        <w:jc w:val="left"/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</w:pPr>
      <w:r w:rsidRPr="009826A5">
        <w:rPr>
          <w:rFonts w:ascii="Arial" w:eastAsia="Times New Roman" w:hAnsi="Arial" w:cs="Arial"/>
          <w:color w:val="auto"/>
          <w:sz w:val="24"/>
          <w:szCs w:val="24"/>
          <w:bdr w:val="none" w:sz="0" w:space="0" w:color="auto"/>
        </w:rPr>
        <w:t>*Wpisać właściwy rodzaj urlopu.</w:t>
      </w:r>
    </w:p>
    <w:sectPr w:rsidR="00D3302C" w:rsidRPr="009826A5" w:rsidSect="00F93EE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8F3"/>
    <w:multiLevelType w:val="hybridMultilevel"/>
    <w:tmpl w:val="F7203A58"/>
    <w:lvl w:ilvl="0" w:tplc="3FE23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6A3C09"/>
    <w:multiLevelType w:val="hybridMultilevel"/>
    <w:tmpl w:val="D34EE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CD2A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F"/>
    <w:rsid w:val="00082425"/>
    <w:rsid w:val="00103C5D"/>
    <w:rsid w:val="0019095C"/>
    <w:rsid w:val="00271E28"/>
    <w:rsid w:val="002F6E75"/>
    <w:rsid w:val="003233FB"/>
    <w:rsid w:val="00464932"/>
    <w:rsid w:val="0052168E"/>
    <w:rsid w:val="005278FA"/>
    <w:rsid w:val="00751069"/>
    <w:rsid w:val="00804974"/>
    <w:rsid w:val="0084381D"/>
    <w:rsid w:val="008A3DAE"/>
    <w:rsid w:val="009826A5"/>
    <w:rsid w:val="00992D53"/>
    <w:rsid w:val="009A1EDE"/>
    <w:rsid w:val="009B6106"/>
    <w:rsid w:val="009F7EC1"/>
    <w:rsid w:val="00A66309"/>
    <w:rsid w:val="00BD75EE"/>
    <w:rsid w:val="00D453C7"/>
    <w:rsid w:val="00DF72D3"/>
    <w:rsid w:val="00E037BE"/>
    <w:rsid w:val="00E17491"/>
    <w:rsid w:val="00E33CC6"/>
    <w:rsid w:val="00E715B0"/>
    <w:rsid w:val="00E7603F"/>
    <w:rsid w:val="00EB45DE"/>
    <w:rsid w:val="00F43937"/>
    <w:rsid w:val="00F93EEF"/>
    <w:rsid w:val="00F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E84"/>
  <w15:chartTrackingRefBased/>
  <w15:docId w15:val="{54BCC454-F4E0-4C1C-8604-461CF886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60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03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7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7BE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7BE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7B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Agnieszka Noszczyk</cp:lastModifiedBy>
  <cp:revision>21</cp:revision>
  <cp:lastPrinted>2021-05-20T10:19:00Z</cp:lastPrinted>
  <dcterms:created xsi:type="dcterms:W3CDTF">2021-05-12T13:34:00Z</dcterms:created>
  <dcterms:modified xsi:type="dcterms:W3CDTF">2024-09-17T07:21:00Z</dcterms:modified>
</cp:coreProperties>
</file>