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DD25E" w14:textId="07C198B5" w:rsidR="00A23B24" w:rsidRDefault="00A23B24" w:rsidP="00A23B24">
      <w:pPr>
        <w:suppressAutoHyphens/>
        <w:spacing w:after="480"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Zał. nr 10 do Regulaminu pracy Politechniki Częstochowskiej </w:t>
      </w:r>
      <w:r>
        <w:rPr>
          <w:rFonts w:ascii="Arial" w:hAnsi="Arial" w:cs="Arial"/>
          <w:color w:val="000000" w:themeColor="text1"/>
          <w:sz w:val="24"/>
          <w:szCs w:val="24"/>
        </w:rPr>
        <w:br/>
        <w:t xml:space="preserve">(ZARZĄDZENIE Nr </w:t>
      </w:r>
      <w:r w:rsidR="0023493C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r w:rsidR="000E074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5116E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0E074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Rektora PCz)</w:t>
      </w:r>
    </w:p>
    <w:p w14:paraId="4B41B007" w14:textId="3ECAA9D7" w:rsidR="00A40B61" w:rsidRPr="00F77EDA" w:rsidRDefault="00A40B61" w:rsidP="00A23B2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 w:rsidRPr="00F77EDA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Politechnika Częstochowska</w:t>
      </w:r>
    </w:p>
    <w:p w14:paraId="320AD196" w14:textId="77777777" w:rsidR="00A40B61" w:rsidRPr="00F77EDA" w:rsidRDefault="00A40B61" w:rsidP="00A23B2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 w:rsidRPr="00F77EDA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 xml:space="preserve">ul. </w:t>
      </w:r>
      <w:r w:rsidR="00016869" w:rsidRPr="00F77EDA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 xml:space="preserve">J.H. </w:t>
      </w:r>
      <w:r w:rsidRPr="00F77EDA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Dąbrowskiego 69</w:t>
      </w:r>
    </w:p>
    <w:p w14:paraId="3F91EE8A" w14:textId="74236E87" w:rsidR="00A40B61" w:rsidRPr="00F77EDA" w:rsidRDefault="00A40B61" w:rsidP="00A655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 w:line="360" w:lineRule="auto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 w:rsidRPr="00F77EDA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42-201 Częstochowa</w:t>
      </w:r>
    </w:p>
    <w:p w14:paraId="25DFABB9" w14:textId="49A64760" w:rsidR="00A40B61" w:rsidRPr="0063330F" w:rsidRDefault="00A23B24" w:rsidP="009D5C0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 w:line="240" w:lineRule="auto"/>
        <w:ind w:left="1134" w:hanging="454"/>
        <w:jc w:val="right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C</w:t>
      </w:r>
      <w:r w:rsidR="00A40B61" w:rsidRPr="0063330F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zęstochowa, dnia ……………………</w:t>
      </w:r>
    </w:p>
    <w:p w14:paraId="10CB8DEF" w14:textId="15A1CC20" w:rsidR="00A40B61" w:rsidRPr="0063330F" w:rsidRDefault="00A40B61" w:rsidP="00A655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 w:rsidRPr="0063330F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……………………………………….</w:t>
      </w:r>
    </w:p>
    <w:p w14:paraId="6C10C65D" w14:textId="03FC2B92" w:rsidR="00A40B61" w:rsidRPr="0063330F" w:rsidRDefault="00A655F0" w:rsidP="00A655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 w:line="240" w:lineRule="auto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imię i nazwisko pracownika</w:t>
      </w:r>
    </w:p>
    <w:p w14:paraId="6776142D" w14:textId="6E1CEBDE" w:rsidR="00A40B61" w:rsidRPr="0063330F" w:rsidRDefault="00A40B61" w:rsidP="00A655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 w:rsidRPr="0063330F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………………………………………</w:t>
      </w:r>
    </w:p>
    <w:p w14:paraId="37F0DE83" w14:textId="79F505AA" w:rsidR="00A40B61" w:rsidRPr="0063330F" w:rsidRDefault="00A655F0" w:rsidP="00A655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 w:line="240" w:lineRule="auto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stanowisko</w:t>
      </w:r>
    </w:p>
    <w:p w14:paraId="26D7B12C" w14:textId="17F0F7CB" w:rsidR="00A40B61" w:rsidRPr="0063330F" w:rsidRDefault="00A40B61" w:rsidP="00A655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 w:rsidRPr="0063330F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………………………………………</w:t>
      </w:r>
    </w:p>
    <w:p w14:paraId="3BB4BED3" w14:textId="103C0538" w:rsidR="00A40B61" w:rsidRPr="0063330F" w:rsidRDefault="00A655F0" w:rsidP="00A655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jednostka organizacyjna</w:t>
      </w:r>
      <w:bookmarkStart w:id="0" w:name="_GoBack"/>
      <w:bookmarkEnd w:id="0"/>
    </w:p>
    <w:p w14:paraId="263D9259" w14:textId="663F0BF4" w:rsidR="00A40B61" w:rsidRPr="0063330F" w:rsidRDefault="00016869" w:rsidP="0093454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480" w:after="240" w:line="360" w:lineRule="auto"/>
        <w:ind w:left="567"/>
        <w:jc w:val="center"/>
        <w:rPr>
          <w:rFonts w:ascii="Arial" w:eastAsia="Arial Unicode MS" w:hAnsi="Arial" w:cs="Arial"/>
          <w:b/>
          <w:sz w:val="24"/>
          <w:szCs w:val="24"/>
          <w:u w:color="000000"/>
          <w:bdr w:val="nil"/>
          <w:lang w:eastAsia="pl-PL"/>
        </w:rPr>
      </w:pPr>
      <w:r w:rsidRPr="0063330F">
        <w:rPr>
          <w:rFonts w:ascii="Arial" w:eastAsia="Arial Unicode MS" w:hAnsi="Arial" w:cs="Arial"/>
          <w:b/>
          <w:sz w:val="24"/>
          <w:szCs w:val="24"/>
          <w:u w:color="000000"/>
          <w:bdr w:val="nil"/>
          <w:lang w:eastAsia="pl-PL"/>
        </w:rPr>
        <w:t xml:space="preserve">Informacja o numerze rachunku bankowego/Wniosek o wypłatę wynagrodzenia gotówką w </w:t>
      </w:r>
      <w:r w:rsidR="00C00227" w:rsidRPr="0063330F">
        <w:rPr>
          <w:rFonts w:ascii="Arial" w:eastAsia="Arial Unicode MS" w:hAnsi="Arial" w:cs="Arial"/>
          <w:b/>
          <w:sz w:val="24"/>
          <w:szCs w:val="24"/>
          <w:u w:color="000000"/>
          <w:bdr w:val="nil"/>
          <w:lang w:eastAsia="pl-PL"/>
        </w:rPr>
        <w:t>punkcie wskazanym przez pracodawcę</w:t>
      </w:r>
    </w:p>
    <w:p w14:paraId="3B26F1B7" w14:textId="30328919" w:rsidR="00A40B61" w:rsidRPr="0063330F" w:rsidRDefault="00A40B61" w:rsidP="0075007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 w:line="240" w:lineRule="auto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 w:rsidRPr="0063330F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Proszę o przekazywanie całości mojego wynagrodzenia z tytułu umowy o pracę do:</w:t>
      </w:r>
    </w:p>
    <w:p w14:paraId="6013CF1F" w14:textId="05AB1733" w:rsidR="00A40B61" w:rsidRDefault="00A40B61" w:rsidP="0075007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 w:rsidRPr="0063330F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…………………………………………………………………………………………………</w:t>
      </w:r>
    </w:p>
    <w:p w14:paraId="0FA5B69A" w14:textId="4260F283" w:rsidR="00750071" w:rsidRPr="0063330F" w:rsidRDefault="00750071" w:rsidP="0075007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/>
        <w:jc w:val="center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(nazwa banku)</w:t>
      </w:r>
    </w:p>
    <w:p w14:paraId="72FDC9B3" w14:textId="0EAD7A1E" w:rsidR="00A40B61" w:rsidRPr="0063330F" w:rsidRDefault="00A40B61" w:rsidP="0075007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/>
        <w:ind w:hanging="11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 w:rsidRPr="0063330F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na rachunek bankowy nr</w:t>
      </w:r>
      <w:r w:rsidR="00C71090" w:rsidRPr="0063330F">
        <w:rPr>
          <w:rFonts w:ascii="Arial" w:eastAsia="Arial Unicode MS" w:hAnsi="Arial" w:cs="Arial"/>
          <w:sz w:val="24"/>
          <w:szCs w:val="24"/>
          <w:u w:color="000000"/>
          <w:bdr w:val="nil"/>
          <w:vertAlign w:val="superscript"/>
          <w:lang w:eastAsia="pl-PL"/>
        </w:rPr>
        <w:t>*</w:t>
      </w:r>
      <w:r w:rsidRPr="0063330F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:</w:t>
      </w:r>
    </w:p>
    <w:p w14:paraId="0D2FD862" w14:textId="04AC78E4" w:rsidR="00A40B61" w:rsidRDefault="00A40B61" w:rsidP="0075007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 w:rsidRPr="0063330F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…………………………………………………………………………………………</w:t>
      </w:r>
      <w:r w:rsidR="0063330F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……….</w:t>
      </w:r>
    </w:p>
    <w:p w14:paraId="67A66E6F" w14:textId="210DC8BB" w:rsidR="00750071" w:rsidRPr="0063330F" w:rsidRDefault="00750071" w:rsidP="0075007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jc w:val="center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(26-cyfrowy numer rachunku bankowego)</w:t>
      </w:r>
    </w:p>
    <w:p w14:paraId="61D192CE" w14:textId="52923F2B" w:rsidR="00A40B61" w:rsidRPr="0063330F" w:rsidRDefault="00A40B61" w:rsidP="009D5C0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480" w:after="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u w:color="000000"/>
          <w:bdr w:val="nil"/>
        </w:rPr>
      </w:pPr>
      <w:r w:rsidRPr="0063330F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 xml:space="preserve">Na podstawie art. 86 </w:t>
      </w:r>
      <w:r w:rsidRPr="0063330F">
        <w:rPr>
          <w:rFonts w:ascii="Arial" w:eastAsia="Arial" w:hAnsi="Arial" w:cs="Arial"/>
          <w:bCs/>
          <w:kern w:val="1"/>
          <w:sz w:val="24"/>
          <w:szCs w:val="24"/>
          <w:u w:color="000000"/>
          <w:lang w:eastAsia="hi-IN" w:bidi="hi-IN"/>
        </w:rPr>
        <w:t>§</w:t>
      </w:r>
      <w:r w:rsidRPr="0063330F">
        <w:rPr>
          <w:rFonts w:ascii="Arial" w:eastAsia="Arial" w:hAnsi="Arial" w:cs="Arial"/>
          <w:bCs/>
          <w:kern w:val="1"/>
          <w:sz w:val="24"/>
          <w:szCs w:val="24"/>
          <w:u w:color="000000"/>
          <w:bdr w:val="nil"/>
          <w:lang w:eastAsia="hi-IN" w:bidi="hi-IN"/>
        </w:rPr>
        <w:t xml:space="preserve"> 3 </w:t>
      </w:r>
      <w:r w:rsidRPr="0063330F">
        <w:rPr>
          <w:rFonts w:ascii="Arial" w:eastAsia="Arial" w:hAnsi="Arial" w:cs="Arial"/>
          <w:bCs/>
          <w:i/>
          <w:kern w:val="1"/>
          <w:sz w:val="24"/>
          <w:szCs w:val="24"/>
          <w:u w:color="000000"/>
          <w:bdr w:val="nil"/>
          <w:lang w:eastAsia="hi-IN" w:bidi="hi-IN"/>
        </w:rPr>
        <w:t xml:space="preserve">Kodeksu pracy </w:t>
      </w:r>
      <w:r w:rsidRPr="0063330F">
        <w:rPr>
          <w:rFonts w:ascii="Arial" w:eastAsia="Arial" w:hAnsi="Arial" w:cs="Arial"/>
          <w:bCs/>
          <w:kern w:val="1"/>
          <w:sz w:val="24"/>
          <w:szCs w:val="24"/>
          <w:u w:color="000000"/>
          <w:bdr w:val="nil"/>
          <w:lang w:eastAsia="hi-IN" w:bidi="hi-IN"/>
        </w:rPr>
        <w:t>proszę o wypłatę wynagrodzenia</w:t>
      </w:r>
      <w:r w:rsidR="00A34EEC" w:rsidRPr="0063330F">
        <w:rPr>
          <w:rFonts w:ascii="Arial" w:eastAsia="Arial" w:hAnsi="Arial" w:cs="Arial"/>
          <w:bCs/>
          <w:kern w:val="1"/>
          <w:sz w:val="24"/>
          <w:szCs w:val="24"/>
          <w:u w:color="000000"/>
          <w:bdr w:val="nil"/>
          <w:lang w:eastAsia="hi-IN" w:bidi="hi-IN"/>
        </w:rPr>
        <w:t>,</w:t>
      </w:r>
      <w:r w:rsidRPr="0063330F">
        <w:rPr>
          <w:rFonts w:ascii="Arial" w:eastAsia="Arial" w:hAnsi="Arial" w:cs="Arial"/>
          <w:bCs/>
          <w:kern w:val="1"/>
          <w:sz w:val="24"/>
          <w:szCs w:val="24"/>
          <w:u w:color="000000"/>
          <w:bdr w:val="nil"/>
          <w:lang w:eastAsia="hi-IN" w:bidi="hi-IN"/>
        </w:rPr>
        <w:t xml:space="preserve"> począwszy od wynagrodzenia </w:t>
      </w:r>
      <w:r w:rsidRPr="0063330F">
        <w:rPr>
          <w:rFonts w:ascii="Arial" w:eastAsia="Arial" w:hAnsi="Arial" w:cs="Arial"/>
          <w:bCs/>
          <w:color w:val="000000"/>
          <w:kern w:val="1"/>
          <w:sz w:val="24"/>
          <w:szCs w:val="24"/>
          <w:u w:color="000000"/>
          <w:bdr w:val="nil"/>
          <w:lang w:eastAsia="hi-IN" w:bidi="hi-IN"/>
        </w:rPr>
        <w:t>z</w:t>
      </w:r>
      <w:r w:rsidR="00016869" w:rsidRPr="0063330F">
        <w:rPr>
          <w:rFonts w:ascii="Arial" w:eastAsia="Arial" w:hAnsi="Arial" w:cs="Arial"/>
          <w:bCs/>
          <w:color w:val="000000"/>
          <w:kern w:val="1"/>
          <w:sz w:val="24"/>
          <w:szCs w:val="24"/>
          <w:u w:color="000000"/>
          <w:bdr w:val="nil"/>
          <w:lang w:eastAsia="hi-IN" w:bidi="hi-IN"/>
        </w:rPr>
        <w:t>a miesiąc …………………………</w:t>
      </w:r>
      <w:r w:rsidR="00934547">
        <w:rPr>
          <w:rFonts w:ascii="Arial" w:eastAsia="Arial" w:hAnsi="Arial" w:cs="Arial"/>
          <w:bCs/>
          <w:color w:val="000000"/>
          <w:kern w:val="1"/>
          <w:sz w:val="24"/>
          <w:szCs w:val="24"/>
          <w:u w:color="000000"/>
          <w:bdr w:val="nil"/>
          <w:lang w:eastAsia="hi-IN" w:bidi="hi-IN"/>
        </w:rPr>
        <w:t>……………………………………..</w:t>
      </w:r>
    </w:p>
    <w:p w14:paraId="64E0021F" w14:textId="441F9973" w:rsidR="00A40B61" w:rsidRDefault="00A40B61" w:rsidP="009D5C0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840" w:after="0" w:line="240" w:lineRule="auto"/>
        <w:jc w:val="right"/>
        <w:rPr>
          <w:rFonts w:ascii="Arial" w:eastAsia="Arial" w:hAnsi="Arial" w:cs="Arial"/>
          <w:bCs/>
          <w:color w:val="000000"/>
          <w:kern w:val="1"/>
          <w:sz w:val="24"/>
          <w:szCs w:val="24"/>
          <w:u w:color="000000"/>
          <w:bdr w:val="nil"/>
          <w:lang w:eastAsia="hi-IN" w:bidi="hi-IN"/>
        </w:rPr>
      </w:pPr>
      <w:r w:rsidRPr="0063330F">
        <w:rPr>
          <w:rFonts w:ascii="Arial" w:eastAsia="Arial" w:hAnsi="Arial" w:cs="Arial"/>
          <w:bCs/>
          <w:color w:val="000000"/>
          <w:kern w:val="1"/>
          <w:sz w:val="24"/>
          <w:szCs w:val="24"/>
          <w:u w:color="000000"/>
          <w:bdr w:val="nil"/>
          <w:lang w:eastAsia="hi-IN" w:bidi="hi-IN"/>
        </w:rPr>
        <w:t>……………………………</w:t>
      </w:r>
      <w:r w:rsidR="00934547">
        <w:rPr>
          <w:rFonts w:ascii="Arial" w:eastAsia="Arial" w:hAnsi="Arial" w:cs="Arial"/>
          <w:bCs/>
          <w:color w:val="000000"/>
          <w:kern w:val="1"/>
          <w:sz w:val="24"/>
          <w:szCs w:val="24"/>
          <w:u w:color="000000"/>
          <w:bdr w:val="nil"/>
          <w:lang w:eastAsia="hi-IN" w:bidi="hi-IN"/>
        </w:rPr>
        <w:t>……..</w:t>
      </w:r>
    </w:p>
    <w:p w14:paraId="19F60A06" w14:textId="5C9BAA46" w:rsidR="00A23B24" w:rsidRPr="0063330F" w:rsidRDefault="00A23B24" w:rsidP="0093454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3000" w:line="360" w:lineRule="auto"/>
        <w:jc w:val="right"/>
        <w:rPr>
          <w:rFonts w:ascii="Arial" w:eastAsia="Arial" w:hAnsi="Arial" w:cs="Arial"/>
          <w:bCs/>
          <w:color w:val="000000"/>
          <w:kern w:val="1"/>
          <w:sz w:val="24"/>
          <w:szCs w:val="24"/>
          <w:u w:color="000000"/>
          <w:bdr w:val="nil"/>
          <w:lang w:eastAsia="hi-IN" w:bidi="hi-IN"/>
        </w:rPr>
      </w:pPr>
      <w:r>
        <w:rPr>
          <w:rFonts w:ascii="Arial" w:eastAsia="Arial" w:hAnsi="Arial" w:cs="Arial"/>
          <w:bCs/>
          <w:color w:val="000000"/>
          <w:kern w:val="1"/>
          <w:sz w:val="24"/>
          <w:szCs w:val="24"/>
          <w:u w:color="000000"/>
          <w:bdr w:val="nil"/>
          <w:lang w:eastAsia="hi-IN" w:bidi="hi-IN"/>
        </w:rPr>
        <w:t>data i podpis pracownika</w:t>
      </w:r>
    </w:p>
    <w:p w14:paraId="44A946F1" w14:textId="07F5D879" w:rsidR="00D3302C" w:rsidRPr="0063330F" w:rsidRDefault="00A40B61" w:rsidP="005533B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</w:pPr>
      <w:r w:rsidRPr="0063330F">
        <w:rPr>
          <w:rFonts w:ascii="Arial" w:eastAsia="Arial" w:hAnsi="Arial" w:cs="Arial"/>
          <w:bCs/>
          <w:color w:val="000000"/>
          <w:kern w:val="1"/>
          <w:sz w:val="24"/>
          <w:szCs w:val="24"/>
          <w:u w:color="000000"/>
          <w:bdr w:val="nil"/>
          <w:lang w:eastAsia="hi-IN" w:bidi="hi-IN"/>
        </w:rPr>
        <w:t>*Niepotrzebne skreślić.</w:t>
      </w:r>
    </w:p>
    <w:sectPr w:rsidR="00D3302C" w:rsidRPr="0063330F" w:rsidSect="00A40B61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46653"/>
    <w:multiLevelType w:val="hybridMultilevel"/>
    <w:tmpl w:val="365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61"/>
    <w:rsid w:val="00016869"/>
    <w:rsid w:val="00047E70"/>
    <w:rsid w:val="000A79C5"/>
    <w:rsid w:val="000E0747"/>
    <w:rsid w:val="000E77B9"/>
    <w:rsid w:val="000F03BA"/>
    <w:rsid w:val="0023493C"/>
    <w:rsid w:val="002E67AA"/>
    <w:rsid w:val="005116ED"/>
    <w:rsid w:val="005533B7"/>
    <w:rsid w:val="0063330F"/>
    <w:rsid w:val="00731E4C"/>
    <w:rsid w:val="00750071"/>
    <w:rsid w:val="008307F9"/>
    <w:rsid w:val="00840728"/>
    <w:rsid w:val="008A6319"/>
    <w:rsid w:val="00934547"/>
    <w:rsid w:val="009A1EDE"/>
    <w:rsid w:val="009D5C08"/>
    <w:rsid w:val="00A23B24"/>
    <w:rsid w:val="00A34EEC"/>
    <w:rsid w:val="00A40B61"/>
    <w:rsid w:val="00A655F0"/>
    <w:rsid w:val="00BA0F1B"/>
    <w:rsid w:val="00C00227"/>
    <w:rsid w:val="00C53B9B"/>
    <w:rsid w:val="00C71090"/>
    <w:rsid w:val="00CF6521"/>
    <w:rsid w:val="00DF1D6B"/>
    <w:rsid w:val="00DF72D3"/>
    <w:rsid w:val="00E33CC6"/>
    <w:rsid w:val="00E94E74"/>
    <w:rsid w:val="00EB45DE"/>
    <w:rsid w:val="00EC1CB4"/>
    <w:rsid w:val="00F77EDA"/>
    <w:rsid w:val="00FC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CE00"/>
  <w15:chartTrackingRefBased/>
  <w15:docId w15:val="{A400428A-B37D-44B4-A885-65898A15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C7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7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7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7B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C7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5</cp:revision>
  <cp:lastPrinted>2021-05-27T09:48:00Z</cp:lastPrinted>
  <dcterms:created xsi:type="dcterms:W3CDTF">2025-07-10T07:33:00Z</dcterms:created>
  <dcterms:modified xsi:type="dcterms:W3CDTF">2025-09-11T11:54:00Z</dcterms:modified>
</cp:coreProperties>
</file>