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AD64" w14:textId="5125B080" w:rsidR="00036D50" w:rsidRDefault="00036D50" w:rsidP="00036D50">
      <w:pPr>
        <w:keepNext/>
        <w:keepLines/>
        <w:pageBreakBefore/>
        <w:suppressAutoHyphens/>
        <w:spacing w:after="48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A567DF">
        <w:rPr>
          <w:rFonts w:ascii="Arial" w:eastAsiaTheme="majorEastAsia" w:hAnsi="Arial" w:cs="Arial"/>
          <w:color w:val="000000" w:themeColor="text1"/>
          <w:sz w:val="24"/>
          <w:szCs w:val="24"/>
        </w:rPr>
        <w:t>7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6410B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BB18B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D21D3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BB18B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14:paraId="6FC8E482" w14:textId="77777777" w:rsidR="00CC106B" w:rsidRPr="00B625BD" w:rsidRDefault="00CC106B" w:rsidP="00036D50">
      <w:pPr>
        <w:suppressAutoHyphens/>
        <w:spacing w:after="48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Częstochowa, dnia ………………………</w:t>
      </w:r>
    </w:p>
    <w:p w14:paraId="08F33E80" w14:textId="2321721F" w:rsidR="00CC106B" w:rsidRPr="00B625BD" w:rsidRDefault="00694CFD" w:rsidP="00036D50">
      <w:pPr>
        <w:suppressAutoHyphens/>
        <w:spacing w:after="100" w:afterAutospacing="1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625BD">
        <w:rPr>
          <w:rFonts w:ascii="Arial" w:hAnsi="Arial" w:cs="Arial"/>
          <w:b/>
          <w:color w:val="auto"/>
          <w:sz w:val="24"/>
          <w:szCs w:val="24"/>
        </w:rPr>
        <w:t>Protokół przekazania</w:t>
      </w:r>
    </w:p>
    <w:p w14:paraId="76B16C52" w14:textId="0DA696E6" w:rsidR="00CC106B" w:rsidRPr="00B625BD" w:rsidRDefault="00CC106B" w:rsidP="00036D50">
      <w:pPr>
        <w:suppressAutoHyphens/>
        <w:spacing w:after="100" w:afterAutospacing="1" w:line="360" w:lineRule="auto"/>
        <w:ind w:left="284" w:firstLine="0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W dniu …………………… roku został przekazany zewnętrzny nośnik danych w</w:t>
      </w:r>
      <w:r w:rsidR="00D21D35">
        <w:rPr>
          <w:rFonts w:ascii="Arial" w:hAnsi="Arial" w:cs="Arial"/>
          <w:color w:val="auto"/>
          <w:sz w:val="24"/>
          <w:szCs w:val="24"/>
        </w:rPr>
        <w:t> </w:t>
      </w:r>
      <w:r w:rsidRPr="00B625BD">
        <w:rPr>
          <w:rFonts w:ascii="Arial" w:hAnsi="Arial" w:cs="Arial"/>
          <w:color w:val="auto"/>
          <w:sz w:val="24"/>
          <w:szCs w:val="24"/>
        </w:rPr>
        <w:t xml:space="preserve">postaci: </w:t>
      </w:r>
      <w:r w:rsidRPr="00B625BD">
        <w:rPr>
          <w:rFonts w:ascii="Arial" w:hAnsi="Arial" w:cs="Arial"/>
          <w:b/>
          <w:color w:val="auto"/>
          <w:sz w:val="24"/>
          <w:szCs w:val="24"/>
        </w:rPr>
        <w:t xml:space="preserve">płyty CD/płyty DVD/pamięci USB/karty pamięci/inne*, w ilości: </w:t>
      </w:r>
      <w:r w:rsidRPr="00B625BD">
        <w:rPr>
          <w:rFonts w:ascii="Arial" w:hAnsi="Arial" w:cs="Arial"/>
          <w:color w:val="auto"/>
          <w:sz w:val="24"/>
          <w:szCs w:val="24"/>
        </w:rPr>
        <w:t>…….……</w:t>
      </w:r>
      <w:r w:rsidR="00036D50">
        <w:rPr>
          <w:rFonts w:ascii="Arial" w:hAnsi="Arial" w:cs="Arial"/>
          <w:color w:val="auto"/>
          <w:sz w:val="24"/>
          <w:szCs w:val="24"/>
        </w:rPr>
        <w:t>………….</w:t>
      </w:r>
      <w:r w:rsidRPr="00B625BD">
        <w:rPr>
          <w:rFonts w:ascii="Arial" w:hAnsi="Arial" w:cs="Arial"/>
          <w:color w:val="auto"/>
          <w:sz w:val="24"/>
          <w:szCs w:val="24"/>
        </w:rPr>
        <w:t>, na którym został nagrany zapis obrazu z monitoringu wizyjnego należącego do:</w:t>
      </w:r>
    </w:p>
    <w:p w14:paraId="0F956BFF" w14:textId="67F587A1" w:rsidR="00CC106B" w:rsidRPr="00B625BD" w:rsidRDefault="00CC106B" w:rsidP="00CC106B">
      <w:pPr>
        <w:suppressAutoHyphens/>
        <w:ind w:left="284" w:firstLine="0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…………………………………………………..……………………...……………………</w:t>
      </w:r>
    </w:p>
    <w:p w14:paraId="725CBFD2" w14:textId="7CB6F0A5" w:rsidR="00CC106B" w:rsidRPr="00B625BD" w:rsidRDefault="00CC106B" w:rsidP="00CC106B">
      <w:pPr>
        <w:suppressAutoHyphens/>
        <w:jc w:val="center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pełna nazwa</w:t>
      </w:r>
      <w:r w:rsidR="001614A4" w:rsidRPr="00B625BD">
        <w:rPr>
          <w:rFonts w:ascii="Arial" w:hAnsi="Arial" w:cs="Arial"/>
          <w:color w:val="auto"/>
          <w:sz w:val="24"/>
          <w:szCs w:val="24"/>
        </w:rPr>
        <w:t xml:space="preserve"> administracyjna</w:t>
      </w:r>
      <w:r w:rsidRPr="00B625BD">
        <w:rPr>
          <w:rFonts w:ascii="Arial" w:hAnsi="Arial" w:cs="Arial"/>
          <w:color w:val="auto"/>
          <w:sz w:val="24"/>
          <w:szCs w:val="24"/>
        </w:rPr>
        <w:t xml:space="preserve"> obiektu</w:t>
      </w:r>
    </w:p>
    <w:p w14:paraId="6B37BF3E" w14:textId="35DB0DD5" w:rsidR="00CC106B" w:rsidRPr="00B625BD" w:rsidRDefault="00CC106B" w:rsidP="00036D50">
      <w:pPr>
        <w:suppressAutoHyphens/>
        <w:spacing w:before="120" w:line="360" w:lineRule="auto"/>
        <w:ind w:left="284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b/>
          <w:color w:val="auto"/>
          <w:sz w:val="24"/>
          <w:szCs w:val="24"/>
        </w:rPr>
        <w:t xml:space="preserve">z kamer/-y* nr: </w:t>
      </w:r>
      <w:r w:rsidRPr="00B625BD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………………………………………………………………………………...……</w:t>
      </w:r>
      <w:r w:rsidR="00036D50">
        <w:rPr>
          <w:rFonts w:ascii="Arial" w:hAnsi="Arial" w:cs="Arial"/>
          <w:color w:val="auto"/>
          <w:sz w:val="24"/>
          <w:szCs w:val="24"/>
        </w:rPr>
        <w:t>…….</w:t>
      </w:r>
      <w:r w:rsidRPr="00B625BD">
        <w:rPr>
          <w:rFonts w:ascii="Arial" w:hAnsi="Arial" w:cs="Arial"/>
          <w:color w:val="auto"/>
          <w:sz w:val="24"/>
          <w:szCs w:val="24"/>
        </w:rPr>
        <w:t>…,</w:t>
      </w:r>
    </w:p>
    <w:p w14:paraId="54B0935A" w14:textId="77777777" w:rsidR="00CC106B" w:rsidRPr="00B625BD" w:rsidRDefault="00CC106B" w:rsidP="00036D50">
      <w:pPr>
        <w:suppressAutoHyphens/>
        <w:spacing w:after="480" w:line="360" w:lineRule="auto"/>
        <w:ind w:hanging="850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obejmującej zapisem obraz terenu/obiektu/pomieszczenia*:</w:t>
      </w:r>
    </w:p>
    <w:p w14:paraId="1511B7D8" w14:textId="77777777" w:rsidR="00CC106B" w:rsidRPr="00C12822" w:rsidRDefault="00CC106B" w:rsidP="00036D50">
      <w:pPr>
        <w:suppressAutoHyphens/>
        <w:spacing w:after="48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C12822">
        <w:rPr>
          <w:rFonts w:ascii="Arial" w:hAnsi="Arial" w:cs="Arial"/>
          <w:color w:val="auto"/>
          <w:sz w:val="24"/>
          <w:szCs w:val="24"/>
        </w:rPr>
        <w:t>opis miejsca zdarzenia</w:t>
      </w:r>
    </w:p>
    <w:p w14:paraId="63C68C45" w14:textId="77777777" w:rsidR="00CC106B" w:rsidRPr="00B625BD" w:rsidRDefault="00CC106B" w:rsidP="00CC106B">
      <w:pPr>
        <w:suppressAutoHyphens/>
        <w:spacing w:line="360" w:lineRule="auto"/>
        <w:ind w:hanging="850"/>
        <w:rPr>
          <w:rFonts w:ascii="Arial" w:hAnsi="Arial" w:cs="Arial"/>
          <w:b/>
          <w:color w:val="auto"/>
          <w:sz w:val="24"/>
          <w:szCs w:val="24"/>
        </w:rPr>
      </w:pPr>
      <w:r w:rsidRPr="00B625BD">
        <w:rPr>
          <w:rFonts w:ascii="Arial" w:hAnsi="Arial" w:cs="Arial"/>
          <w:b/>
          <w:color w:val="auto"/>
          <w:sz w:val="24"/>
          <w:szCs w:val="24"/>
        </w:rPr>
        <w:t xml:space="preserve">W zakresie od dnia: </w:t>
      </w:r>
      <w:r w:rsidRPr="00B625BD">
        <w:rPr>
          <w:rFonts w:ascii="Arial" w:hAnsi="Arial" w:cs="Arial"/>
          <w:color w:val="auto"/>
          <w:sz w:val="24"/>
          <w:szCs w:val="24"/>
        </w:rPr>
        <w:t>…………………………….. roku</w:t>
      </w:r>
      <w:r w:rsidRPr="00B625BD">
        <w:rPr>
          <w:rFonts w:ascii="Arial" w:hAnsi="Arial" w:cs="Arial"/>
          <w:b/>
          <w:color w:val="auto"/>
          <w:sz w:val="24"/>
          <w:szCs w:val="24"/>
        </w:rPr>
        <w:t xml:space="preserve"> od godziny: </w:t>
      </w:r>
      <w:r w:rsidRPr="00B625BD">
        <w:rPr>
          <w:rFonts w:ascii="Arial" w:hAnsi="Arial" w:cs="Arial"/>
          <w:color w:val="auto"/>
          <w:sz w:val="24"/>
          <w:szCs w:val="24"/>
        </w:rPr>
        <w:t>…… : …….</w:t>
      </w:r>
    </w:p>
    <w:p w14:paraId="530012C0" w14:textId="699FC9C4" w:rsidR="00CC106B" w:rsidRPr="00B625BD" w:rsidRDefault="00CC106B" w:rsidP="008025CE">
      <w:pPr>
        <w:suppressAutoHyphens/>
        <w:spacing w:line="360" w:lineRule="auto"/>
        <w:ind w:left="1560" w:firstLine="0"/>
        <w:rPr>
          <w:rFonts w:ascii="Arial" w:hAnsi="Arial" w:cs="Arial"/>
          <w:b/>
          <w:color w:val="auto"/>
          <w:sz w:val="24"/>
          <w:szCs w:val="24"/>
        </w:rPr>
      </w:pPr>
      <w:r w:rsidRPr="00B625BD">
        <w:rPr>
          <w:rFonts w:ascii="Arial" w:hAnsi="Arial" w:cs="Arial"/>
          <w:b/>
          <w:color w:val="auto"/>
          <w:sz w:val="24"/>
          <w:szCs w:val="24"/>
        </w:rPr>
        <w:t xml:space="preserve">do dnia: </w:t>
      </w:r>
      <w:r w:rsidRPr="00B625BD">
        <w:rPr>
          <w:rFonts w:ascii="Arial" w:hAnsi="Arial" w:cs="Arial"/>
          <w:color w:val="auto"/>
          <w:sz w:val="24"/>
          <w:szCs w:val="24"/>
        </w:rPr>
        <w:t>…………………………..… roku</w:t>
      </w:r>
      <w:r w:rsidRPr="00B625BD">
        <w:rPr>
          <w:rFonts w:ascii="Arial" w:hAnsi="Arial" w:cs="Arial"/>
          <w:b/>
          <w:color w:val="auto"/>
          <w:sz w:val="24"/>
          <w:szCs w:val="24"/>
        </w:rPr>
        <w:t xml:space="preserve"> do godziny: </w:t>
      </w:r>
      <w:r w:rsidRPr="00B625BD">
        <w:rPr>
          <w:rFonts w:ascii="Arial" w:hAnsi="Arial" w:cs="Arial"/>
          <w:color w:val="auto"/>
          <w:sz w:val="24"/>
          <w:szCs w:val="24"/>
        </w:rPr>
        <w:t>…… : …….</w:t>
      </w:r>
    </w:p>
    <w:p w14:paraId="7B4E4208" w14:textId="77777777" w:rsidR="001614A4" w:rsidRPr="00B625BD" w:rsidRDefault="001614A4" w:rsidP="00036D50">
      <w:pPr>
        <w:suppressAutoHyphens/>
        <w:spacing w:before="1080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……………………………………………………………</w:t>
      </w:r>
      <w:r w:rsidRPr="00B625BD">
        <w:rPr>
          <w:rFonts w:ascii="Arial" w:hAnsi="Arial" w:cs="Arial"/>
          <w:i/>
          <w:color w:val="auto"/>
          <w:sz w:val="24"/>
          <w:szCs w:val="24"/>
        </w:rPr>
        <w:br/>
      </w:r>
      <w:r w:rsidRPr="00B625BD">
        <w:rPr>
          <w:rFonts w:ascii="Arial" w:hAnsi="Arial" w:cs="Arial"/>
          <w:color w:val="auto"/>
          <w:sz w:val="24"/>
          <w:szCs w:val="24"/>
        </w:rPr>
        <w:t>czytelny podpis osoby sporządzającej protokół</w:t>
      </w:r>
    </w:p>
    <w:p w14:paraId="44DC27DE" w14:textId="1F12663D" w:rsidR="00CC106B" w:rsidRPr="00B625BD" w:rsidRDefault="00CC106B" w:rsidP="00251769">
      <w:pPr>
        <w:suppressAutoHyphens/>
        <w:spacing w:before="600"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Kwituję odbiór nośnika danych, zgodnie z treścią protokołu.</w:t>
      </w:r>
    </w:p>
    <w:p w14:paraId="0BF9F2F2" w14:textId="6027150E" w:rsidR="003D260C" w:rsidRDefault="00CC106B" w:rsidP="00102E89">
      <w:pPr>
        <w:tabs>
          <w:tab w:val="left" w:pos="5529"/>
        </w:tabs>
        <w:suppressAutoHyphens/>
        <w:spacing w:before="600" w:line="36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Częstochowa, dn. ……………………</w:t>
      </w:r>
      <w:r w:rsidR="00520DFC">
        <w:rPr>
          <w:rFonts w:ascii="Arial" w:hAnsi="Arial" w:cs="Arial"/>
          <w:color w:val="auto"/>
          <w:sz w:val="24"/>
          <w:szCs w:val="24"/>
        </w:rPr>
        <w:t>...</w:t>
      </w:r>
      <w:r w:rsidR="003D260C">
        <w:rPr>
          <w:rFonts w:ascii="Arial" w:hAnsi="Arial" w:cs="Arial"/>
          <w:color w:val="auto"/>
          <w:sz w:val="24"/>
          <w:szCs w:val="24"/>
        </w:rPr>
        <w:tab/>
      </w:r>
      <w:r w:rsidRPr="00B625BD">
        <w:rPr>
          <w:rFonts w:ascii="Arial" w:hAnsi="Arial" w:cs="Arial"/>
          <w:color w:val="auto"/>
          <w:sz w:val="24"/>
          <w:szCs w:val="24"/>
        </w:rPr>
        <w:t>…</w:t>
      </w:r>
      <w:r w:rsidR="00694CFD" w:rsidRPr="00B625BD">
        <w:rPr>
          <w:rFonts w:ascii="Arial" w:hAnsi="Arial" w:cs="Arial"/>
          <w:color w:val="auto"/>
          <w:sz w:val="24"/>
          <w:szCs w:val="24"/>
        </w:rPr>
        <w:t>……………………………….…</w:t>
      </w:r>
    </w:p>
    <w:p w14:paraId="03BB2BF4" w14:textId="7279F9EC" w:rsidR="00CC106B" w:rsidRPr="00B625BD" w:rsidRDefault="00694CFD" w:rsidP="00520DFC">
      <w:pPr>
        <w:suppressAutoHyphens/>
        <w:spacing w:line="360" w:lineRule="auto"/>
        <w:ind w:left="6237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czytelny podpis/pieczątka</w:t>
      </w:r>
    </w:p>
    <w:p w14:paraId="0D45CFCA" w14:textId="03672608" w:rsidR="00D3302C" w:rsidRPr="00B625BD" w:rsidRDefault="00CC106B" w:rsidP="00036D50">
      <w:pPr>
        <w:suppressAutoHyphens/>
        <w:spacing w:before="2400"/>
        <w:ind w:left="284" w:firstLine="0"/>
        <w:rPr>
          <w:rFonts w:ascii="Arial" w:hAnsi="Arial" w:cs="Arial"/>
          <w:color w:val="auto"/>
          <w:sz w:val="24"/>
          <w:szCs w:val="24"/>
        </w:rPr>
      </w:pPr>
      <w:r w:rsidRPr="00B625BD">
        <w:rPr>
          <w:rFonts w:ascii="Arial" w:hAnsi="Arial" w:cs="Arial"/>
          <w:color w:val="auto"/>
          <w:sz w:val="24"/>
          <w:szCs w:val="24"/>
        </w:rPr>
        <w:t>*Niepotrzebne skreślić.</w:t>
      </w:r>
    </w:p>
    <w:sectPr w:rsidR="00D3302C" w:rsidRPr="00B625BD" w:rsidSect="00694CFD">
      <w:pgSz w:w="11906" w:h="16838"/>
      <w:pgMar w:top="567" w:right="14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B"/>
    <w:rsid w:val="00036D50"/>
    <w:rsid w:val="000C0A6E"/>
    <w:rsid w:val="00102E89"/>
    <w:rsid w:val="001614A4"/>
    <w:rsid w:val="00251769"/>
    <w:rsid w:val="00260CD7"/>
    <w:rsid w:val="002911EA"/>
    <w:rsid w:val="003A556E"/>
    <w:rsid w:val="003B2A43"/>
    <w:rsid w:val="003D260C"/>
    <w:rsid w:val="004C3A8A"/>
    <w:rsid w:val="00520DFC"/>
    <w:rsid w:val="006410B4"/>
    <w:rsid w:val="00694CFD"/>
    <w:rsid w:val="006C3F14"/>
    <w:rsid w:val="006E5D73"/>
    <w:rsid w:val="007733FB"/>
    <w:rsid w:val="008025CE"/>
    <w:rsid w:val="00972CB9"/>
    <w:rsid w:val="009A1EDE"/>
    <w:rsid w:val="00A567DF"/>
    <w:rsid w:val="00A710CB"/>
    <w:rsid w:val="00B625BD"/>
    <w:rsid w:val="00BB18BF"/>
    <w:rsid w:val="00C12822"/>
    <w:rsid w:val="00CC106B"/>
    <w:rsid w:val="00CC3876"/>
    <w:rsid w:val="00D21D35"/>
    <w:rsid w:val="00DF72D3"/>
    <w:rsid w:val="00DF737B"/>
    <w:rsid w:val="00E33CC6"/>
    <w:rsid w:val="00E93763"/>
    <w:rsid w:val="00EB45DE"/>
    <w:rsid w:val="00E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341C"/>
  <w15:chartTrackingRefBased/>
  <w15:docId w15:val="{3880020D-4279-436E-9E7B-4C18D53B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C1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C1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0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06B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06B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7</cp:revision>
  <cp:lastPrinted>2021-04-27T07:59:00Z</cp:lastPrinted>
  <dcterms:created xsi:type="dcterms:W3CDTF">2025-07-11T07:22:00Z</dcterms:created>
  <dcterms:modified xsi:type="dcterms:W3CDTF">2025-09-12T10:00:00Z</dcterms:modified>
</cp:coreProperties>
</file>