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6FE04" w14:textId="33D14EE1" w:rsidR="00171185" w:rsidRDefault="00171185" w:rsidP="0017118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Zał.</w:t>
      </w:r>
      <w:r w:rsidR="003E67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nr 6 do Regulaminu praktyk zawodowych PCz</w:t>
      </w:r>
    </w:p>
    <w:p w14:paraId="4FEB8152" w14:textId="746F11F7" w:rsidR="00171185" w:rsidRDefault="00171185" w:rsidP="00171185">
      <w:pPr>
        <w:spacing w:after="0" w:line="360" w:lineRule="auto"/>
        <w:jc w:val="righ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(ZARZĄDZENIE N</w:t>
      </w:r>
      <w:r w:rsidR="00456C7E">
        <w:rPr>
          <w:rFonts w:ascii="Arial" w:hAnsi="Arial" w:cs="Arial"/>
          <w:noProof/>
          <w:sz w:val="24"/>
          <w:szCs w:val="24"/>
        </w:rPr>
        <w:t>R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456C7E">
        <w:rPr>
          <w:rFonts w:ascii="Arial" w:hAnsi="Arial" w:cs="Arial"/>
          <w:noProof/>
          <w:sz w:val="24"/>
          <w:szCs w:val="24"/>
        </w:rPr>
        <w:t>219</w:t>
      </w:r>
      <w:r>
        <w:rPr>
          <w:rFonts w:ascii="Arial" w:hAnsi="Arial" w:cs="Arial"/>
          <w:noProof/>
          <w:sz w:val="24"/>
          <w:szCs w:val="24"/>
        </w:rPr>
        <w:t>/202</w:t>
      </w:r>
      <w:r w:rsidR="00600189">
        <w:rPr>
          <w:rFonts w:ascii="Arial" w:hAnsi="Arial" w:cs="Arial"/>
          <w:noProof/>
          <w:sz w:val="24"/>
          <w:szCs w:val="24"/>
        </w:rPr>
        <w:t>6</w:t>
      </w:r>
      <w:r>
        <w:rPr>
          <w:rFonts w:ascii="Arial" w:hAnsi="Arial" w:cs="Arial"/>
          <w:noProof/>
          <w:sz w:val="24"/>
          <w:szCs w:val="24"/>
        </w:rPr>
        <w:t xml:space="preserve"> Rektora PCz)</w:t>
      </w:r>
    </w:p>
    <w:p w14:paraId="5563C7B1" w14:textId="77777777" w:rsidR="00171185" w:rsidRPr="00EB2AFE" w:rsidRDefault="007F145F" w:rsidP="00171185">
      <w:pPr>
        <w:spacing w:before="600" w:after="0" w:line="360" w:lineRule="auto"/>
        <w:rPr>
          <w:rFonts w:asciiTheme="minorBidi" w:hAnsiTheme="minorBidi"/>
          <w:b/>
          <w:sz w:val="24"/>
          <w:szCs w:val="24"/>
        </w:rPr>
      </w:pPr>
      <w:r w:rsidRPr="00540D83">
        <w:rPr>
          <w:rFonts w:asciiTheme="minorBidi" w:hAnsiTheme="minorBidi"/>
          <w:noProof/>
          <w:sz w:val="24"/>
          <w:szCs w:val="24"/>
        </w:rPr>
        <w:drawing>
          <wp:inline distT="0" distB="0" distL="0" distR="0" wp14:anchorId="259E2845" wp14:editId="6D443121">
            <wp:extent cx="2105025" cy="752475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FF093" w14:textId="221687C8" w:rsidR="00ED7EF2" w:rsidRPr="00171185" w:rsidRDefault="00A023A3" w:rsidP="00171185">
      <w:pPr>
        <w:spacing w:before="600" w:after="480" w:line="360" w:lineRule="auto"/>
        <w:jc w:val="center"/>
        <w:rPr>
          <w:rFonts w:asciiTheme="minorBidi" w:hAnsiTheme="minorBidi"/>
          <w:b/>
          <w:sz w:val="24"/>
          <w:szCs w:val="28"/>
        </w:rPr>
      </w:pPr>
      <w:r w:rsidRPr="00171185">
        <w:rPr>
          <w:rFonts w:asciiTheme="minorBidi" w:hAnsiTheme="minorBidi"/>
          <w:b/>
          <w:sz w:val="24"/>
          <w:szCs w:val="28"/>
        </w:rPr>
        <w:t>Protokół z kontroli praktyk</w:t>
      </w:r>
      <w:r w:rsidR="00F442FE" w:rsidRPr="00171185">
        <w:rPr>
          <w:rFonts w:asciiTheme="minorBidi" w:hAnsiTheme="minorBidi"/>
          <w:b/>
          <w:sz w:val="24"/>
          <w:szCs w:val="28"/>
        </w:rPr>
        <w:t>i</w:t>
      </w:r>
    </w:p>
    <w:p w14:paraId="7DCE32CB" w14:textId="6FF0A871" w:rsidR="00540D83" w:rsidRPr="00C561CB" w:rsidRDefault="00540D83" w:rsidP="00540D83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Nazwa wydziału</w:t>
      </w:r>
      <w:r w:rsidR="00171185">
        <w:rPr>
          <w:rFonts w:ascii="Arial" w:hAnsi="Arial" w:cs="Arial"/>
          <w:sz w:val="24"/>
        </w:rPr>
        <w:t>:</w:t>
      </w:r>
      <w:r w:rsidRPr="000F19A0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961342141"/>
          <w:placeholder>
            <w:docPart w:val="DAC9B9BB492246F9898F52038B8A0137"/>
          </w:placeholder>
          <w:showingPlcHdr/>
          <w15:color w:val="000000"/>
          <w:dropDownList>
            <w:listItem w:value="[Wybierz element]"/>
            <w:listItem w:displayText="Wydział Budownictwa" w:value="Wydział Budownictwa"/>
            <w:listItem w:displayText="Wydział Elektryczny" w:value="Wydział Elektryczny"/>
            <w:listItem w:displayText="Wydział Infrastruktury i Środowiska" w:value="Wydział Infrastruktury i Środowiska"/>
            <w:listItem w:displayText="Wydział Inżynierii Mechanicznej " w:value="Wydział Inżynierii Mechanicznej "/>
            <w:listItem w:displayText="Wydział Inżynierii Produkcji i Technologii Materiałów " w:value="Wydział Inżynierii Produkcji i Technologii Materiałów "/>
            <w:listItem w:displayText="Wydział Zarządzania" w:value="Wydział Zarządzania"/>
            <w:listItem w:displayText="Wydziału Informatyki i Sztucznej Inteligencji" w:value="Wydziału Informatyki i Sztucznej Inteligencji"/>
          </w:dropDownList>
        </w:sdtPr>
        <w:sdtEndPr/>
        <w:sdtContent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6A7F9EDD" w14:textId="7E7ADA67" w:rsidR="00540D83" w:rsidRPr="00C561CB" w:rsidRDefault="00540D83" w:rsidP="00540D83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 w:rsidRPr="00C561CB">
        <w:rPr>
          <w:rFonts w:ascii="Arial" w:hAnsi="Arial" w:cs="Arial"/>
          <w:sz w:val="24"/>
        </w:rPr>
        <w:t xml:space="preserve">Forma </w:t>
      </w:r>
      <w:bookmarkStart w:id="0" w:name="_Hlk159335217"/>
      <w:r w:rsidRPr="00C561CB">
        <w:rPr>
          <w:rFonts w:ascii="Arial" w:hAnsi="Arial" w:cs="Arial"/>
          <w:sz w:val="24"/>
        </w:rPr>
        <w:t xml:space="preserve">i stopień </w:t>
      </w:r>
      <w:bookmarkEnd w:id="0"/>
      <w:r w:rsidRPr="00C561CB">
        <w:rPr>
          <w:rFonts w:ascii="Arial" w:hAnsi="Arial" w:cs="Arial"/>
          <w:sz w:val="24"/>
        </w:rPr>
        <w:t>studiów</w:t>
      </w:r>
      <w:r w:rsidR="00171185">
        <w:rPr>
          <w:rFonts w:ascii="Arial" w:hAnsi="Arial" w:cs="Arial"/>
          <w:sz w:val="24"/>
        </w:rPr>
        <w:t>:</w:t>
      </w:r>
      <w:r w:rsidRPr="00C561CB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318801685"/>
          <w:placeholder>
            <w:docPart w:val="630ECE873A8D401E82E30D803E7335A1"/>
          </w:placeholder>
          <w:showingPlcHdr/>
          <w:dropDownList>
            <w:listItem w:value="[Wybierz element]"/>
            <w:listItem w:displayText="studia stacjonarne I stopnia" w:value="studia stacjonarne I stopnia"/>
            <w:listItem w:displayText="studia stacjonarne II stopnia" w:value="studia stacjonarne II stopnia"/>
            <w:listItem w:displayText="studia niestacjonarne I stopnia" w:value="studia niestacjonarne I stopnia"/>
            <w:listItem w:displayText="studia niestacjonarne II stopnia" w:value="studia niestacjonarne II stopnia"/>
          </w:dropDownList>
        </w:sdtPr>
        <w:sdtEndPr/>
        <w:sdtContent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3CFE6DB6" w14:textId="4A199C3A" w:rsidR="00540D83" w:rsidRDefault="00540D83" w:rsidP="00540D83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Profil</w:t>
      </w:r>
      <w:r w:rsidR="00171185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2134240808"/>
          <w:placeholder>
            <w:docPart w:val="C4FEF657F52A42A99D60ED550778ECF8"/>
          </w:placeholder>
          <w:showingPlcHdr/>
          <w:dropDownList>
            <w:listItem w:value="[Wybierz element]"/>
            <w:listItem w:displayText="ogólnoakademicki" w:value="ogólnoakademicki"/>
            <w:listItem w:displayText="praktyczny" w:value="praktyczny"/>
          </w:dropDownList>
        </w:sdtPr>
        <w:sdtEndPr/>
        <w:sdtContent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07C3A867" w14:textId="538B2BD2" w:rsidR="00540D83" w:rsidRPr="00C561CB" w:rsidRDefault="00540D83" w:rsidP="00540D83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 w:rsidRPr="00C561CB">
        <w:rPr>
          <w:rFonts w:ascii="Arial" w:hAnsi="Arial" w:cs="Arial"/>
          <w:sz w:val="24"/>
        </w:rPr>
        <w:t>Kierunek</w:t>
      </w:r>
      <w:r w:rsidR="00171185">
        <w:rPr>
          <w:rFonts w:ascii="Arial" w:hAnsi="Arial" w:cs="Arial"/>
          <w:sz w:val="24"/>
        </w:rPr>
        <w:t>:</w:t>
      </w:r>
      <w:r w:rsidRPr="00C561CB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</w:p>
    <w:p w14:paraId="78201D41" w14:textId="1D1CED76" w:rsidR="00540D83" w:rsidRDefault="00540D83" w:rsidP="00171185">
      <w:pPr>
        <w:tabs>
          <w:tab w:val="left" w:pos="2835"/>
        </w:tabs>
        <w:autoSpaceDE w:val="0"/>
        <w:autoSpaceDN w:val="0"/>
        <w:adjustRightInd w:val="0"/>
        <w:spacing w:after="60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Rok akademicki</w:t>
      </w:r>
      <w:r w:rsidR="00171185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2058541092"/>
          <w:placeholder>
            <w:docPart w:val="FE812DF54CA84508AD6E79E4A05376BE"/>
          </w:placeholder>
          <w:showingPlcHdr/>
          <w:dropDownList>
            <w:listItem w:value="[Wybierz element]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30" w:value="2029/2030"/>
            <w:listItem w:displayText="2030/2031" w:value="2030/2031"/>
            <w:listItem w:displayText="2031/2032" w:value="2031/2032"/>
            <w:listItem w:displayText="2032/2033" w:value="2032/2033"/>
            <w:listItem w:displayText="2033/2034" w:value="2033/2034"/>
          </w:dropDownList>
        </w:sdtPr>
        <w:sdtEndPr/>
        <w:sdtContent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23649C71" w14:textId="79CE76FE" w:rsidR="00ED7EF2" w:rsidRPr="00540D83" w:rsidRDefault="00ED7EF2" w:rsidP="00171185">
      <w:pPr>
        <w:tabs>
          <w:tab w:val="left" w:pos="5812"/>
        </w:tabs>
        <w:spacing w:after="600" w:line="360" w:lineRule="auto"/>
        <w:rPr>
          <w:rFonts w:asciiTheme="minorBidi" w:hAnsiTheme="minorBidi"/>
          <w:bCs/>
          <w:sz w:val="24"/>
          <w:szCs w:val="24"/>
        </w:rPr>
      </w:pPr>
      <w:r w:rsidRPr="00540D83">
        <w:rPr>
          <w:rFonts w:asciiTheme="minorBidi" w:hAnsiTheme="minorBidi"/>
          <w:bCs/>
          <w:sz w:val="24"/>
          <w:szCs w:val="24"/>
        </w:rPr>
        <w:t>Osoba kontrolująca</w:t>
      </w:r>
      <w:r w:rsidR="00171185">
        <w:rPr>
          <w:rFonts w:asciiTheme="minorBidi" w:hAnsiTheme="minorBidi"/>
          <w:bCs/>
          <w:sz w:val="24"/>
          <w:szCs w:val="24"/>
        </w:rPr>
        <w:t>:</w:t>
      </w:r>
      <w:r w:rsidRPr="00540D83">
        <w:rPr>
          <w:rFonts w:asciiTheme="minorBidi" w:hAnsiTheme="minorBidi"/>
          <w:bCs/>
          <w:sz w:val="24"/>
          <w:szCs w:val="24"/>
        </w:rPr>
        <w:t xml:space="preserve"> ……………………………………</w:t>
      </w:r>
      <w:r w:rsidR="00C4629C">
        <w:rPr>
          <w:rFonts w:asciiTheme="minorBidi" w:hAnsiTheme="minorBidi"/>
          <w:bCs/>
          <w:sz w:val="24"/>
          <w:szCs w:val="24"/>
        </w:rPr>
        <w:t>..</w:t>
      </w:r>
      <w:r w:rsidRPr="00540D83">
        <w:rPr>
          <w:rFonts w:asciiTheme="minorBidi" w:hAnsiTheme="minorBidi"/>
          <w:bCs/>
          <w:sz w:val="24"/>
          <w:szCs w:val="24"/>
        </w:rPr>
        <w:t>..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0"/>
        <w:gridCol w:w="2314"/>
        <w:gridCol w:w="1701"/>
        <w:gridCol w:w="3324"/>
        <w:gridCol w:w="1347"/>
      </w:tblGrid>
      <w:tr w:rsidR="00ED7EF2" w:rsidRPr="007F145F" w14:paraId="3C4458B8" w14:textId="77777777" w:rsidTr="00966EB0">
        <w:trPr>
          <w:trHeight w:val="624"/>
        </w:trPr>
        <w:tc>
          <w:tcPr>
            <w:tcW w:w="550" w:type="dxa"/>
            <w:vAlign w:val="center"/>
          </w:tcPr>
          <w:p w14:paraId="53FB1619" w14:textId="77777777" w:rsidR="00ED7EF2" w:rsidRPr="008E0360" w:rsidRDefault="00ED7EF2" w:rsidP="00966EB0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360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2314" w:type="dxa"/>
            <w:vAlign w:val="center"/>
          </w:tcPr>
          <w:p w14:paraId="628B9426" w14:textId="79BF70CD" w:rsidR="00ED7EF2" w:rsidRPr="008E0360" w:rsidRDefault="00E744AB" w:rsidP="00966EB0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Imię i nazwisko</w:t>
            </w:r>
            <w:r w:rsidR="00ED7EF2" w:rsidRPr="008E0360">
              <w:rPr>
                <w:rFonts w:ascii="Arial" w:hAnsi="Arial" w:cs="Arial"/>
                <w:bCs/>
                <w:sz w:val="24"/>
                <w:szCs w:val="24"/>
              </w:rPr>
              <w:t xml:space="preserve"> studenta</w:t>
            </w:r>
            <w:r>
              <w:rPr>
                <w:rFonts w:ascii="Arial" w:hAnsi="Arial" w:cs="Arial"/>
                <w:bCs/>
                <w:sz w:val="24"/>
                <w:szCs w:val="24"/>
              </w:rPr>
              <w:t>/studentki</w:t>
            </w:r>
          </w:p>
        </w:tc>
        <w:tc>
          <w:tcPr>
            <w:tcW w:w="1701" w:type="dxa"/>
            <w:vAlign w:val="center"/>
          </w:tcPr>
          <w:p w14:paraId="1FBF5232" w14:textId="77777777" w:rsidR="00ED7EF2" w:rsidRPr="008E0360" w:rsidRDefault="00ED7EF2" w:rsidP="00966EB0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360">
              <w:rPr>
                <w:rFonts w:ascii="Arial" w:hAnsi="Arial" w:cs="Arial"/>
                <w:bCs/>
                <w:sz w:val="24"/>
                <w:szCs w:val="24"/>
              </w:rPr>
              <w:t>Data kontroli</w:t>
            </w:r>
          </w:p>
        </w:tc>
        <w:tc>
          <w:tcPr>
            <w:tcW w:w="3324" w:type="dxa"/>
            <w:vAlign w:val="center"/>
          </w:tcPr>
          <w:p w14:paraId="09C0FA38" w14:textId="573665BC" w:rsidR="00ED7EF2" w:rsidRPr="008E0360" w:rsidRDefault="00ED7EF2" w:rsidP="00966EB0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360">
              <w:rPr>
                <w:rFonts w:ascii="Arial" w:hAnsi="Arial" w:cs="Arial"/>
                <w:bCs/>
                <w:sz w:val="24"/>
                <w:szCs w:val="24"/>
              </w:rPr>
              <w:t>Nazwa</w:t>
            </w:r>
            <w:bookmarkStart w:id="1" w:name="_GoBack"/>
            <w:bookmarkEnd w:id="1"/>
            <w:r w:rsidRPr="008E0360">
              <w:rPr>
                <w:rFonts w:ascii="Arial" w:hAnsi="Arial" w:cs="Arial"/>
                <w:bCs/>
                <w:sz w:val="24"/>
                <w:szCs w:val="24"/>
              </w:rPr>
              <w:t xml:space="preserve"> i adres</w:t>
            </w:r>
            <w:r w:rsidR="00FB29C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E0360">
              <w:rPr>
                <w:rFonts w:ascii="Arial" w:hAnsi="Arial" w:cs="Arial"/>
                <w:bCs/>
                <w:sz w:val="24"/>
                <w:szCs w:val="24"/>
              </w:rPr>
              <w:t>zakładu pracy</w:t>
            </w:r>
          </w:p>
        </w:tc>
        <w:tc>
          <w:tcPr>
            <w:tcW w:w="1347" w:type="dxa"/>
            <w:vAlign w:val="center"/>
          </w:tcPr>
          <w:p w14:paraId="4B4BF6B5" w14:textId="77777777" w:rsidR="00ED7EF2" w:rsidRPr="008E0360" w:rsidRDefault="00ED7EF2" w:rsidP="00966EB0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360">
              <w:rPr>
                <w:rFonts w:ascii="Arial" w:hAnsi="Arial" w:cs="Arial"/>
                <w:bCs/>
                <w:sz w:val="24"/>
                <w:szCs w:val="24"/>
              </w:rPr>
              <w:t>Uwagi</w:t>
            </w:r>
          </w:p>
        </w:tc>
      </w:tr>
      <w:tr w:rsidR="00ED7EF2" w:rsidRPr="007F145F" w14:paraId="6DE01825" w14:textId="77777777" w:rsidTr="00966EB0">
        <w:trPr>
          <w:trHeight w:val="340"/>
        </w:trPr>
        <w:tc>
          <w:tcPr>
            <w:tcW w:w="550" w:type="dxa"/>
          </w:tcPr>
          <w:p w14:paraId="250C51F4" w14:textId="13C6E8E7" w:rsidR="00ED7EF2" w:rsidRPr="008E0360" w:rsidRDefault="00ED7EF2" w:rsidP="00966EB0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14" w:type="dxa"/>
          </w:tcPr>
          <w:p w14:paraId="64B0BF93" w14:textId="05C7A4B4" w:rsidR="000479E7" w:rsidRPr="008E0360" w:rsidRDefault="000479E7" w:rsidP="00966EB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B2649C" w14:textId="77777777" w:rsidR="00ED7EF2" w:rsidRPr="008E0360" w:rsidRDefault="00ED7EF2" w:rsidP="00966EB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24" w:type="dxa"/>
          </w:tcPr>
          <w:p w14:paraId="35CA9854" w14:textId="77777777" w:rsidR="00ED7EF2" w:rsidRPr="008E0360" w:rsidRDefault="00ED7EF2" w:rsidP="00966EB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14:paraId="38429878" w14:textId="77777777" w:rsidR="00ED7EF2" w:rsidRPr="008E0360" w:rsidRDefault="00ED7EF2" w:rsidP="00966EB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B5F93" w:rsidRPr="007F145F" w14:paraId="57091DBE" w14:textId="77777777" w:rsidTr="00966EB0">
        <w:trPr>
          <w:trHeight w:val="340"/>
        </w:trPr>
        <w:tc>
          <w:tcPr>
            <w:tcW w:w="550" w:type="dxa"/>
          </w:tcPr>
          <w:p w14:paraId="48C90D0B" w14:textId="77777777" w:rsidR="006B5F93" w:rsidRPr="008E0360" w:rsidRDefault="006B5F93" w:rsidP="00966EB0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14" w:type="dxa"/>
          </w:tcPr>
          <w:p w14:paraId="64064CFD" w14:textId="77777777" w:rsidR="006B5F93" w:rsidRPr="008E0360" w:rsidRDefault="006B5F93" w:rsidP="00966EB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C478A0" w14:textId="77777777" w:rsidR="006B5F93" w:rsidRPr="008E0360" w:rsidRDefault="006B5F93" w:rsidP="00966EB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24" w:type="dxa"/>
          </w:tcPr>
          <w:p w14:paraId="6C546F7C" w14:textId="77777777" w:rsidR="006B5F93" w:rsidRPr="008E0360" w:rsidRDefault="006B5F93" w:rsidP="00966EB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14:paraId="7E45CE52" w14:textId="77777777" w:rsidR="006B5F93" w:rsidRPr="008E0360" w:rsidRDefault="006B5F93" w:rsidP="00966EB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41254" w:rsidRPr="007F145F" w14:paraId="0605044B" w14:textId="77777777" w:rsidTr="00966EB0">
        <w:trPr>
          <w:trHeight w:val="340"/>
        </w:trPr>
        <w:tc>
          <w:tcPr>
            <w:tcW w:w="550" w:type="dxa"/>
          </w:tcPr>
          <w:p w14:paraId="648DDDC6" w14:textId="77777777" w:rsidR="00441254" w:rsidRPr="008E0360" w:rsidRDefault="00441254" w:rsidP="00966EB0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14" w:type="dxa"/>
          </w:tcPr>
          <w:p w14:paraId="3181E613" w14:textId="77777777" w:rsidR="00441254" w:rsidRPr="008E0360" w:rsidRDefault="00441254" w:rsidP="00966EB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642504" w14:textId="77777777" w:rsidR="00441254" w:rsidRPr="008E0360" w:rsidRDefault="00441254" w:rsidP="00966EB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24" w:type="dxa"/>
          </w:tcPr>
          <w:p w14:paraId="1FECFA8C" w14:textId="77777777" w:rsidR="00441254" w:rsidRPr="008E0360" w:rsidRDefault="00441254" w:rsidP="00966EB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14:paraId="61549C82" w14:textId="77777777" w:rsidR="00441254" w:rsidRPr="008E0360" w:rsidRDefault="00441254" w:rsidP="00966EB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41254" w:rsidRPr="007F145F" w14:paraId="5705B630" w14:textId="77777777" w:rsidTr="00966EB0">
        <w:trPr>
          <w:trHeight w:val="340"/>
        </w:trPr>
        <w:tc>
          <w:tcPr>
            <w:tcW w:w="550" w:type="dxa"/>
          </w:tcPr>
          <w:p w14:paraId="6387B426" w14:textId="77777777" w:rsidR="00441254" w:rsidRPr="008E0360" w:rsidRDefault="00441254" w:rsidP="00966EB0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14" w:type="dxa"/>
          </w:tcPr>
          <w:p w14:paraId="6817078B" w14:textId="77777777" w:rsidR="00441254" w:rsidRPr="008E0360" w:rsidRDefault="00441254" w:rsidP="00966EB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89555B" w14:textId="77777777" w:rsidR="00441254" w:rsidRPr="008E0360" w:rsidRDefault="00441254" w:rsidP="00966EB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24" w:type="dxa"/>
          </w:tcPr>
          <w:p w14:paraId="6D9C798B" w14:textId="77777777" w:rsidR="00441254" w:rsidRPr="008E0360" w:rsidRDefault="00441254" w:rsidP="00966EB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14:paraId="26EFC282" w14:textId="77777777" w:rsidR="00441254" w:rsidRPr="008E0360" w:rsidRDefault="00441254" w:rsidP="00966EB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41254" w:rsidRPr="007F145F" w14:paraId="3B431DC1" w14:textId="77777777" w:rsidTr="00966EB0">
        <w:trPr>
          <w:trHeight w:val="340"/>
        </w:trPr>
        <w:tc>
          <w:tcPr>
            <w:tcW w:w="550" w:type="dxa"/>
          </w:tcPr>
          <w:p w14:paraId="0ECC4E33" w14:textId="77777777" w:rsidR="00441254" w:rsidRPr="008E0360" w:rsidRDefault="00441254" w:rsidP="00966EB0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14" w:type="dxa"/>
          </w:tcPr>
          <w:p w14:paraId="4EE0AB01" w14:textId="77777777" w:rsidR="00441254" w:rsidRPr="008E0360" w:rsidRDefault="00441254" w:rsidP="00966EB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0D3336" w14:textId="77777777" w:rsidR="00441254" w:rsidRPr="008E0360" w:rsidRDefault="00441254" w:rsidP="00966EB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24" w:type="dxa"/>
          </w:tcPr>
          <w:p w14:paraId="41725D08" w14:textId="77777777" w:rsidR="00441254" w:rsidRPr="008E0360" w:rsidRDefault="00441254" w:rsidP="00966EB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14:paraId="5B67E182" w14:textId="77777777" w:rsidR="00441254" w:rsidRPr="008E0360" w:rsidRDefault="00441254" w:rsidP="00966EB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CC57E3A" w14:textId="77777777" w:rsidR="00C4629C" w:rsidRPr="00540D83" w:rsidRDefault="00C4629C" w:rsidP="00EB2AFE">
      <w:pPr>
        <w:spacing w:after="0" w:line="360" w:lineRule="auto"/>
        <w:ind w:firstLine="708"/>
        <w:rPr>
          <w:rFonts w:asciiTheme="minorBidi" w:hAnsiTheme="minorBidi"/>
          <w:sz w:val="24"/>
          <w:szCs w:val="24"/>
        </w:rPr>
      </w:pPr>
    </w:p>
    <w:sectPr w:rsidR="00C4629C" w:rsidRPr="00540D83" w:rsidSect="00456C7E">
      <w:pgSz w:w="11906" w:h="16838"/>
      <w:pgMar w:top="567" w:right="1134" w:bottom="992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D2D34" w14:textId="77777777" w:rsidR="00044C7A" w:rsidRDefault="00044C7A" w:rsidP="007F145F">
      <w:pPr>
        <w:spacing w:after="0" w:line="240" w:lineRule="auto"/>
      </w:pPr>
      <w:r>
        <w:separator/>
      </w:r>
    </w:p>
  </w:endnote>
  <w:endnote w:type="continuationSeparator" w:id="0">
    <w:p w14:paraId="01DE2E73" w14:textId="77777777" w:rsidR="00044C7A" w:rsidRDefault="00044C7A" w:rsidP="007F1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3E910" w14:textId="77777777" w:rsidR="00044C7A" w:rsidRDefault="00044C7A" w:rsidP="007F145F">
      <w:pPr>
        <w:spacing w:after="0" w:line="240" w:lineRule="auto"/>
      </w:pPr>
      <w:r>
        <w:separator/>
      </w:r>
    </w:p>
  </w:footnote>
  <w:footnote w:type="continuationSeparator" w:id="0">
    <w:p w14:paraId="4143BDDF" w14:textId="77777777" w:rsidR="00044C7A" w:rsidRDefault="00044C7A" w:rsidP="007F1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F2"/>
    <w:rsid w:val="00044C7A"/>
    <w:rsid w:val="000479E7"/>
    <w:rsid w:val="00085F63"/>
    <w:rsid w:val="000B79D5"/>
    <w:rsid w:val="000E0760"/>
    <w:rsid w:val="000F7383"/>
    <w:rsid w:val="00171185"/>
    <w:rsid w:val="001E29FF"/>
    <w:rsid w:val="00211803"/>
    <w:rsid w:val="00222F5B"/>
    <w:rsid w:val="0023194E"/>
    <w:rsid w:val="00243244"/>
    <w:rsid w:val="003C04CA"/>
    <w:rsid w:val="003E674D"/>
    <w:rsid w:val="00441254"/>
    <w:rsid w:val="00456C7E"/>
    <w:rsid w:val="004D6684"/>
    <w:rsid w:val="00540D83"/>
    <w:rsid w:val="00570C1A"/>
    <w:rsid w:val="00573B29"/>
    <w:rsid w:val="005E7A5D"/>
    <w:rsid w:val="00600189"/>
    <w:rsid w:val="006B5F93"/>
    <w:rsid w:val="00713D2F"/>
    <w:rsid w:val="0072167A"/>
    <w:rsid w:val="00723400"/>
    <w:rsid w:val="0079526A"/>
    <w:rsid w:val="007B7DFA"/>
    <w:rsid w:val="007F145F"/>
    <w:rsid w:val="007F62C5"/>
    <w:rsid w:val="008B1BAF"/>
    <w:rsid w:val="008E0360"/>
    <w:rsid w:val="00945349"/>
    <w:rsid w:val="009659D5"/>
    <w:rsid w:val="00966EB0"/>
    <w:rsid w:val="009D15F5"/>
    <w:rsid w:val="009E3F4C"/>
    <w:rsid w:val="009F3760"/>
    <w:rsid w:val="00A023A3"/>
    <w:rsid w:val="00A1395D"/>
    <w:rsid w:val="00B426BE"/>
    <w:rsid w:val="00BA60D9"/>
    <w:rsid w:val="00BE3FD1"/>
    <w:rsid w:val="00C4629C"/>
    <w:rsid w:val="00D03621"/>
    <w:rsid w:val="00D66D32"/>
    <w:rsid w:val="00D829E3"/>
    <w:rsid w:val="00D831F0"/>
    <w:rsid w:val="00DE3F8C"/>
    <w:rsid w:val="00E744AB"/>
    <w:rsid w:val="00EB2AFE"/>
    <w:rsid w:val="00ED74FE"/>
    <w:rsid w:val="00ED7EF2"/>
    <w:rsid w:val="00F442FE"/>
    <w:rsid w:val="00F477E0"/>
    <w:rsid w:val="00FB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D30A3E"/>
  <w15:docId w15:val="{A7FD61BF-3371-424D-A870-68F398E1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7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1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45F"/>
  </w:style>
  <w:style w:type="paragraph" w:styleId="Stopka">
    <w:name w:val="footer"/>
    <w:basedOn w:val="Normalny"/>
    <w:link w:val="StopkaZnak"/>
    <w:uiPriority w:val="99"/>
    <w:unhideWhenUsed/>
    <w:rsid w:val="007F1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45F"/>
  </w:style>
  <w:style w:type="character" w:styleId="Tekstzastpczy">
    <w:name w:val="Placeholder Text"/>
    <w:basedOn w:val="Domylnaczcionkaakapitu"/>
    <w:uiPriority w:val="99"/>
    <w:semiHidden/>
    <w:rsid w:val="007F6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C9B9BB492246F9898F52038B8A01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209DB0-100D-4220-BA0F-765532B48A3F}"/>
      </w:docPartPr>
      <w:docPartBody>
        <w:p w:rsidR="003F1975" w:rsidRDefault="00584A63" w:rsidP="00584A63">
          <w:pPr>
            <w:pStyle w:val="DAC9B9BB492246F9898F52038B8A0137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630ECE873A8D401E82E30D803E7335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290CE4-67F7-4B99-AA94-CB8B71E522C9}"/>
      </w:docPartPr>
      <w:docPartBody>
        <w:p w:rsidR="003F1975" w:rsidRDefault="00584A63" w:rsidP="00584A63">
          <w:pPr>
            <w:pStyle w:val="630ECE873A8D401E82E30D803E7335A1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C4FEF657F52A42A99D60ED550778EC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E73A4B-1064-447D-B0A1-462C92C3FD56}"/>
      </w:docPartPr>
      <w:docPartBody>
        <w:p w:rsidR="003F1975" w:rsidRDefault="00584A63" w:rsidP="00584A63">
          <w:pPr>
            <w:pStyle w:val="C4FEF657F52A42A99D60ED550778ECF8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FE812DF54CA84508AD6E79E4A05376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19E485-7245-4AC2-AF5B-158AEB5000AD}"/>
      </w:docPartPr>
      <w:docPartBody>
        <w:p w:rsidR="003F1975" w:rsidRDefault="00584A63" w:rsidP="00584A63">
          <w:pPr>
            <w:pStyle w:val="FE812DF54CA84508AD6E79E4A05376BE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50"/>
    <w:rsid w:val="000014D1"/>
    <w:rsid w:val="00036C49"/>
    <w:rsid w:val="000A751D"/>
    <w:rsid w:val="00337771"/>
    <w:rsid w:val="003F1975"/>
    <w:rsid w:val="00564338"/>
    <w:rsid w:val="00584A63"/>
    <w:rsid w:val="00623541"/>
    <w:rsid w:val="007C2796"/>
    <w:rsid w:val="008A1550"/>
    <w:rsid w:val="00A834DE"/>
    <w:rsid w:val="00D417FE"/>
    <w:rsid w:val="00ED5A99"/>
    <w:rsid w:val="00F4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4A63"/>
    <w:rPr>
      <w:color w:val="808080"/>
    </w:rPr>
  </w:style>
  <w:style w:type="paragraph" w:customStyle="1" w:styleId="DAC9B9BB492246F9898F52038B8A0137">
    <w:name w:val="DAC9B9BB492246F9898F52038B8A0137"/>
    <w:rsid w:val="00584A63"/>
    <w:rPr>
      <w:kern w:val="2"/>
      <w14:ligatures w14:val="standardContextual"/>
    </w:rPr>
  </w:style>
  <w:style w:type="paragraph" w:customStyle="1" w:styleId="630ECE873A8D401E82E30D803E7335A1">
    <w:name w:val="630ECE873A8D401E82E30D803E7335A1"/>
    <w:rsid w:val="00584A63"/>
    <w:rPr>
      <w:kern w:val="2"/>
      <w14:ligatures w14:val="standardContextual"/>
    </w:rPr>
  </w:style>
  <w:style w:type="paragraph" w:customStyle="1" w:styleId="C4FEF657F52A42A99D60ED550778ECF8">
    <w:name w:val="C4FEF657F52A42A99D60ED550778ECF8"/>
    <w:rsid w:val="00584A63"/>
    <w:rPr>
      <w:kern w:val="2"/>
      <w14:ligatures w14:val="standardContextual"/>
    </w:rPr>
  </w:style>
  <w:style w:type="paragraph" w:customStyle="1" w:styleId="FE812DF54CA84508AD6E79E4A05376BE">
    <w:name w:val="FE812DF54CA84508AD6E79E4A05376BE"/>
    <w:rsid w:val="00584A6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Katarzyna Wąsowicz</cp:lastModifiedBy>
  <cp:revision>6</cp:revision>
  <cp:lastPrinted>2026-05-07T11:36:00Z</cp:lastPrinted>
  <dcterms:created xsi:type="dcterms:W3CDTF">2024-08-29T09:48:00Z</dcterms:created>
  <dcterms:modified xsi:type="dcterms:W3CDTF">2026-05-07T11:36:00Z</dcterms:modified>
</cp:coreProperties>
</file>