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8084" w14:textId="617AACFE" w:rsidR="00F93EEF" w:rsidRDefault="00F93EEF" w:rsidP="00F93EEF">
      <w:pPr>
        <w:keepNext/>
        <w:keepLines/>
        <w:pageBreakBefore/>
        <w:suppressAutoHyphens/>
        <w:spacing w:after="24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>Zał. nr 24 do Regulaminu pracy Politechniki Częstochowskiej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9F7EC1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9F7EC1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</w:t>
      </w:r>
      <w:proofErr w:type="spellStart"/>
      <w:r>
        <w:rPr>
          <w:rFonts w:ascii="Arial" w:eastAsiaTheme="majorEastAsia" w:hAnsi="Arial" w:cs="Arial"/>
          <w:color w:val="000000" w:themeColor="text1"/>
          <w:sz w:val="24"/>
          <w:szCs w:val="24"/>
        </w:rPr>
        <w:t>PCz</w:t>
      </w:r>
      <w:proofErr w:type="spellEnd"/>
      <w:r>
        <w:rPr>
          <w:rFonts w:ascii="Arial" w:eastAsiaTheme="majorEastAsia" w:hAnsi="Arial" w:cs="Arial"/>
          <w:color w:val="000000" w:themeColor="text1"/>
          <w:sz w:val="24"/>
          <w:szCs w:val="24"/>
        </w:rPr>
        <w:t>)</w:t>
      </w:r>
    </w:p>
    <w:p w14:paraId="65CDE4FD" w14:textId="1583B7BC" w:rsidR="00E7603F" w:rsidRPr="00F93EEF" w:rsidRDefault="00E7603F" w:rsidP="00F93EEF">
      <w:pPr>
        <w:suppressAutoHyphens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D75EE">
        <w:rPr>
          <w:rFonts w:ascii="Arial" w:hAnsi="Arial" w:cs="Arial"/>
          <w:sz w:val="24"/>
          <w:szCs w:val="24"/>
        </w:rPr>
        <w:t>……………………………</w:t>
      </w:r>
      <w:r w:rsidR="00E037BE" w:rsidRPr="00BD75EE">
        <w:rPr>
          <w:rFonts w:ascii="Arial" w:hAnsi="Arial" w:cs="Arial"/>
          <w:sz w:val="24"/>
          <w:szCs w:val="24"/>
        </w:rPr>
        <w:t>……</w:t>
      </w:r>
      <w:r w:rsidR="00271E28" w:rsidRPr="00BD75EE">
        <w:rPr>
          <w:rFonts w:ascii="Arial" w:hAnsi="Arial" w:cs="Arial"/>
          <w:sz w:val="24"/>
          <w:szCs w:val="24"/>
        </w:rPr>
        <w:t>…</w:t>
      </w:r>
      <w:r w:rsidR="00F93EEF">
        <w:rPr>
          <w:rFonts w:ascii="Arial" w:hAnsi="Arial" w:cs="Arial"/>
          <w:sz w:val="24"/>
          <w:szCs w:val="24"/>
        </w:rPr>
        <w:t>….</w:t>
      </w:r>
      <w:r w:rsidR="00271E28" w:rsidRPr="00BD75EE">
        <w:rPr>
          <w:rFonts w:ascii="Arial" w:hAnsi="Arial" w:cs="Arial"/>
          <w:sz w:val="24"/>
          <w:szCs w:val="24"/>
        </w:rPr>
        <w:br/>
        <w:t>pieczątka jednostki organizacyjnej</w:t>
      </w:r>
    </w:p>
    <w:p w14:paraId="139F1A5F" w14:textId="4FCA6EE0" w:rsidR="00E7603F" w:rsidRPr="00F93EEF" w:rsidRDefault="00F93EEF" w:rsidP="00F93EEF">
      <w:pPr>
        <w:tabs>
          <w:tab w:val="left" w:pos="426"/>
        </w:tabs>
        <w:suppressAutoHyphens/>
        <w:spacing w:before="320"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D75EE">
        <w:rPr>
          <w:rFonts w:ascii="Arial" w:hAnsi="Arial" w:cs="Arial"/>
          <w:b/>
          <w:color w:val="auto"/>
          <w:sz w:val="24"/>
          <w:szCs w:val="24"/>
        </w:rPr>
        <w:t>Wniosek</w:t>
      </w:r>
      <w:r w:rsidR="005278FA" w:rsidRPr="00BD75EE">
        <w:rPr>
          <w:rFonts w:ascii="Arial" w:hAnsi="Arial" w:cs="Arial"/>
          <w:b/>
          <w:color w:val="auto"/>
          <w:sz w:val="24"/>
          <w:szCs w:val="24"/>
        </w:rPr>
        <w:t xml:space="preserve"> o udzielenie urlopu</w:t>
      </w:r>
    </w:p>
    <w:p w14:paraId="379E7811" w14:textId="77777777" w:rsidR="00E7603F" w:rsidRPr="00BD75EE" w:rsidRDefault="00E7603F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80"/>
        </w:tabs>
        <w:suppressAutoHyphens/>
        <w:spacing w:before="240" w:line="360" w:lineRule="auto"/>
        <w:ind w:left="4956" w:firstLine="0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Częstochowa, dnia ………………..</w:t>
      </w:r>
    </w:p>
    <w:p w14:paraId="68440E5A" w14:textId="652B5B88" w:rsidR="00E7603F" w:rsidRPr="00BD75EE" w:rsidRDefault="00E7603F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80"/>
        </w:tabs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………………………………………………</w:t>
      </w:r>
    </w:p>
    <w:p w14:paraId="20492A93" w14:textId="0E0F9ED0" w:rsidR="00E7603F" w:rsidRPr="00BD75EE" w:rsidRDefault="00E7603F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(imię i nazwisko)</w:t>
      </w:r>
    </w:p>
    <w:p w14:paraId="0B080102" w14:textId="17C85809" w:rsidR="00E7603F" w:rsidRPr="00BD75EE" w:rsidRDefault="00E7603F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………………………………………………</w:t>
      </w: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br/>
        <w:t>(stanowisko)</w:t>
      </w:r>
    </w:p>
    <w:p w14:paraId="048AF600" w14:textId="7BE60471" w:rsidR="00E7603F" w:rsidRPr="00F93EEF" w:rsidRDefault="00E7603F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………………………………………………</w:t>
      </w: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br/>
        <w:t>(jednostka organizacyjna)</w:t>
      </w:r>
    </w:p>
    <w:p w14:paraId="0343CFCA" w14:textId="51B88AC0" w:rsidR="00E7603F" w:rsidRPr="00BD75EE" w:rsidRDefault="00E7603F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0" w:beforeAutospacing="1"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Proszę o udzielenie</w:t>
      </w:r>
      <w:r w:rsidR="00FA64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urlopu*……………………</w:t>
      </w:r>
      <w:r w:rsidR="00F93EE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w terminie od dnia ………</w:t>
      </w:r>
      <w:r w:rsidR="00F43937"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……</w:t>
      </w: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 do dnia …</w:t>
      </w:r>
      <w:r w:rsidR="00F43937"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……………</w:t>
      </w: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……. </w:t>
      </w:r>
      <w:r w:rsidR="00A66309" w:rsidRPr="00BD75EE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–</w:t>
      </w:r>
      <w:r w:rsidR="00F93EE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łącznie ………… dni, tj. ….……. godzin, urlop za rok ……..…… .</w:t>
      </w:r>
    </w:p>
    <w:p w14:paraId="2FDA589A" w14:textId="74FBD2D9" w:rsidR="00751069" w:rsidRPr="00BD75EE" w:rsidRDefault="00E7603F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W czasie mojej nieobecności zastępować mnie będzie Pan/Pani (dotyczy osób </w:t>
      </w:r>
      <w:r w:rsidR="00751069"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zatrudnionych na stanowiskach kierowniczych</w:t>
      </w:r>
      <w:r w:rsidR="00271E28"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lub pełniących funkcje kierownicze</w:t>
      </w: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):</w:t>
      </w:r>
    </w:p>
    <w:p w14:paraId="5B873719" w14:textId="1C1007A2" w:rsidR="00E7603F" w:rsidRPr="00BD75EE" w:rsidRDefault="00E7603F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…………………………………………………………………………...</w:t>
      </w:r>
      <w:r w:rsidR="00271E28"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................................</w:t>
      </w:r>
    </w:p>
    <w:p w14:paraId="5D6DC077" w14:textId="42456593" w:rsidR="00271E28" w:rsidRPr="00BD75EE" w:rsidRDefault="00271E28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80" w:line="360" w:lineRule="auto"/>
        <w:ind w:left="0" w:firstLine="0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(imię i nazwisko)</w:t>
      </w:r>
    </w:p>
    <w:p w14:paraId="463955AC" w14:textId="07C1ECF9" w:rsidR="00E7603F" w:rsidRPr="00BD75EE" w:rsidRDefault="00E7603F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…………………………                                      </w:t>
      </w:r>
      <w:r w:rsid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              </w:t>
      </w: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…………………………………</w:t>
      </w:r>
    </w:p>
    <w:p w14:paraId="20988E97" w14:textId="099F5CEC" w:rsidR="00E7603F" w:rsidRPr="00BD75EE" w:rsidRDefault="00E7603F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4"/>
          <w:tab w:val="left" w:pos="7104"/>
        </w:tabs>
        <w:suppressAutoHyphens/>
        <w:spacing w:line="360" w:lineRule="auto"/>
        <w:ind w:left="0" w:firstLine="0"/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podpis pracownika                                                  </w:t>
      </w:r>
      <w:r w:rsidR="00F93EE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                 </w:t>
      </w: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podpis i pieczątka</w:t>
      </w:r>
      <w:r w:rsidR="00F93EE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F93EE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br/>
        <w:t xml:space="preserve">                                                                                       </w:t>
      </w:r>
      <w:r w:rsidRPr="00BD75E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bezpośredniego przełożonego</w:t>
      </w:r>
    </w:p>
    <w:p w14:paraId="49F330C6" w14:textId="77777777" w:rsidR="00E7603F" w:rsidRPr="00BD75EE" w:rsidRDefault="00E7603F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line="360" w:lineRule="auto"/>
        <w:ind w:left="0" w:firstLine="0"/>
        <w:jc w:val="left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Wniosek o udzielenie urlopu:</w:t>
      </w:r>
    </w:p>
    <w:p w14:paraId="11A2E54A" w14:textId="77777777" w:rsidR="00E7603F" w:rsidRPr="00BD75EE" w:rsidRDefault="00E7603F" w:rsidP="00F93EE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 w:rsidRPr="00BD75EE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urlopu wypoczynkowego;</w:t>
      </w:r>
    </w:p>
    <w:p w14:paraId="3142F4B1" w14:textId="77777777" w:rsidR="00E7603F" w:rsidRPr="009826A5" w:rsidRDefault="00E7603F" w:rsidP="00F93EE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 w:rsidRPr="009826A5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urlopu na żądanie;</w:t>
      </w:r>
    </w:p>
    <w:p w14:paraId="70B1F59A" w14:textId="77777777" w:rsidR="00E7603F" w:rsidRPr="009826A5" w:rsidRDefault="00E7603F" w:rsidP="00F93EE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 w:rsidRPr="009826A5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inne:</w:t>
      </w:r>
    </w:p>
    <w:p w14:paraId="762803D6" w14:textId="5A8CD6B9" w:rsidR="00E7603F" w:rsidRPr="009826A5" w:rsidRDefault="00E7603F" w:rsidP="00F93EE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567" w:hanging="283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 w:rsidRPr="009826A5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zwolnienie od pracy ze względu </w:t>
      </w:r>
      <w:r w:rsidR="00E715B0" w:rsidRPr="009826A5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na </w:t>
      </w:r>
      <w:r w:rsidRPr="009826A5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opiekę nad dzieckiem do 14 lat </w:t>
      </w:r>
      <w:r w:rsidR="00F93EEF" w:rsidRPr="009826A5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br/>
      </w:r>
      <w:r w:rsidRPr="009826A5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– </w:t>
      </w:r>
      <w:r w:rsidRPr="009826A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przysługuje do ostatniego dnia roku kalendarzowego, w którym dziecko ukończy 14 lat. Obowiązuje po uprzednim jednorazowym złożeniu oświadczenia – Załącznik nr 2</w:t>
      </w:r>
      <w:r w:rsidR="0084381D" w:rsidRPr="009826A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5</w:t>
      </w:r>
      <w:r w:rsidRPr="009826A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Regulaminu pracy;</w:t>
      </w:r>
    </w:p>
    <w:p w14:paraId="78282259" w14:textId="77777777" w:rsidR="00E7603F" w:rsidRPr="009826A5" w:rsidRDefault="00E7603F" w:rsidP="00F93EE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567" w:hanging="283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 w:rsidRPr="009826A5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inna nieobecność, np. dodatkowy dzień wolny na oddanie krwi;</w:t>
      </w:r>
    </w:p>
    <w:p w14:paraId="2F3E2F63" w14:textId="272A056B" w:rsidR="00271E28" w:rsidRPr="009826A5" w:rsidRDefault="00E7603F" w:rsidP="00F93EE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567" w:hanging="283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 w:rsidRPr="009826A5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urlop okolicznościowy – należy wpisać numer aktu (urodzenia/małżeństwa/</w:t>
      </w:r>
      <w:r w:rsidR="00F93EEF" w:rsidRPr="009826A5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</w:t>
      </w:r>
      <w:r w:rsidRPr="009826A5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zgonu) oraz stopień pokrewieństwa (w przypadku aktu zgonu).</w:t>
      </w:r>
    </w:p>
    <w:p w14:paraId="226F2319" w14:textId="68DEDAF1" w:rsidR="00D3302C" w:rsidRPr="009826A5" w:rsidRDefault="00E7603F" w:rsidP="00F9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0"/>
        </w:tabs>
        <w:suppressAutoHyphens/>
        <w:spacing w:before="100" w:beforeAutospacing="1" w:line="360" w:lineRule="auto"/>
        <w:ind w:left="0" w:firstLine="0"/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826A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*Wpisać właściwy rodzaj urlopu.</w:t>
      </w:r>
    </w:p>
    <w:sectPr w:rsidR="00D3302C" w:rsidRPr="009826A5" w:rsidSect="00F93EE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E38F3"/>
    <w:multiLevelType w:val="hybridMultilevel"/>
    <w:tmpl w:val="F7203A58"/>
    <w:lvl w:ilvl="0" w:tplc="3FE23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6A3C09"/>
    <w:multiLevelType w:val="hybridMultilevel"/>
    <w:tmpl w:val="D34EE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CD2A3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3F"/>
    <w:rsid w:val="00082425"/>
    <w:rsid w:val="00103C5D"/>
    <w:rsid w:val="0019095C"/>
    <w:rsid w:val="00271E28"/>
    <w:rsid w:val="002F6E75"/>
    <w:rsid w:val="003233FB"/>
    <w:rsid w:val="00464932"/>
    <w:rsid w:val="0052168E"/>
    <w:rsid w:val="005278FA"/>
    <w:rsid w:val="00751069"/>
    <w:rsid w:val="00804974"/>
    <w:rsid w:val="0084381D"/>
    <w:rsid w:val="008A3DAE"/>
    <w:rsid w:val="009826A5"/>
    <w:rsid w:val="00992D53"/>
    <w:rsid w:val="009A1EDE"/>
    <w:rsid w:val="009F7EC1"/>
    <w:rsid w:val="00A66309"/>
    <w:rsid w:val="00BD75EE"/>
    <w:rsid w:val="00D453C7"/>
    <w:rsid w:val="00DF72D3"/>
    <w:rsid w:val="00E037BE"/>
    <w:rsid w:val="00E17491"/>
    <w:rsid w:val="00E33CC6"/>
    <w:rsid w:val="00E715B0"/>
    <w:rsid w:val="00E7603F"/>
    <w:rsid w:val="00EB45DE"/>
    <w:rsid w:val="00F43937"/>
    <w:rsid w:val="00F93EEF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6E84"/>
  <w15:chartTrackingRefBased/>
  <w15:docId w15:val="{54BCC454-F4E0-4C1C-8604-461CF886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760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03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7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7BE"/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7BE"/>
    <w:rPr>
      <w:rFonts w:ascii="Arial Unicode MS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B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20</cp:revision>
  <cp:lastPrinted>2021-05-20T10:19:00Z</cp:lastPrinted>
  <dcterms:created xsi:type="dcterms:W3CDTF">2021-05-12T13:34:00Z</dcterms:created>
  <dcterms:modified xsi:type="dcterms:W3CDTF">2023-09-14T11:41:00Z</dcterms:modified>
</cp:coreProperties>
</file>