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72" w:rsidRPr="0039005B" w:rsidRDefault="009C0B72" w:rsidP="009C0B72">
      <w:pPr>
        <w:spacing w:after="0" w:line="250" w:lineRule="auto"/>
        <w:ind w:left="709" w:right="-1" w:hanging="14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9005B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="007F7E1D">
        <w:rPr>
          <w:rFonts w:ascii="Times New Roman" w:eastAsia="Times New Roman" w:hAnsi="Times New Roman" w:cs="Times New Roman"/>
          <w:color w:val="000000"/>
          <w:lang w:eastAsia="pl-PL"/>
        </w:rPr>
        <w:t>5</w:t>
      </w:r>
    </w:p>
    <w:p w:rsidR="009C0B72" w:rsidRDefault="008542ED" w:rsidP="009C0B72">
      <w:pPr>
        <w:spacing w:after="0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9005B">
        <w:rPr>
          <w:rFonts w:ascii="Times New Roman" w:eastAsia="Times New Roman" w:hAnsi="Times New Roman" w:cs="Times New Roman"/>
          <w:color w:val="000000"/>
          <w:lang w:eastAsia="pl-PL"/>
        </w:rPr>
        <w:t>do Regulaminu t</w:t>
      </w:r>
      <w:r w:rsidR="009C0B72" w:rsidRPr="0039005B">
        <w:rPr>
          <w:rFonts w:ascii="Times New Roman" w:eastAsia="Times New Roman" w:hAnsi="Times New Roman" w:cs="Times New Roman"/>
          <w:color w:val="000000"/>
          <w:lang w:eastAsia="pl-PL"/>
        </w:rPr>
        <w:t xml:space="preserve">worzenia, działania, finansowania i likwidacji </w:t>
      </w:r>
      <w:r w:rsidR="0050188C" w:rsidRPr="0039005B">
        <w:rPr>
          <w:rFonts w:ascii="Times New Roman" w:hAnsi="Times New Roman"/>
          <w:color w:val="000000" w:themeColor="text1"/>
        </w:rPr>
        <w:t xml:space="preserve">studenckich kół naukowych oraz </w:t>
      </w:r>
      <w:r w:rsidR="009C0B72" w:rsidRPr="0039005B">
        <w:rPr>
          <w:rFonts w:ascii="Times New Roman" w:eastAsia="Times New Roman" w:hAnsi="Times New Roman" w:cs="Times New Roman"/>
          <w:color w:val="000000"/>
          <w:lang w:eastAsia="pl-PL"/>
        </w:rPr>
        <w:t>uczelnianych organizacji studenckich i doktoranckich w Politechnice Częstochowskiej</w:t>
      </w:r>
    </w:p>
    <w:p w:rsidR="006F454B" w:rsidRPr="0039005B" w:rsidRDefault="0058170D" w:rsidP="009C0B72">
      <w:pPr>
        <w:spacing w:after="0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(Zarządzenie nr 79</w:t>
      </w:r>
      <w:r w:rsidR="006F454B">
        <w:rPr>
          <w:rFonts w:ascii="Times New Roman" w:eastAsia="Times New Roman" w:hAnsi="Times New Roman" w:cs="Times New Roman"/>
          <w:color w:val="000000"/>
          <w:lang w:eastAsia="pl-PL"/>
        </w:rPr>
        <w:t>/2021 Rektora PCz z dnia 20.01.2021 roku)</w:t>
      </w:r>
    </w:p>
    <w:p w:rsidR="00514ACE" w:rsidRDefault="00514ACE" w:rsidP="00514ACE">
      <w:pPr>
        <w:spacing w:after="0" w:line="250" w:lineRule="auto"/>
        <w:ind w:left="2268" w:right="-1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0B72" w:rsidRDefault="009C0B72" w:rsidP="00514ACE">
      <w:pPr>
        <w:spacing w:after="0" w:line="250" w:lineRule="auto"/>
        <w:ind w:left="2268" w:right="-1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0B72" w:rsidRDefault="009C0B72" w:rsidP="00514ACE">
      <w:pPr>
        <w:spacing w:after="0" w:line="250" w:lineRule="auto"/>
        <w:ind w:left="2268" w:right="-1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9005B" w:rsidRDefault="0039005B" w:rsidP="00514ACE">
      <w:pPr>
        <w:spacing w:after="0" w:line="250" w:lineRule="auto"/>
        <w:ind w:left="2268" w:right="-1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0B72" w:rsidRDefault="009C0B72" w:rsidP="00514ACE">
      <w:pPr>
        <w:spacing w:after="0" w:line="250" w:lineRule="auto"/>
        <w:ind w:left="2268" w:right="-1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0B72" w:rsidRPr="009C0B72" w:rsidRDefault="009C0B72" w:rsidP="009C0B72">
      <w:pPr>
        <w:spacing w:after="0" w:line="25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B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514ACE" w:rsidRPr="009C0B72" w:rsidRDefault="009C0B72" w:rsidP="009C0B72">
      <w:pPr>
        <w:spacing w:after="0" w:line="250" w:lineRule="auto"/>
        <w:ind w:left="2268" w:right="-1" w:hanging="22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9C0B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pieczęć katedry</w:t>
      </w:r>
    </w:p>
    <w:p w:rsidR="00E668F7" w:rsidRPr="00514ACE" w:rsidRDefault="00E668F7" w:rsidP="00E668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645D" w:rsidRPr="00E668F7" w:rsidRDefault="00E668F7" w:rsidP="009C0B7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F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F7E1D" w:rsidRPr="007F7E1D" w:rsidRDefault="00E668F7" w:rsidP="007F7E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F7">
        <w:rPr>
          <w:rFonts w:ascii="Times New Roman" w:hAnsi="Times New Roman" w:cs="Times New Roman"/>
          <w:b/>
          <w:sz w:val="24"/>
          <w:szCs w:val="24"/>
        </w:rPr>
        <w:t xml:space="preserve">o przyznanie środków finansowych na realizację </w:t>
      </w:r>
      <w:r w:rsidR="007F7E1D">
        <w:rPr>
          <w:rFonts w:ascii="Times New Roman" w:hAnsi="Times New Roman" w:cs="Times New Roman"/>
          <w:b/>
          <w:sz w:val="24"/>
          <w:szCs w:val="24"/>
        </w:rPr>
        <w:t>zadań</w:t>
      </w:r>
      <w:r w:rsidR="002F2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EE9" w:rsidRPr="00344E1D">
        <w:rPr>
          <w:rFonts w:ascii="Times New Roman" w:hAnsi="Times New Roman" w:cs="Times New Roman"/>
          <w:b/>
          <w:sz w:val="24"/>
          <w:szCs w:val="24"/>
        </w:rPr>
        <w:t>przez studenckie k</w:t>
      </w:r>
      <w:r w:rsidR="00CA6C12" w:rsidRPr="00344E1D">
        <w:rPr>
          <w:rFonts w:ascii="Times New Roman" w:hAnsi="Times New Roman" w:cs="Times New Roman"/>
          <w:b/>
          <w:sz w:val="24"/>
          <w:szCs w:val="24"/>
        </w:rPr>
        <w:t>oła</w:t>
      </w:r>
      <w:r w:rsidR="002940B8" w:rsidRPr="00344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EE9" w:rsidRPr="00344E1D">
        <w:rPr>
          <w:rFonts w:ascii="Times New Roman" w:hAnsi="Times New Roman" w:cs="Times New Roman"/>
          <w:b/>
          <w:sz w:val="24"/>
          <w:szCs w:val="24"/>
        </w:rPr>
        <w:t>n</w:t>
      </w:r>
      <w:r w:rsidRPr="00344E1D">
        <w:rPr>
          <w:rFonts w:ascii="Times New Roman" w:hAnsi="Times New Roman" w:cs="Times New Roman"/>
          <w:b/>
          <w:sz w:val="24"/>
          <w:szCs w:val="24"/>
        </w:rPr>
        <w:t>aukowe</w:t>
      </w:r>
      <w:r w:rsidR="002F2E5F" w:rsidRPr="00344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0B8" w:rsidRPr="00344E1D">
        <w:rPr>
          <w:rFonts w:ascii="Times New Roman" w:hAnsi="Times New Roman" w:cs="Times New Roman"/>
          <w:b/>
          <w:sz w:val="24"/>
          <w:szCs w:val="24"/>
        </w:rPr>
        <w:br/>
      </w:r>
      <w:r w:rsidR="00007461" w:rsidRPr="00344E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E5F" w:rsidRPr="00344E1D">
        <w:rPr>
          <w:rFonts w:ascii="Times New Roman" w:hAnsi="Times New Roman" w:cs="Times New Roman"/>
          <w:b/>
          <w:sz w:val="24"/>
          <w:szCs w:val="24"/>
        </w:rPr>
        <w:t>w Politechnice Częstochowskiej</w:t>
      </w:r>
      <w:r w:rsidR="002B0521" w:rsidRPr="00344E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0B72" w:rsidRPr="00344E1D">
        <w:rPr>
          <w:rFonts w:ascii="Times New Roman" w:hAnsi="Times New Roman" w:cs="Times New Roman"/>
          <w:b/>
          <w:sz w:val="24"/>
          <w:szCs w:val="24"/>
        </w:rPr>
        <w:t>w … roku</w:t>
      </w:r>
    </w:p>
    <w:p w:rsidR="00E668F7" w:rsidRDefault="00E668F7" w:rsidP="00E6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6108"/>
      </w:tblGrid>
      <w:tr w:rsidR="00E668F7" w:rsidTr="009C0B72">
        <w:trPr>
          <w:trHeight w:val="720"/>
        </w:trPr>
        <w:tc>
          <w:tcPr>
            <w:tcW w:w="3315" w:type="dxa"/>
            <w:vAlign w:val="center"/>
          </w:tcPr>
          <w:p w:rsidR="00E668F7" w:rsidRDefault="00815EE9" w:rsidP="0058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studenckiego koła n</w:t>
            </w:r>
            <w:r w:rsidR="00C709E7">
              <w:rPr>
                <w:rFonts w:ascii="Times New Roman" w:hAnsi="Times New Roman" w:cs="Times New Roman"/>
                <w:b/>
                <w:sz w:val="24"/>
                <w:szCs w:val="24"/>
              </w:rPr>
              <w:t>aukowego</w:t>
            </w:r>
          </w:p>
        </w:tc>
        <w:tc>
          <w:tcPr>
            <w:tcW w:w="6108" w:type="dxa"/>
          </w:tcPr>
          <w:p w:rsidR="00E668F7" w:rsidRDefault="00E668F7" w:rsidP="00E668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CD" w:rsidTr="009C0B72">
        <w:trPr>
          <w:trHeight w:val="362"/>
        </w:trPr>
        <w:tc>
          <w:tcPr>
            <w:tcW w:w="3315" w:type="dxa"/>
            <w:vAlign w:val="center"/>
          </w:tcPr>
          <w:p w:rsidR="00A532CD" w:rsidRDefault="00A532CD" w:rsidP="0058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6108" w:type="dxa"/>
          </w:tcPr>
          <w:p w:rsidR="00A532CD" w:rsidRDefault="00A532CD" w:rsidP="00E668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F7" w:rsidTr="009C0B72">
        <w:trPr>
          <w:trHeight w:val="930"/>
        </w:trPr>
        <w:tc>
          <w:tcPr>
            <w:tcW w:w="3315" w:type="dxa"/>
            <w:vAlign w:val="center"/>
          </w:tcPr>
          <w:p w:rsidR="00E668F7" w:rsidRPr="00A532CD" w:rsidRDefault="00A532CD" w:rsidP="005817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Wnioskodawca – kierownik projektu 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4879"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piekun </w:t>
            </w:r>
            <w:r w:rsidR="00104879"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oła – 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imię,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nazwisk</w:t>
            </w:r>
            <w:r w:rsidR="006F454B">
              <w:rPr>
                <w:rFonts w:ascii="Times New Roman" w:hAnsi="Times New Roman" w:cs="Times New Roman"/>
                <w:sz w:val="20"/>
                <w:szCs w:val="20"/>
              </w:rPr>
              <w:t>o numer telefonu, adres</w:t>
            </w:r>
            <w:r w:rsidR="006F45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e-mail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8" w:type="dxa"/>
          </w:tcPr>
          <w:p w:rsidR="00E668F7" w:rsidRDefault="00E668F7" w:rsidP="00E668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6982" w:rsidRDefault="00146982" w:rsidP="00344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483"/>
        <w:gridCol w:w="1560"/>
        <w:gridCol w:w="2268"/>
        <w:gridCol w:w="1696"/>
      </w:tblGrid>
      <w:tr w:rsidR="00344E1D" w:rsidTr="009814F6">
        <w:trPr>
          <w:trHeight w:val="525"/>
        </w:trPr>
        <w:tc>
          <w:tcPr>
            <w:tcW w:w="628" w:type="dxa"/>
          </w:tcPr>
          <w:p w:rsidR="00344E1D" w:rsidRDefault="00344E1D" w:rsidP="00C504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15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344E1D" w:rsidRDefault="00344E1D" w:rsidP="00CA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i opis zadania</w:t>
            </w:r>
          </w:p>
          <w:p w:rsidR="009814F6" w:rsidRDefault="009814F6" w:rsidP="00CA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(należy uwzględnić cel dofinansowania, promowanie Uczelni, harmonogram realizacji zadań, innowacyjność*)</w:t>
            </w:r>
          </w:p>
        </w:tc>
        <w:tc>
          <w:tcPr>
            <w:tcW w:w="1560" w:type="dxa"/>
          </w:tcPr>
          <w:p w:rsidR="00344E1D" w:rsidRPr="00344E1D" w:rsidRDefault="00344E1D" w:rsidP="00CA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1D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 zadania</w:t>
            </w:r>
          </w:p>
        </w:tc>
        <w:tc>
          <w:tcPr>
            <w:tcW w:w="2268" w:type="dxa"/>
          </w:tcPr>
          <w:p w:rsidR="00344E1D" w:rsidRPr="00344E1D" w:rsidRDefault="00344E1D" w:rsidP="00CA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1D">
              <w:rPr>
                <w:rFonts w:ascii="Times New Roman" w:hAnsi="Times New Roman" w:cs="Times New Roman"/>
                <w:b/>
                <w:sz w:val="24"/>
                <w:szCs w:val="24"/>
              </w:rPr>
              <w:t>Liczba studentów zaangażowanych w realizacj</w:t>
            </w:r>
            <w:r w:rsidRPr="00344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ę </w:t>
            </w:r>
            <w:r w:rsidRPr="00344E1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696" w:type="dxa"/>
          </w:tcPr>
          <w:p w:rsidR="00344E1D" w:rsidRDefault="00344E1D" w:rsidP="00CA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344E1D" w:rsidTr="009814F6">
        <w:trPr>
          <w:trHeight w:val="280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229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7939" w:type="dxa"/>
            <w:gridSpan w:val="4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kwota:</w:t>
            </w: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F97" w:rsidRDefault="00C504CF" w:rsidP="00146982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E1D" w:rsidRDefault="00344E1D" w:rsidP="00344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0C1" w:rsidRPr="009C0B72" w:rsidRDefault="00CA7698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C0B72">
        <w:rPr>
          <w:rFonts w:ascii="Times New Roman" w:hAnsi="Times New Roman" w:cs="Times New Roman"/>
          <w:sz w:val="20"/>
          <w:szCs w:val="20"/>
        </w:rPr>
        <w:t xml:space="preserve">………………………….         </w:t>
      </w:r>
      <w:r w:rsidR="002A10C1" w:rsidRPr="009C0B72">
        <w:rPr>
          <w:rFonts w:ascii="Times New Roman" w:hAnsi="Times New Roman" w:cs="Times New Roman"/>
          <w:sz w:val="20"/>
          <w:szCs w:val="20"/>
        </w:rPr>
        <w:t xml:space="preserve"> </w:t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 xml:space="preserve">  </w:t>
      </w:r>
      <w:r w:rsidR="009C0B7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57714" w:rsidRPr="009C0B72">
        <w:rPr>
          <w:rFonts w:ascii="Times New Roman" w:hAnsi="Times New Roman" w:cs="Times New Roman"/>
          <w:sz w:val="20"/>
          <w:szCs w:val="20"/>
        </w:rPr>
        <w:t xml:space="preserve"> </w:t>
      </w:r>
      <w:r w:rsidR="002A10C1" w:rsidRPr="009C0B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9C0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698" w:rsidRDefault="002A10C1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  <w:t>data</w:t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</w:t>
      </w:r>
      <w:r w:rsidRPr="009C0B72">
        <w:rPr>
          <w:rFonts w:ascii="Times New Roman" w:hAnsi="Times New Roman" w:cs="Times New Roman"/>
          <w:sz w:val="20"/>
          <w:szCs w:val="20"/>
        </w:rPr>
        <w:t>podpis opiekuna koła</w:t>
      </w:r>
    </w:p>
    <w:p w:rsidR="00344E1D" w:rsidRDefault="00344E1D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44E1D" w:rsidRPr="009C0B72" w:rsidRDefault="00344E1D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75448" w:rsidRPr="00A10CB4" w:rsidRDefault="009814F6" w:rsidP="00344E1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B4">
        <w:rPr>
          <w:rFonts w:ascii="Times New Roman" w:hAnsi="Times New Roman" w:cs="Times New Roman"/>
          <w:sz w:val="24"/>
          <w:szCs w:val="24"/>
        </w:rPr>
        <w:t xml:space="preserve">* jeśli </w:t>
      </w:r>
      <w:r w:rsidR="00A10CB4">
        <w:rPr>
          <w:rFonts w:ascii="Times New Roman" w:hAnsi="Times New Roman" w:cs="Times New Roman"/>
          <w:sz w:val="24"/>
          <w:szCs w:val="24"/>
        </w:rPr>
        <w:t>realizacja zadania obejmuje przedmiotowe kwestie</w:t>
      </w:r>
    </w:p>
    <w:p w:rsidR="00B31F85" w:rsidRDefault="00B31F85" w:rsidP="0098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4D3" w:rsidRDefault="00AC5DED" w:rsidP="00B3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14">
        <w:rPr>
          <w:rFonts w:ascii="Times New Roman" w:hAnsi="Times New Roman" w:cs="Times New Roman"/>
          <w:sz w:val="24"/>
          <w:szCs w:val="24"/>
        </w:rPr>
        <w:t xml:space="preserve">Komisja </w:t>
      </w:r>
      <w:r w:rsidR="009C0B72">
        <w:rPr>
          <w:rFonts w:ascii="Times New Roman" w:hAnsi="Times New Roman" w:cs="Times New Roman"/>
          <w:sz w:val="24"/>
          <w:szCs w:val="24"/>
        </w:rPr>
        <w:t xml:space="preserve">na posiedzeniu w dn. </w:t>
      </w:r>
      <w:r w:rsidR="009814F6">
        <w:rPr>
          <w:rFonts w:ascii="Times New Roman" w:hAnsi="Times New Roman" w:cs="Times New Roman"/>
          <w:sz w:val="24"/>
          <w:szCs w:val="24"/>
        </w:rPr>
        <w:t>……..</w:t>
      </w:r>
      <w:r w:rsidR="009C0B72">
        <w:rPr>
          <w:rFonts w:ascii="Times New Roman" w:hAnsi="Times New Roman" w:cs="Times New Roman"/>
          <w:sz w:val="24"/>
          <w:szCs w:val="24"/>
        </w:rPr>
        <w:t xml:space="preserve">……... </w:t>
      </w:r>
      <w:r w:rsidR="00D32B35" w:rsidRPr="00357714">
        <w:rPr>
          <w:rFonts w:ascii="Times New Roman" w:hAnsi="Times New Roman" w:cs="Times New Roman"/>
          <w:sz w:val="24"/>
          <w:szCs w:val="24"/>
        </w:rPr>
        <w:t xml:space="preserve">przyznała/nie przyznała środki finansowe na realizację </w:t>
      </w:r>
      <w:r w:rsidR="00344E1D">
        <w:rPr>
          <w:rFonts w:ascii="Times New Roman" w:hAnsi="Times New Roman" w:cs="Times New Roman"/>
          <w:sz w:val="24"/>
          <w:szCs w:val="24"/>
        </w:rPr>
        <w:t>zadań</w:t>
      </w:r>
      <w:r w:rsidR="00D32B35" w:rsidRPr="00357714">
        <w:rPr>
          <w:rFonts w:ascii="Times New Roman" w:hAnsi="Times New Roman" w:cs="Times New Roman"/>
          <w:sz w:val="24"/>
          <w:szCs w:val="24"/>
        </w:rPr>
        <w:t xml:space="preserve"> zgłoszon</w:t>
      </w:r>
      <w:r w:rsidR="00344E1D">
        <w:rPr>
          <w:rFonts w:ascii="Times New Roman" w:hAnsi="Times New Roman" w:cs="Times New Roman"/>
          <w:sz w:val="24"/>
          <w:szCs w:val="24"/>
        </w:rPr>
        <w:t>ych</w:t>
      </w:r>
      <w:r w:rsidR="00D32B35" w:rsidRPr="00357714">
        <w:rPr>
          <w:rFonts w:ascii="Times New Roman" w:hAnsi="Times New Roman" w:cs="Times New Roman"/>
          <w:sz w:val="24"/>
          <w:szCs w:val="24"/>
        </w:rPr>
        <w:t xml:space="preserve"> przez studenckie koło naukowe</w:t>
      </w:r>
      <w:r w:rsidR="00344E1D">
        <w:rPr>
          <w:rFonts w:ascii="Times New Roman" w:hAnsi="Times New Roman" w:cs="Times New Roman"/>
          <w:sz w:val="24"/>
          <w:szCs w:val="24"/>
        </w:rPr>
        <w:t xml:space="preserve"> w kwocie: ……………………………</w:t>
      </w:r>
      <w:r w:rsidR="00B31F85">
        <w:rPr>
          <w:rFonts w:ascii="Times New Roman" w:hAnsi="Times New Roman" w:cs="Times New Roman"/>
          <w:sz w:val="24"/>
          <w:szCs w:val="24"/>
        </w:rPr>
        <w:t>…..</w:t>
      </w:r>
    </w:p>
    <w:p w:rsidR="00357714" w:rsidRDefault="00357714" w:rsidP="0035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714" w:rsidRPr="009C0B72" w:rsidRDefault="00357714" w:rsidP="0035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714" w:rsidRPr="009C0B72" w:rsidRDefault="00357714" w:rsidP="00357714">
      <w:pPr>
        <w:spacing w:after="0"/>
        <w:ind w:left="-142" w:right="14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C0B72">
        <w:rPr>
          <w:rFonts w:ascii="Times New Roman" w:hAnsi="Times New Roman" w:cs="Times New Roman"/>
          <w:sz w:val="20"/>
          <w:szCs w:val="20"/>
        </w:rPr>
        <w:t xml:space="preserve">…………………………                                                    </w:t>
      </w:r>
      <w:r w:rsidR="009C0B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C0B72">
        <w:rPr>
          <w:rFonts w:ascii="Times New Roman" w:hAnsi="Times New Roman" w:cs="Times New Roman"/>
          <w:sz w:val="20"/>
          <w:szCs w:val="20"/>
        </w:rPr>
        <w:t xml:space="preserve">  …………</w:t>
      </w:r>
      <w:r w:rsidR="009C0B72">
        <w:rPr>
          <w:rFonts w:ascii="Times New Roman" w:hAnsi="Times New Roman" w:cs="Times New Roman"/>
          <w:sz w:val="20"/>
          <w:szCs w:val="20"/>
        </w:rPr>
        <w:t>…</w:t>
      </w:r>
      <w:r w:rsidRPr="009C0B72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275448" w:rsidRPr="00344E1D" w:rsidRDefault="00953255" w:rsidP="00344E1D">
      <w:pPr>
        <w:tabs>
          <w:tab w:val="left" w:pos="708"/>
          <w:tab w:val="left" w:pos="5670"/>
        </w:tabs>
        <w:spacing w:after="0"/>
        <w:ind w:left="-142" w:right="141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</w:t>
      </w:r>
      <w:r>
        <w:rPr>
          <w:rFonts w:ascii="Times New Roman" w:hAnsi="Times New Roman" w:cs="Times New Roman"/>
          <w:sz w:val="20"/>
          <w:szCs w:val="20"/>
        </w:rPr>
        <w:tab/>
        <w:t>podpis p</w:t>
      </w:r>
      <w:r w:rsidR="00357714" w:rsidRPr="009C0B72">
        <w:rPr>
          <w:rFonts w:ascii="Times New Roman" w:hAnsi="Times New Roman" w:cs="Times New Roman"/>
          <w:sz w:val="20"/>
          <w:szCs w:val="20"/>
        </w:rPr>
        <w:t>rzewodniczącego komisji</w:t>
      </w:r>
    </w:p>
    <w:sectPr w:rsidR="00275448" w:rsidRPr="00344E1D" w:rsidSect="009C0B72">
      <w:footerReference w:type="default" r:id="rId7"/>
      <w:pgSz w:w="11906" w:h="16838"/>
      <w:pgMar w:top="567" w:right="991" w:bottom="1134" w:left="1417" w:header="7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37" w:rsidRDefault="00561037" w:rsidP="009B5F97">
      <w:pPr>
        <w:spacing w:after="0" w:line="240" w:lineRule="auto"/>
      </w:pPr>
      <w:r>
        <w:separator/>
      </w:r>
    </w:p>
  </w:endnote>
  <w:endnote w:type="continuationSeparator" w:id="0">
    <w:p w:rsidR="00561037" w:rsidRDefault="00561037" w:rsidP="009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97" w:rsidRPr="009C0B72" w:rsidRDefault="009B5F97" w:rsidP="009C0B7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37" w:rsidRDefault="00561037" w:rsidP="009B5F97">
      <w:pPr>
        <w:spacing w:after="0" w:line="240" w:lineRule="auto"/>
      </w:pPr>
      <w:r>
        <w:separator/>
      </w:r>
    </w:p>
  </w:footnote>
  <w:footnote w:type="continuationSeparator" w:id="0">
    <w:p w:rsidR="00561037" w:rsidRDefault="00561037" w:rsidP="009B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7"/>
    <w:rsid w:val="00007461"/>
    <w:rsid w:val="00035F74"/>
    <w:rsid w:val="00090340"/>
    <w:rsid w:val="000F3EA7"/>
    <w:rsid w:val="00104879"/>
    <w:rsid w:val="00146982"/>
    <w:rsid w:val="00201D78"/>
    <w:rsid w:val="00270DA6"/>
    <w:rsid w:val="00275448"/>
    <w:rsid w:val="002940B8"/>
    <w:rsid w:val="002A10C1"/>
    <w:rsid w:val="002B0521"/>
    <w:rsid w:val="002F2E5F"/>
    <w:rsid w:val="00300A03"/>
    <w:rsid w:val="00344E1D"/>
    <w:rsid w:val="00357714"/>
    <w:rsid w:val="003761BF"/>
    <w:rsid w:val="0039005B"/>
    <w:rsid w:val="003F101E"/>
    <w:rsid w:val="00462D39"/>
    <w:rsid w:val="0050188C"/>
    <w:rsid w:val="00514ACE"/>
    <w:rsid w:val="00561037"/>
    <w:rsid w:val="0058170D"/>
    <w:rsid w:val="005E6992"/>
    <w:rsid w:val="00602956"/>
    <w:rsid w:val="0062375E"/>
    <w:rsid w:val="006F454B"/>
    <w:rsid w:val="007E3409"/>
    <w:rsid w:val="007F7E1D"/>
    <w:rsid w:val="0080645D"/>
    <w:rsid w:val="00815EE9"/>
    <w:rsid w:val="0082756A"/>
    <w:rsid w:val="00842583"/>
    <w:rsid w:val="00843D2D"/>
    <w:rsid w:val="008542ED"/>
    <w:rsid w:val="00953255"/>
    <w:rsid w:val="00976710"/>
    <w:rsid w:val="009814F6"/>
    <w:rsid w:val="009B5F97"/>
    <w:rsid w:val="009C0B72"/>
    <w:rsid w:val="009C552B"/>
    <w:rsid w:val="009D2CDF"/>
    <w:rsid w:val="00A10CB4"/>
    <w:rsid w:val="00A21F9E"/>
    <w:rsid w:val="00A532CD"/>
    <w:rsid w:val="00A67439"/>
    <w:rsid w:val="00A94FD3"/>
    <w:rsid w:val="00A95B21"/>
    <w:rsid w:val="00AC5DED"/>
    <w:rsid w:val="00AE4CCE"/>
    <w:rsid w:val="00B31F85"/>
    <w:rsid w:val="00B858A3"/>
    <w:rsid w:val="00BB1B3B"/>
    <w:rsid w:val="00C0521E"/>
    <w:rsid w:val="00C25B6D"/>
    <w:rsid w:val="00C316A1"/>
    <w:rsid w:val="00C504CF"/>
    <w:rsid w:val="00C709E7"/>
    <w:rsid w:val="00C91549"/>
    <w:rsid w:val="00C9498B"/>
    <w:rsid w:val="00CA6C12"/>
    <w:rsid w:val="00CA7698"/>
    <w:rsid w:val="00CE6FE6"/>
    <w:rsid w:val="00CF2BE4"/>
    <w:rsid w:val="00D32B35"/>
    <w:rsid w:val="00D524D3"/>
    <w:rsid w:val="00D95206"/>
    <w:rsid w:val="00E668F7"/>
    <w:rsid w:val="00F00387"/>
    <w:rsid w:val="00F71D32"/>
    <w:rsid w:val="00F81C87"/>
    <w:rsid w:val="00F879E5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72328F-8A48-49CB-B680-C39EAD0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F97"/>
  </w:style>
  <w:style w:type="paragraph" w:styleId="Stopka">
    <w:name w:val="footer"/>
    <w:basedOn w:val="Normalny"/>
    <w:link w:val="StopkaZnak"/>
    <w:uiPriority w:val="99"/>
    <w:unhideWhenUsed/>
    <w:rsid w:val="009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F97"/>
  </w:style>
  <w:style w:type="paragraph" w:styleId="Tekstdymka">
    <w:name w:val="Balloon Text"/>
    <w:basedOn w:val="Normalny"/>
    <w:link w:val="TekstdymkaZnak"/>
    <w:uiPriority w:val="99"/>
    <w:semiHidden/>
    <w:unhideWhenUsed/>
    <w:rsid w:val="0082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DE5B-287B-423B-8526-F273898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Frąszczak</dc:creator>
  <cp:lastModifiedBy>Anita Nowakowska</cp:lastModifiedBy>
  <cp:revision>25</cp:revision>
  <cp:lastPrinted>2021-01-20T08:07:00Z</cp:lastPrinted>
  <dcterms:created xsi:type="dcterms:W3CDTF">2019-10-11T07:08:00Z</dcterms:created>
  <dcterms:modified xsi:type="dcterms:W3CDTF">2021-01-20T08:08:00Z</dcterms:modified>
</cp:coreProperties>
</file>