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D21A6" w14:textId="09DED222" w:rsidR="00084A34" w:rsidRPr="00976222" w:rsidRDefault="00084A34" w:rsidP="00084A34">
      <w:pPr>
        <w:spacing w:after="480" w:line="360" w:lineRule="auto"/>
        <w:jc w:val="right"/>
        <w:rPr>
          <w:rFonts w:ascii="Arial" w:hAnsi="Arial" w:cs="Arial"/>
        </w:rPr>
      </w:pPr>
      <w:bookmarkStart w:id="0" w:name="_Hlk101251686"/>
      <w:r w:rsidRPr="00976222">
        <w:rPr>
          <w:rFonts w:ascii="Arial" w:hAnsi="Arial" w:cs="Arial"/>
        </w:rPr>
        <w:t xml:space="preserve">Zał. </w:t>
      </w:r>
      <w:r w:rsidR="00037FAC">
        <w:rPr>
          <w:rFonts w:ascii="Arial" w:hAnsi="Arial" w:cs="Arial"/>
        </w:rPr>
        <w:t>n</w:t>
      </w:r>
      <w:r w:rsidRPr="00976222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2</w:t>
      </w:r>
      <w:r w:rsidRPr="00976222">
        <w:rPr>
          <w:rFonts w:ascii="Arial" w:hAnsi="Arial" w:cs="Arial"/>
        </w:rPr>
        <w:t xml:space="preserve"> do ZARZĄDZENIA N</w:t>
      </w:r>
      <w:r w:rsidR="00F07948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</w:t>
      </w:r>
      <w:r w:rsidR="00A13FEC">
        <w:rPr>
          <w:rFonts w:ascii="Arial" w:hAnsi="Arial" w:cs="Arial"/>
        </w:rPr>
        <w:t>192</w:t>
      </w:r>
      <w:r w:rsidRPr="00976222">
        <w:rPr>
          <w:rFonts w:ascii="Arial" w:hAnsi="Arial" w:cs="Arial"/>
        </w:rPr>
        <w:t>/202</w:t>
      </w:r>
      <w:r w:rsidR="00F07948">
        <w:rPr>
          <w:rFonts w:ascii="Arial" w:hAnsi="Arial" w:cs="Arial"/>
        </w:rPr>
        <w:t>6</w:t>
      </w:r>
      <w:r w:rsidRPr="00976222">
        <w:rPr>
          <w:rFonts w:ascii="Arial" w:hAnsi="Arial" w:cs="Arial"/>
        </w:rPr>
        <w:t xml:space="preserve"> Rektora PCz</w:t>
      </w:r>
    </w:p>
    <w:bookmarkEnd w:id="0"/>
    <w:p w14:paraId="5E4E501C" w14:textId="294FBCED" w:rsidR="007C33BB" w:rsidRPr="000C7601" w:rsidRDefault="0057129B" w:rsidP="000C7601">
      <w:pPr>
        <w:spacing w:after="360" w:line="360" w:lineRule="auto"/>
        <w:jc w:val="center"/>
        <w:rPr>
          <w:rFonts w:ascii="Arial" w:hAnsi="Arial" w:cs="Arial"/>
          <w:b/>
          <w:sz w:val="32"/>
        </w:rPr>
      </w:pPr>
      <w:r w:rsidRPr="000C7601">
        <w:rPr>
          <w:rFonts w:ascii="Arial" w:hAnsi="Arial" w:cs="Arial"/>
          <w:b/>
          <w:w w:val="110"/>
        </w:rPr>
        <w:t xml:space="preserve">Wykaz przedmiotów objętych </w:t>
      </w:r>
      <w:r w:rsidR="00805474" w:rsidRPr="000C7601">
        <w:rPr>
          <w:rFonts w:ascii="Arial" w:hAnsi="Arial" w:cs="Arial"/>
          <w:b/>
          <w:w w:val="110"/>
        </w:rPr>
        <w:t>procesem</w:t>
      </w:r>
      <w:r w:rsidRPr="000C7601">
        <w:rPr>
          <w:rFonts w:ascii="Arial" w:hAnsi="Arial" w:cs="Arial"/>
          <w:b/>
          <w:w w:val="110"/>
        </w:rPr>
        <w:t xml:space="preserve"> potwierdzania efektów uczenia się</w:t>
      </w:r>
      <w:r w:rsidR="00F74DE3">
        <w:rPr>
          <w:rFonts w:ascii="Arial" w:hAnsi="Arial" w:cs="Arial"/>
          <w:b/>
          <w:w w:val="110"/>
        </w:rPr>
        <w:t xml:space="preserve"> uzyskanych poza systemem studiów</w:t>
      </w:r>
    </w:p>
    <w:p w14:paraId="4B3B5282" w14:textId="186CB8CA" w:rsidR="001F4EB1" w:rsidRDefault="0057129B" w:rsidP="000C7601">
      <w:pPr>
        <w:tabs>
          <w:tab w:val="left" w:leader="dot" w:pos="9638"/>
        </w:tabs>
        <w:spacing w:after="12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Wydział</w:t>
      </w:r>
      <w:r w:rsidR="001F4EB1" w:rsidRPr="0057129B">
        <w:rPr>
          <w:rFonts w:ascii="Arial" w:hAnsi="Arial" w:cs="Arial"/>
          <w:bCs/>
        </w:rPr>
        <w:t>:</w:t>
      </w:r>
      <w:r w:rsidR="002E5AD8" w:rsidRPr="0057129B">
        <w:rPr>
          <w:rFonts w:ascii="Arial" w:hAnsi="Arial" w:cs="Arial"/>
          <w:bCs/>
        </w:rPr>
        <w:t xml:space="preserve"> </w:t>
      </w:r>
      <w:r w:rsidR="002E5AD8" w:rsidRPr="0057129B">
        <w:rPr>
          <w:rFonts w:ascii="Arial" w:hAnsi="Arial" w:cs="Arial"/>
          <w:bCs/>
        </w:rPr>
        <w:tab/>
      </w:r>
    </w:p>
    <w:p w14:paraId="1DF9D32F" w14:textId="59271D31" w:rsidR="0057129B" w:rsidRDefault="0057129B" w:rsidP="00D61A84">
      <w:pPr>
        <w:tabs>
          <w:tab w:val="left" w:leader="dot" w:pos="9638"/>
        </w:tabs>
        <w:spacing w:before="12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Kierunek studiów</w:t>
      </w:r>
      <w:r w:rsidRPr="0057129B">
        <w:rPr>
          <w:rFonts w:ascii="Arial" w:hAnsi="Arial" w:cs="Arial"/>
          <w:bCs/>
        </w:rPr>
        <w:t xml:space="preserve">: </w:t>
      </w:r>
      <w:r w:rsidRPr="0057129B">
        <w:rPr>
          <w:rFonts w:ascii="Arial" w:hAnsi="Arial" w:cs="Arial"/>
          <w:bCs/>
        </w:rPr>
        <w:tab/>
      </w:r>
    </w:p>
    <w:p w14:paraId="28EDFAEE" w14:textId="6C396A0B" w:rsidR="0057129B" w:rsidRDefault="0057129B" w:rsidP="00D61A84">
      <w:pPr>
        <w:tabs>
          <w:tab w:val="left" w:leader="dot" w:pos="9638"/>
        </w:tabs>
        <w:spacing w:before="12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Poziom</w:t>
      </w:r>
      <w:r w:rsidRPr="0057129B">
        <w:rPr>
          <w:rFonts w:ascii="Arial" w:hAnsi="Arial" w:cs="Arial"/>
          <w:bCs/>
        </w:rPr>
        <w:t xml:space="preserve">: </w:t>
      </w:r>
      <w:r w:rsidRPr="0057129B">
        <w:rPr>
          <w:rFonts w:ascii="Arial" w:hAnsi="Arial" w:cs="Arial"/>
          <w:bCs/>
        </w:rPr>
        <w:tab/>
      </w:r>
    </w:p>
    <w:p w14:paraId="5FFF1613" w14:textId="2717C9B7" w:rsidR="0057129B" w:rsidRDefault="0057129B" w:rsidP="00F74DE3">
      <w:pPr>
        <w:tabs>
          <w:tab w:val="left" w:leader="dot" w:pos="9638"/>
        </w:tabs>
        <w:spacing w:before="120" w:after="36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Profil</w:t>
      </w:r>
      <w:r w:rsidRPr="0057129B">
        <w:rPr>
          <w:rFonts w:ascii="Arial" w:hAnsi="Arial" w:cs="Arial"/>
          <w:bCs/>
        </w:rPr>
        <w:t xml:space="preserve">: </w:t>
      </w:r>
      <w:r w:rsidRPr="0057129B">
        <w:rPr>
          <w:rFonts w:ascii="Arial" w:hAnsi="Arial" w:cs="Arial"/>
          <w:bCs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1843"/>
        <w:gridCol w:w="3112"/>
      </w:tblGrid>
      <w:tr w:rsidR="00206144" w14:paraId="51FDB2A2" w14:textId="77777777" w:rsidTr="00FE707C">
        <w:tc>
          <w:tcPr>
            <w:tcW w:w="562" w:type="dxa"/>
          </w:tcPr>
          <w:p w14:paraId="2D0FC052" w14:textId="3A7EA2C0" w:rsidR="00206144" w:rsidRDefault="00206144" w:rsidP="0057129B">
            <w:pPr>
              <w:tabs>
                <w:tab w:val="left" w:leader="dot" w:pos="9638"/>
              </w:tabs>
              <w:spacing w:before="100" w:beforeAutospacing="1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4111" w:type="dxa"/>
          </w:tcPr>
          <w:p w14:paraId="5051DC82" w14:textId="6E483B05" w:rsidR="00206144" w:rsidRDefault="00206144" w:rsidP="00206144">
            <w:pPr>
              <w:tabs>
                <w:tab w:val="left" w:leader="dot" w:pos="9638"/>
              </w:tabs>
              <w:spacing w:before="100" w:beforeAutospacing="1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Nazwa przedmiotu</w:t>
            </w:r>
          </w:p>
        </w:tc>
        <w:tc>
          <w:tcPr>
            <w:tcW w:w="1843" w:type="dxa"/>
          </w:tcPr>
          <w:p w14:paraId="6F855572" w14:textId="771FD5DA" w:rsidR="00206144" w:rsidRDefault="00206144" w:rsidP="00BF06B1">
            <w:pPr>
              <w:tabs>
                <w:tab w:val="left" w:leader="dot" w:pos="9638"/>
              </w:tabs>
              <w:spacing w:before="100" w:beforeAutospacing="1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Liczba punktów ECTS</w:t>
            </w:r>
          </w:p>
        </w:tc>
        <w:tc>
          <w:tcPr>
            <w:tcW w:w="3112" w:type="dxa"/>
          </w:tcPr>
          <w:p w14:paraId="692BD7AB" w14:textId="1CA8A3A3" w:rsidR="00206144" w:rsidRDefault="00206144" w:rsidP="00BF06B1">
            <w:pPr>
              <w:tabs>
                <w:tab w:val="left" w:leader="dot" w:pos="9638"/>
              </w:tabs>
              <w:spacing w:before="100" w:beforeAutospacing="1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Jednostka odpowiedzia</w:t>
            </w:r>
            <w:r w:rsidR="00BF06B1">
              <w:rPr>
                <w:rFonts w:ascii="Arial" w:hAnsi="Arial" w:cs="Arial"/>
                <w:bCs/>
              </w:rPr>
              <w:t>lna za prowadzeni</w:t>
            </w:r>
            <w:r w:rsidR="00B17094">
              <w:rPr>
                <w:rFonts w:ascii="Arial" w:hAnsi="Arial" w:cs="Arial"/>
                <w:bCs/>
              </w:rPr>
              <w:t>e</w:t>
            </w:r>
            <w:r w:rsidR="00BF06B1">
              <w:rPr>
                <w:rFonts w:ascii="Arial" w:hAnsi="Arial" w:cs="Arial"/>
                <w:bCs/>
              </w:rPr>
              <w:t xml:space="preserve"> zajęć</w:t>
            </w:r>
          </w:p>
        </w:tc>
      </w:tr>
      <w:tr w:rsidR="00206144" w14:paraId="31E703C6" w14:textId="77777777" w:rsidTr="00FE707C">
        <w:tc>
          <w:tcPr>
            <w:tcW w:w="562" w:type="dxa"/>
          </w:tcPr>
          <w:p w14:paraId="0CBABFD4" w14:textId="77777777" w:rsidR="00206144" w:rsidRDefault="00206144" w:rsidP="0057129B">
            <w:pPr>
              <w:tabs>
                <w:tab w:val="left" w:leader="dot" w:pos="9638"/>
              </w:tabs>
              <w:spacing w:before="100" w:beforeAutospacing="1"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111" w:type="dxa"/>
          </w:tcPr>
          <w:p w14:paraId="735DECB9" w14:textId="77777777" w:rsidR="00206144" w:rsidRDefault="00206144" w:rsidP="0057129B">
            <w:pPr>
              <w:tabs>
                <w:tab w:val="left" w:leader="dot" w:pos="9638"/>
              </w:tabs>
              <w:spacing w:before="100" w:beforeAutospacing="1"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</w:tcPr>
          <w:p w14:paraId="754F64B3" w14:textId="77777777" w:rsidR="00206144" w:rsidRDefault="00206144" w:rsidP="0057129B">
            <w:pPr>
              <w:tabs>
                <w:tab w:val="left" w:leader="dot" w:pos="9638"/>
              </w:tabs>
              <w:spacing w:before="100" w:beforeAutospacing="1"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112" w:type="dxa"/>
          </w:tcPr>
          <w:p w14:paraId="01D70BA9" w14:textId="77777777" w:rsidR="00206144" w:rsidRDefault="00206144" w:rsidP="0057129B">
            <w:pPr>
              <w:tabs>
                <w:tab w:val="left" w:leader="dot" w:pos="9638"/>
              </w:tabs>
              <w:spacing w:before="100" w:beforeAutospacing="1" w:line="360" w:lineRule="auto"/>
              <w:rPr>
                <w:rFonts w:ascii="Arial" w:hAnsi="Arial" w:cs="Arial"/>
                <w:bCs/>
              </w:rPr>
            </w:pPr>
          </w:p>
        </w:tc>
      </w:tr>
      <w:tr w:rsidR="00206144" w14:paraId="5E730552" w14:textId="77777777" w:rsidTr="00FE707C">
        <w:tc>
          <w:tcPr>
            <w:tcW w:w="562" w:type="dxa"/>
          </w:tcPr>
          <w:p w14:paraId="06889150" w14:textId="77777777" w:rsidR="00206144" w:rsidRDefault="00206144" w:rsidP="0057129B">
            <w:pPr>
              <w:tabs>
                <w:tab w:val="left" w:leader="dot" w:pos="9638"/>
              </w:tabs>
              <w:spacing w:before="100" w:beforeAutospacing="1"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111" w:type="dxa"/>
          </w:tcPr>
          <w:p w14:paraId="403B4E07" w14:textId="77777777" w:rsidR="00206144" w:rsidRDefault="00206144" w:rsidP="0057129B">
            <w:pPr>
              <w:tabs>
                <w:tab w:val="left" w:leader="dot" w:pos="9638"/>
              </w:tabs>
              <w:spacing w:before="100" w:beforeAutospacing="1"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</w:tcPr>
          <w:p w14:paraId="3E2D4393" w14:textId="77777777" w:rsidR="00206144" w:rsidRDefault="00206144" w:rsidP="0057129B">
            <w:pPr>
              <w:tabs>
                <w:tab w:val="left" w:leader="dot" w:pos="9638"/>
              </w:tabs>
              <w:spacing w:before="100" w:beforeAutospacing="1"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112" w:type="dxa"/>
          </w:tcPr>
          <w:p w14:paraId="698640DB" w14:textId="77777777" w:rsidR="00206144" w:rsidRDefault="00206144" w:rsidP="0057129B">
            <w:pPr>
              <w:tabs>
                <w:tab w:val="left" w:leader="dot" w:pos="9638"/>
              </w:tabs>
              <w:spacing w:before="100" w:beforeAutospacing="1" w:line="360" w:lineRule="auto"/>
              <w:rPr>
                <w:rFonts w:ascii="Arial" w:hAnsi="Arial" w:cs="Arial"/>
                <w:bCs/>
              </w:rPr>
            </w:pPr>
          </w:p>
        </w:tc>
      </w:tr>
      <w:tr w:rsidR="00206144" w14:paraId="606FB057" w14:textId="77777777" w:rsidTr="00FE707C">
        <w:tc>
          <w:tcPr>
            <w:tcW w:w="562" w:type="dxa"/>
          </w:tcPr>
          <w:p w14:paraId="7DA00CFA" w14:textId="77777777" w:rsidR="00206144" w:rsidRDefault="00206144" w:rsidP="0057129B">
            <w:pPr>
              <w:tabs>
                <w:tab w:val="left" w:leader="dot" w:pos="9638"/>
              </w:tabs>
              <w:spacing w:before="100" w:beforeAutospacing="1"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111" w:type="dxa"/>
          </w:tcPr>
          <w:p w14:paraId="001ECC22" w14:textId="77777777" w:rsidR="00206144" w:rsidRDefault="00206144" w:rsidP="0057129B">
            <w:pPr>
              <w:tabs>
                <w:tab w:val="left" w:leader="dot" w:pos="9638"/>
              </w:tabs>
              <w:spacing w:before="100" w:beforeAutospacing="1"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</w:tcPr>
          <w:p w14:paraId="3889EAD3" w14:textId="77777777" w:rsidR="00206144" w:rsidRDefault="00206144" w:rsidP="0057129B">
            <w:pPr>
              <w:tabs>
                <w:tab w:val="left" w:leader="dot" w:pos="9638"/>
              </w:tabs>
              <w:spacing w:before="100" w:beforeAutospacing="1"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112" w:type="dxa"/>
          </w:tcPr>
          <w:p w14:paraId="1E027C85" w14:textId="77777777" w:rsidR="00206144" w:rsidRDefault="00206144" w:rsidP="0057129B">
            <w:pPr>
              <w:tabs>
                <w:tab w:val="left" w:leader="dot" w:pos="9638"/>
              </w:tabs>
              <w:spacing w:before="100" w:beforeAutospacing="1" w:line="360" w:lineRule="auto"/>
              <w:rPr>
                <w:rFonts w:ascii="Arial" w:hAnsi="Arial" w:cs="Arial"/>
                <w:bCs/>
              </w:rPr>
            </w:pPr>
          </w:p>
        </w:tc>
      </w:tr>
      <w:tr w:rsidR="00206144" w14:paraId="70EFD0C1" w14:textId="77777777" w:rsidTr="00FE707C">
        <w:tc>
          <w:tcPr>
            <w:tcW w:w="562" w:type="dxa"/>
          </w:tcPr>
          <w:p w14:paraId="37CCD206" w14:textId="77777777" w:rsidR="00206144" w:rsidRDefault="00206144" w:rsidP="0057129B">
            <w:pPr>
              <w:tabs>
                <w:tab w:val="left" w:leader="dot" w:pos="9638"/>
              </w:tabs>
              <w:spacing w:before="100" w:beforeAutospacing="1"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111" w:type="dxa"/>
          </w:tcPr>
          <w:p w14:paraId="47A1F08B" w14:textId="77777777" w:rsidR="00206144" w:rsidRDefault="00206144" w:rsidP="0057129B">
            <w:pPr>
              <w:tabs>
                <w:tab w:val="left" w:leader="dot" w:pos="9638"/>
              </w:tabs>
              <w:spacing w:before="100" w:beforeAutospacing="1"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</w:tcPr>
          <w:p w14:paraId="2A95DF76" w14:textId="77777777" w:rsidR="00206144" w:rsidRDefault="00206144" w:rsidP="0057129B">
            <w:pPr>
              <w:tabs>
                <w:tab w:val="left" w:leader="dot" w:pos="9638"/>
              </w:tabs>
              <w:spacing w:before="100" w:beforeAutospacing="1"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112" w:type="dxa"/>
          </w:tcPr>
          <w:p w14:paraId="52AA78F9" w14:textId="77777777" w:rsidR="00206144" w:rsidRDefault="00206144" w:rsidP="0057129B">
            <w:pPr>
              <w:tabs>
                <w:tab w:val="left" w:leader="dot" w:pos="9638"/>
              </w:tabs>
              <w:spacing w:before="100" w:beforeAutospacing="1" w:line="360" w:lineRule="auto"/>
              <w:rPr>
                <w:rFonts w:ascii="Arial" w:hAnsi="Arial" w:cs="Arial"/>
                <w:bCs/>
              </w:rPr>
            </w:pPr>
          </w:p>
        </w:tc>
      </w:tr>
    </w:tbl>
    <w:p w14:paraId="40C17575" w14:textId="22104FE1" w:rsidR="00A22C80" w:rsidRPr="004911D4" w:rsidRDefault="00D61A84" w:rsidP="00D61A84">
      <w:pPr>
        <w:tabs>
          <w:tab w:val="left" w:leader="dot" w:pos="5812"/>
        </w:tabs>
        <w:spacing w:before="1080" w:line="360" w:lineRule="auto"/>
        <w:ind w:left="581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</w:t>
      </w:r>
    </w:p>
    <w:p w14:paraId="282C9977" w14:textId="60B6DF06" w:rsidR="00BF06B1" w:rsidRDefault="00BF06B1" w:rsidP="00165057">
      <w:pPr>
        <w:tabs>
          <w:tab w:val="left" w:pos="5670"/>
          <w:tab w:val="left" w:pos="6804"/>
          <w:tab w:val="left" w:pos="9072"/>
        </w:tabs>
        <w:spacing w:line="360" w:lineRule="auto"/>
        <w:ind w:left="5387"/>
        <w:jc w:val="center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06144">
        <w:rPr>
          <w:rFonts w:ascii="Arial" w:hAnsi="Arial" w:cs="Arial"/>
        </w:rPr>
        <w:t xml:space="preserve">ata i </w:t>
      </w:r>
      <w:r w:rsidR="007C33BB" w:rsidRPr="004911D4">
        <w:rPr>
          <w:rFonts w:ascii="Arial" w:hAnsi="Arial" w:cs="Arial"/>
        </w:rPr>
        <w:t>podpis</w:t>
      </w:r>
    </w:p>
    <w:p w14:paraId="0F90AF56" w14:textId="354BF267" w:rsidR="00D41947" w:rsidRPr="00D61A84" w:rsidRDefault="00FE707C" w:rsidP="00D61A84">
      <w:pPr>
        <w:tabs>
          <w:tab w:val="left" w:pos="5670"/>
          <w:tab w:val="left" w:pos="6804"/>
          <w:tab w:val="left" w:pos="9072"/>
        </w:tabs>
        <w:spacing w:line="360" w:lineRule="auto"/>
        <w:ind w:left="5387"/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F06B1">
        <w:rPr>
          <w:rFonts w:ascii="Arial" w:hAnsi="Arial" w:cs="Arial"/>
        </w:rPr>
        <w:t>rodziekana ds.</w:t>
      </w:r>
      <w:r>
        <w:rPr>
          <w:rFonts w:ascii="Arial" w:hAnsi="Arial" w:cs="Arial"/>
        </w:rPr>
        <w:t xml:space="preserve"> </w:t>
      </w:r>
      <w:r w:rsidR="00BF06B1">
        <w:rPr>
          <w:rFonts w:ascii="Arial" w:hAnsi="Arial" w:cs="Arial"/>
        </w:rPr>
        <w:t>dydaktycznych</w:t>
      </w:r>
    </w:p>
    <w:sectPr w:rsidR="00D41947" w:rsidRPr="00D61A84" w:rsidSect="00D61A84">
      <w:footerReference w:type="default" r:id="rId7"/>
      <w:pgSz w:w="11906" w:h="16838"/>
      <w:pgMar w:top="568" w:right="1134" w:bottom="28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787FD" w14:textId="77777777" w:rsidR="004F48E3" w:rsidRDefault="004F48E3" w:rsidP="007C33BB">
      <w:r>
        <w:separator/>
      </w:r>
    </w:p>
  </w:endnote>
  <w:endnote w:type="continuationSeparator" w:id="0">
    <w:p w14:paraId="26112507" w14:textId="77777777" w:rsidR="004F48E3" w:rsidRDefault="004F48E3" w:rsidP="007C3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6F8CE" w14:textId="5E80722A" w:rsidR="00320681" w:rsidRPr="00320681" w:rsidRDefault="00320681">
    <w:pPr>
      <w:pStyle w:val="Stopk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CD3BC" w14:textId="77777777" w:rsidR="004F48E3" w:rsidRDefault="004F48E3" w:rsidP="007C33BB">
      <w:r>
        <w:separator/>
      </w:r>
    </w:p>
  </w:footnote>
  <w:footnote w:type="continuationSeparator" w:id="0">
    <w:p w14:paraId="010DF7D2" w14:textId="77777777" w:rsidR="004F48E3" w:rsidRDefault="004F48E3" w:rsidP="007C3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860D1"/>
    <w:multiLevelType w:val="hybridMultilevel"/>
    <w:tmpl w:val="0512E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A5024"/>
    <w:multiLevelType w:val="hybridMultilevel"/>
    <w:tmpl w:val="536E049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70C3457A"/>
    <w:multiLevelType w:val="hybridMultilevel"/>
    <w:tmpl w:val="D8BE7B24"/>
    <w:lvl w:ilvl="0" w:tplc="216448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3BB"/>
    <w:rsid w:val="00037FAC"/>
    <w:rsid w:val="00084A34"/>
    <w:rsid w:val="000A71E8"/>
    <w:rsid w:val="000B0AC2"/>
    <w:rsid w:val="000B34D4"/>
    <w:rsid w:val="000C395A"/>
    <w:rsid w:val="000C7601"/>
    <w:rsid w:val="000D632E"/>
    <w:rsid w:val="00144195"/>
    <w:rsid w:val="00165057"/>
    <w:rsid w:val="00193228"/>
    <w:rsid w:val="001A05E5"/>
    <w:rsid w:val="001A3455"/>
    <w:rsid w:val="001C5AF8"/>
    <w:rsid w:val="001D6BFD"/>
    <w:rsid w:val="001F4EB1"/>
    <w:rsid w:val="00206144"/>
    <w:rsid w:val="00247194"/>
    <w:rsid w:val="002D19C5"/>
    <w:rsid w:val="002E3068"/>
    <w:rsid w:val="002E5AD8"/>
    <w:rsid w:val="00320681"/>
    <w:rsid w:val="003C5FD6"/>
    <w:rsid w:val="00420BCE"/>
    <w:rsid w:val="0043478A"/>
    <w:rsid w:val="00436991"/>
    <w:rsid w:val="004911D4"/>
    <w:rsid w:val="004F48E3"/>
    <w:rsid w:val="004F5129"/>
    <w:rsid w:val="00523CC0"/>
    <w:rsid w:val="0057129B"/>
    <w:rsid w:val="00597FCA"/>
    <w:rsid w:val="005F3EB6"/>
    <w:rsid w:val="00740848"/>
    <w:rsid w:val="007C33BB"/>
    <w:rsid w:val="00805474"/>
    <w:rsid w:val="00871441"/>
    <w:rsid w:val="0097792B"/>
    <w:rsid w:val="009C179C"/>
    <w:rsid w:val="00A01C6B"/>
    <w:rsid w:val="00A13FEC"/>
    <w:rsid w:val="00A14497"/>
    <w:rsid w:val="00A22C80"/>
    <w:rsid w:val="00AA0408"/>
    <w:rsid w:val="00AD225C"/>
    <w:rsid w:val="00AD5A38"/>
    <w:rsid w:val="00B1015D"/>
    <w:rsid w:val="00B1070D"/>
    <w:rsid w:val="00B12DFA"/>
    <w:rsid w:val="00B17094"/>
    <w:rsid w:val="00B20777"/>
    <w:rsid w:val="00B35B09"/>
    <w:rsid w:val="00B66C03"/>
    <w:rsid w:val="00B67A91"/>
    <w:rsid w:val="00B87915"/>
    <w:rsid w:val="00BC024A"/>
    <w:rsid w:val="00BF06B1"/>
    <w:rsid w:val="00C0131B"/>
    <w:rsid w:val="00C21528"/>
    <w:rsid w:val="00C960D4"/>
    <w:rsid w:val="00CD27E0"/>
    <w:rsid w:val="00D41947"/>
    <w:rsid w:val="00D61A84"/>
    <w:rsid w:val="00E559F1"/>
    <w:rsid w:val="00E858B0"/>
    <w:rsid w:val="00E96A30"/>
    <w:rsid w:val="00EB1350"/>
    <w:rsid w:val="00F07948"/>
    <w:rsid w:val="00F37AEE"/>
    <w:rsid w:val="00F74DE3"/>
    <w:rsid w:val="00FE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5A9DA"/>
  <w15:chartTrackingRefBased/>
  <w15:docId w15:val="{DEC65979-8069-4ECD-B0CC-43075B12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3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33B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33B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33B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33B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B0A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0A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0A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0AC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5AD8"/>
    <w:rPr>
      <w:color w:val="808080"/>
    </w:rPr>
  </w:style>
  <w:style w:type="character" w:customStyle="1" w:styleId="Styl1">
    <w:name w:val="Styl1"/>
    <w:basedOn w:val="Domylnaczcionkaakapitu"/>
    <w:uiPriority w:val="1"/>
    <w:rsid w:val="002E5AD8"/>
    <w:rPr>
      <w:rFonts w:ascii="Arial" w:hAnsi="Arial"/>
      <w:b/>
      <w:sz w:val="36"/>
    </w:rPr>
  </w:style>
  <w:style w:type="paragraph" w:styleId="Tekstpodstawowy">
    <w:name w:val="Body Text"/>
    <w:basedOn w:val="Normalny"/>
    <w:link w:val="TekstpodstawowyZnak"/>
    <w:uiPriority w:val="1"/>
    <w:qFormat/>
    <w:rsid w:val="0057129B"/>
    <w:pPr>
      <w:widowControl w:val="0"/>
      <w:autoSpaceDE w:val="0"/>
      <w:autoSpaceDN w:val="0"/>
    </w:pPr>
    <w:rPr>
      <w:sz w:val="20"/>
      <w:szCs w:val="20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7129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ela-Siatka">
    <w:name w:val="Table Grid"/>
    <w:basedOn w:val="Standardowy"/>
    <w:uiPriority w:val="39"/>
    <w:rsid w:val="00206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318</Characters>
  <Application>Microsoft Office Word</Application>
  <DocSecurity>4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Wąsowicz</dc:creator>
  <cp:keywords/>
  <dc:description/>
  <cp:lastModifiedBy>Katarzyna Dróżdż</cp:lastModifiedBy>
  <cp:revision>2</cp:revision>
  <cp:lastPrinted>2026-02-25T09:02:00Z</cp:lastPrinted>
  <dcterms:created xsi:type="dcterms:W3CDTF">2026-03-03T11:49:00Z</dcterms:created>
  <dcterms:modified xsi:type="dcterms:W3CDTF">2026-03-03T11:49:00Z</dcterms:modified>
</cp:coreProperties>
</file>