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85" w:rsidRDefault="00F05F85" w:rsidP="00F05F85">
      <w:pPr>
        <w:keepNext/>
        <w:keepLines/>
        <w:pageBreakBefore/>
        <w:suppressAutoHyphens/>
        <w:spacing w:after="36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B7556B">
        <w:rPr>
          <w:rFonts w:ascii="Arial" w:eastAsiaTheme="majorEastAsia" w:hAnsi="Arial" w:cs="Arial"/>
          <w:color w:val="000000" w:themeColor="text1"/>
          <w:sz w:val="24"/>
          <w:szCs w:val="24"/>
        </w:rPr>
        <w:t>3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4E65B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D04B8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92753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D04B8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EC20F0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hAnsi="Arial" w:cs="Arial"/>
          <w:color w:val="auto"/>
          <w:sz w:val="24"/>
          <w:szCs w:val="24"/>
          <w:bdr w:val="none" w:sz="0" w:space="0" w:color="auto"/>
        </w:rPr>
        <w:t>……………………………………</w:t>
      </w:r>
      <w:r w:rsidR="00F05F85">
        <w:rPr>
          <w:rFonts w:ascii="Arial" w:hAnsi="Arial" w:cs="Arial"/>
          <w:color w:val="auto"/>
          <w:sz w:val="24"/>
          <w:szCs w:val="24"/>
          <w:bdr w:val="none" w:sz="0" w:space="0" w:color="auto"/>
        </w:rPr>
        <w:t>….</w:t>
      </w:r>
    </w:p>
    <w:p w:rsidR="00F05F85" w:rsidRPr="009F334B" w:rsidRDefault="00927538" w:rsidP="00F05F85">
      <w:p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F05F85" w:rsidRPr="009F334B">
        <w:rPr>
          <w:rFonts w:ascii="Arial" w:hAnsi="Arial" w:cs="Arial"/>
          <w:color w:val="auto"/>
          <w:sz w:val="24"/>
          <w:szCs w:val="24"/>
        </w:rPr>
        <w:t>ieczątka jednostki organizacyjnej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00" w:afterAutospacing="1" w:line="360" w:lineRule="auto"/>
        <w:ind w:left="4956" w:firstLine="540"/>
        <w:jc w:val="center"/>
        <w:rPr>
          <w:rFonts w:ascii="Arial" w:eastAsia="Times New Roman" w:hAnsi="Arial" w:cs="Arial"/>
          <w:iCs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iCs/>
          <w:color w:val="auto"/>
          <w:sz w:val="24"/>
          <w:szCs w:val="24"/>
          <w:bdr w:val="none" w:sz="0" w:space="0" w:color="auto"/>
        </w:rPr>
        <w:t>Częstochowa, dn</w:t>
      </w:r>
      <w:r w:rsidR="00F05F85">
        <w:rPr>
          <w:rFonts w:ascii="Arial" w:eastAsia="Times New Roman" w:hAnsi="Arial" w:cs="Arial"/>
          <w:iCs/>
          <w:color w:val="auto"/>
          <w:sz w:val="24"/>
          <w:szCs w:val="24"/>
          <w:bdr w:val="none" w:sz="0" w:space="0" w:color="auto"/>
        </w:rPr>
        <w:t xml:space="preserve">. </w:t>
      </w:r>
      <w:r w:rsidR="009F334B">
        <w:rPr>
          <w:rFonts w:ascii="Arial" w:eastAsia="Times New Roman" w:hAnsi="Arial" w:cs="Arial"/>
          <w:iCs/>
          <w:color w:val="auto"/>
          <w:sz w:val="24"/>
          <w:szCs w:val="24"/>
          <w:bdr w:val="none" w:sz="0" w:space="0" w:color="auto"/>
        </w:rPr>
        <w:t>.</w:t>
      </w:r>
      <w:r w:rsidRPr="009F334B">
        <w:rPr>
          <w:rFonts w:ascii="Arial" w:eastAsia="Times New Roman" w:hAnsi="Arial" w:cs="Arial"/>
          <w:iCs/>
          <w:color w:val="auto"/>
          <w:sz w:val="24"/>
          <w:szCs w:val="24"/>
          <w:bdr w:val="none" w:sz="0" w:space="0" w:color="auto"/>
        </w:rPr>
        <w:t>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imię i nazwisko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jednostka organizacyjna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stanowisko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right="-1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</w:t>
      </w:r>
      <w:r w:rsidR="00F05F8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right="-1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480" w:line="360" w:lineRule="auto"/>
        <w:ind w:right="-1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imię, nazwisko i stanowisko bezpośredniego przełożonego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360" w:lineRule="auto"/>
        <w:ind w:left="0" w:firstLine="0"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W</w:t>
      </w:r>
      <w:r w:rsidR="00A664C2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niosek</w:t>
      </w:r>
      <w:r w:rsidRPr="009F334B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 </w:t>
      </w:r>
      <w:r w:rsidR="00E94AD9" w:rsidRPr="009F334B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br/>
        <w:t>pracownika o przesunięcie lub anulowanie terminu urlopu wypoczynkowego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Proszę o przesunięcie/anulowanie* terminu wykorzystania urlopu wypoczynkowego, zaplanowanego w dniach od ............................... do .................................................na okres od ........................................................ do .....................................................</w:t>
      </w:r>
      <w:r w:rsid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łącznie .................... dni, tj. ................... godzin.</w:t>
      </w:r>
    </w:p>
    <w:p w:rsidR="00F05F85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Uzasadnienie:</w:t>
      </w: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br/>
        <w:t>………………………………………………………………………………………………</w:t>
      </w:r>
      <w:r w:rsidR="00F05F8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</w:t>
      </w:r>
      <w:r w:rsidR="00B0148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</w:t>
      </w:r>
    </w:p>
    <w:p w:rsidR="00B01486" w:rsidRDefault="00B01486" w:rsidP="00B01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</w:t>
      </w:r>
    </w:p>
    <w:p w:rsidR="00B01486" w:rsidRDefault="00B01486" w:rsidP="00B01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</w:t>
      </w:r>
    </w:p>
    <w:p w:rsidR="00B01486" w:rsidRDefault="00B01486" w:rsidP="00B01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</w:t>
      </w:r>
    </w:p>
    <w:p w:rsidR="00EC20F0" w:rsidRPr="009F334B" w:rsidRDefault="00EC20F0" w:rsidP="00B01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60" w:line="360" w:lineRule="auto"/>
        <w:ind w:left="0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</w:t>
      </w:r>
    </w:p>
    <w:p w:rsidR="00EC20F0" w:rsidRPr="009F334B" w:rsidRDefault="00EC20F0" w:rsidP="00F0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podpis pracownika</w:t>
      </w:r>
    </w:p>
    <w:p w:rsidR="00EC20F0" w:rsidRPr="009F334B" w:rsidRDefault="00EC20F0" w:rsidP="00B01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Wyrażam zgodę/nie wyrażam zgody* na przesunięcie/anulowanie* zaplanowanego urlopu wypoczynkowego na wnioskowany okres.</w:t>
      </w:r>
    </w:p>
    <w:p w:rsidR="00EC20F0" w:rsidRPr="009F334B" w:rsidRDefault="00EC20F0" w:rsidP="00B01486">
      <w:pPr>
        <w:spacing w:before="360" w:line="360" w:lineRule="auto"/>
        <w:ind w:left="142" w:firstLine="0"/>
        <w:jc w:val="right"/>
        <w:rPr>
          <w:rFonts w:ascii="Arial" w:hAnsi="Arial" w:cs="Arial"/>
          <w:sz w:val="24"/>
          <w:szCs w:val="24"/>
        </w:rPr>
      </w:pP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……………….…………………………….……</w:t>
      </w:r>
      <w:r w:rsidR="00B0148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…….</w:t>
      </w:r>
      <w:r w:rsidRPr="009F334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br/>
      </w:r>
      <w:r w:rsidRPr="009F334B">
        <w:rPr>
          <w:rFonts w:ascii="Arial" w:hAnsi="Arial" w:cs="Arial"/>
          <w:sz w:val="24"/>
          <w:szCs w:val="24"/>
        </w:rPr>
        <w:t>podpis i pieczątka bezpośredniego przełożonego</w:t>
      </w:r>
    </w:p>
    <w:p w:rsidR="00D3302C" w:rsidRPr="009F334B" w:rsidRDefault="009D2750" w:rsidP="00F05F85">
      <w:pPr>
        <w:spacing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9F334B">
        <w:rPr>
          <w:rFonts w:ascii="Arial" w:hAnsi="Arial" w:cs="Arial"/>
          <w:sz w:val="24"/>
          <w:szCs w:val="24"/>
        </w:rPr>
        <w:t>*Niepotrzebne skreślić.</w:t>
      </w:r>
    </w:p>
    <w:sectPr w:rsidR="00D3302C" w:rsidRPr="009F334B" w:rsidSect="00B0148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F0"/>
    <w:rsid w:val="002563FA"/>
    <w:rsid w:val="003E726A"/>
    <w:rsid w:val="004E65BC"/>
    <w:rsid w:val="00527A9E"/>
    <w:rsid w:val="00592CF1"/>
    <w:rsid w:val="005C6AE5"/>
    <w:rsid w:val="00927538"/>
    <w:rsid w:val="009A1EDE"/>
    <w:rsid w:val="009D2750"/>
    <w:rsid w:val="009F334B"/>
    <w:rsid w:val="00A567F3"/>
    <w:rsid w:val="00A664C2"/>
    <w:rsid w:val="00AD4EEE"/>
    <w:rsid w:val="00B01486"/>
    <w:rsid w:val="00B7556B"/>
    <w:rsid w:val="00BC326E"/>
    <w:rsid w:val="00D04B80"/>
    <w:rsid w:val="00DF72D3"/>
    <w:rsid w:val="00E33CC6"/>
    <w:rsid w:val="00E94AD9"/>
    <w:rsid w:val="00EB45DE"/>
    <w:rsid w:val="00EC20F0"/>
    <w:rsid w:val="00EF60A4"/>
    <w:rsid w:val="00F05F85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F54D"/>
  <w15:chartTrackingRefBased/>
  <w15:docId w15:val="{0D147262-53E0-4969-A856-63439719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C20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A611-183C-4AFF-A841-53D800DF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2021-04-27T07:56:00Z</cp:lastPrinted>
  <dcterms:created xsi:type="dcterms:W3CDTF">2025-07-11T07:04:00Z</dcterms:created>
  <dcterms:modified xsi:type="dcterms:W3CDTF">2025-09-12T09:56:00Z</dcterms:modified>
</cp:coreProperties>
</file>