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E5" w:rsidRPr="00CC4C2E" w:rsidRDefault="00A835E5" w:rsidP="00CC4C2E">
      <w:pPr>
        <w:spacing w:after="0"/>
        <w:ind w:right="141" w:firstLine="708"/>
        <w:rPr>
          <w:rFonts w:ascii="Arial" w:hAnsi="Arial" w:cs="Arial"/>
          <w:sz w:val="24"/>
          <w:szCs w:val="24"/>
        </w:rPr>
      </w:pPr>
      <w:proofErr w:type="spellStart"/>
      <w:r w:rsidRPr="00CC4C2E">
        <w:rPr>
          <w:rFonts w:ascii="Arial" w:hAnsi="Arial" w:cs="Arial"/>
          <w:sz w:val="24"/>
          <w:szCs w:val="24"/>
        </w:rPr>
        <w:t>Evienty</w:t>
      </w:r>
      <w:proofErr w:type="spellEnd"/>
      <w:r w:rsidRPr="00CC4C2E">
        <w:rPr>
          <w:rFonts w:ascii="Arial" w:hAnsi="Arial" w:cs="Arial"/>
          <w:sz w:val="24"/>
          <w:szCs w:val="24"/>
        </w:rPr>
        <w:t xml:space="preserve"> promocyjne Politechniki Częstochowskiej</w:t>
      </w:r>
      <w:r w:rsidR="00EB70F1">
        <w:rPr>
          <w:rFonts w:ascii="Arial" w:hAnsi="Arial" w:cs="Arial"/>
          <w:sz w:val="24"/>
          <w:szCs w:val="24"/>
        </w:rPr>
        <w:t xml:space="preserve"> w 2022 roku</w:t>
      </w:r>
      <w:r w:rsidRPr="00CC4C2E">
        <w:rPr>
          <w:rFonts w:ascii="Arial" w:hAnsi="Arial" w:cs="Arial"/>
          <w:sz w:val="24"/>
          <w:szCs w:val="24"/>
        </w:rPr>
        <w:t>: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7-11.03.2022 r.-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Tydzień otwartych drzwi.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10.03-1.06.2022 r.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- Częstochowski Uniwersytet Młodzieżowy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22-23.03.2022 r. –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Targi edukacyjne w Katowicach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22.03.2022 r. –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ACK-„Klub Politechnik” WSZECHMOCNI W SIECI stoisko Uczelni.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22.03.2022 r. –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"Dzień wody" Wydział Infrastruktury i Środowiska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28-31.03.2022 r.-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Dni otwarte Biblioteki Głównej </w:t>
      </w:r>
      <w:proofErr w:type="spellStart"/>
      <w:r w:rsidRPr="00494DA8">
        <w:rPr>
          <w:rFonts w:ascii="Arial" w:eastAsia="Times New Roman" w:hAnsi="Arial" w:cs="Arial"/>
          <w:sz w:val="24"/>
          <w:szCs w:val="24"/>
          <w:lang w:eastAsia="pl-PL"/>
        </w:rPr>
        <w:t>PCz</w:t>
      </w:r>
      <w:proofErr w:type="spellEnd"/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5-7.04.2022 r. -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Tydzień aktywizacji zawodowej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5.04.2022 r.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- Charytatywny mecz studencki Polska-Ukraina. 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7.04.2022 r. -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Dziewczyny na Politechniki - Bieg w kasku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7.04.2022 r. –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Konferencja dla doradców zawodowych „Studia techniczne – inwestycja w przyszłość”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22.04.2022 r. -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Dzień ziemi - Wydział Infrastruktury i Środowiska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22.04.2022 r. -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V Wojewódzki Konkurs "Młody Mistrz Budownictwa"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26.04.2022 r.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- Konkurs "Zarządzanie na medal" finał konkursu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28.04.2022 r.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- Częstochowski Uniwersytet Młodego Odkrywcy - Inauguracja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28.04.2022 r.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- "Osobowość zarządzania" - Wydział Zarządzania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13.05.2022 r.-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„Piknik naukowy nauka i sport” w Biskupicach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19-20.05.2022 r.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- Juwenalia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27.05.2022 r. -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Piknik naukowy na stadionie przy ul. Dąbrowskiego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31.05.2022 r.-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Targi pracy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4.06.2022 r. -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Piknik naukowy w </w:t>
      </w:r>
      <w:proofErr w:type="spellStart"/>
      <w:r w:rsidRPr="00494DA8">
        <w:rPr>
          <w:rFonts w:ascii="Arial" w:eastAsia="Times New Roman" w:hAnsi="Arial" w:cs="Arial"/>
          <w:sz w:val="24"/>
          <w:szCs w:val="24"/>
          <w:lang w:eastAsia="pl-PL"/>
        </w:rPr>
        <w:t>Mediatece</w:t>
      </w:r>
      <w:proofErr w:type="spellEnd"/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w Piotrkowie Trybunalskim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22.07.2022 r. - 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>5 Jurajskie zawody balonowe Janów-Olsztyn –( 21-24.07.2022)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22.06.2022 r. –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Zakończenie Częstochowskiego Uniwersytetu Młodego Odkrywcy - </w:t>
      </w:r>
      <w:proofErr w:type="spellStart"/>
      <w:r w:rsidRPr="00494DA8">
        <w:rPr>
          <w:rFonts w:ascii="Arial" w:eastAsia="Times New Roman" w:hAnsi="Arial" w:cs="Arial"/>
          <w:sz w:val="24"/>
          <w:szCs w:val="24"/>
          <w:lang w:eastAsia="pl-PL"/>
        </w:rPr>
        <w:t>CzUMO</w:t>
      </w:r>
      <w:proofErr w:type="spellEnd"/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(od </w:t>
      </w: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24.03.2022 r.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22.06.2022 r.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- Pszczoła w Mieście (Inauguracja </w:t>
      </w: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5.04.2022 r.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03.09.2022 r. 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>- Giełda zajęć pozalekcyjnych w Galerii Jurajskiej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14,15.09.2022 r.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- 25-lecie Wydziału </w:t>
      </w:r>
      <w:proofErr w:type="spellStart"/>
      <w:r w:rsidRPr="00494DA8">
        <w:rPr>
          <w:rFonts w:ascii="Arial" w:eastAsia="Times New Roman" w:hAnsi="Arial" w:cs="Arial"/>
          <w:sz w:val="24"/>
          <w:szCs w:val="24"/>
          <w:lang w:eastAsia="pl-PL"/>
        </w:rPr>
        <w:t>Infarastruktury</w:t>
      </w:r>
      <w:proofErr w:type="spellEnd"/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i Środowiska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23.09.2022 r.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-Festyn organizowany przez firmę DOMBUD</w:t>
      </w:r>
    </w:p>
    <w:p w:rsid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1-2.10.2022 r. -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Konferencja popularno-naukowa World Space </w:t>
      </w:r>
      <w:proofErr w:type="spellStart"/>
      <w:r w:rsidRPr="00494DA8">
        <w:rPr>
          <w:rFonts w:ascii="Arial" w:eastAsia="Times New Roman" w:hAnsi="Arial" w:cs="Arial"/>
          <w:sz w:val="24"/>
          <w:szCs w:val="24"/>
          <w:lang w:eastAsia="pl-PL"/>
        </w:rPr>
        <w:t>Week</w:t>
      </w:r>
      <w:proofErr w:type="spellEnd"/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we Wrocławiu - Prezentacja Łazika </w:t>
      </w:r>
      <w:proofErr w:type="spellStart"/>
      <w:r w:rsidRPr="00494DA8">
        <w:rPr>
          <w:rFonts w:ascii="Arial" w:eastAsia="Times New Roman" w:hAnsi="Arial" w:cs="Arial"/>
          <w:sz w:val="24"/>
          <w:szCs w:val="24"/>
          <w:lang w:eastAsia="pl-PL"/>
        </w:rPr>
        <w:t>PCz</w:t>
      </w:r>
      <w:proofErr w:type="spellEnd"/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Rover Team</w:t>
      </w:r>
    </w:p>
    <w:p w:rsidR="00A42946" w:rsidRPr="00494DA8" w:rsidRDefault="00A42946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A42946">
        <w:rPr>
          <w:rFonts w:ascii="Arial" w:eastAsia="Times New Roman" w:hAnsi="Arial" w:cs="Arial"/>
          <w:b/>
          <w:sz w:val="24"/>
          <w:szCs w:val="24"/>
          <w:lang w:eastAsia="pl-PL"/>
        </w:rPr>
        <w:t>10.2022 r</w:t>
      </w:r>
      <w:r>
        <w:rPr>
          <w:rFonts w:ascii="Arial" w:eastAsia="Times New Roman" w:hAnsi="Arial" w:cs="Arial"/>
          <w:sz w:val="24"/>
          <w:szCs w:val="24"/>
          <w:lang w:eastAsia="pl-PL"/>
        </w:rPr>
        <w:t>. –Inauguracja roku akademickiego 2022/23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8-9.10.2022 r. -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Rodzinny Piknik Futurologiczny - Planetarium - Śląski Park Rozrywki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13.10.2022 r.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- stoisko promocyjne Uczelni w Klubie Politechnik spektakl "Dzieci z dworca ZOO" dla młodzieży szkół średnich 1500 uczniów.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15.10.2022 r. –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"Marszobieg Politechniki Częstochowskiej" Olsztyn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20.10.2022 r.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- Piknik naukowy w </w:t>
      </w:r>
      <w:proofErr w:type="spellStart"/>
      <w:r w:rsidRPr="00494DA8">
        <w:rPr>
          <w:rFonts w:ascii="Arial" w:eastAsia="Times New Roman" w:hAnsi="Arial" w:cs="Arial"/>
          <w:sz w:val="24"/>
          <w:szCs w:val="24"/>
          <w:lang w:eastAsia="pl-PL"/>
        </w:rPr>
        <w:t>Mediatece</w:t>
      </w:r>
      <w:proofErr w:type="spellEnd"/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w Piotrkowie Trybunalskim dla szkół ponadpodstawowych</w:t>
      </w:r>
    </w:p>
    <w:p w:rsidR="00494DA8" w:rsidRPr="00494DA8" w:rsidRDefault="00494DA8" w:rsidP="00494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3-5.12.2022 r. -</w:t>
      </w:r>
      <w:r w:rsidRPr="00494DA8">
        <w:rPr>
          <w:rFonts w:ascii="Arial" w:eastAsia="Times New Roman" w:hAnsi="Arial" w:cs="Arial"/>
          <w:sz w:val="24"/>
          <w:szCs w:val="24"/>
          <w:lang w:eastAsia="pl-PL"/>
        </w:rPr>
        <w:t xml:space="preserve"> Śląski Festiwal Nauki w Katowicach</w:t>
      </w:r>
    </w:p>
    <w:p w:rsidR="00B36AED" w:rsidRDefault="00B36AED"/>
    <w:p w:rsidR="00B36AED" w:rsidRDefault="00B36AED"/>
    <w:p w:rsidR="00B36AED" w:rsidRDefault="00B36AED"/>
    <w:p w:rsidR="00B36AED" w:rsidRDefault="00B36AED" w:rsidP="00B36AED">
      <w:bookmarkStart w:id="0" w:name="_GoBack"/>
      <w:bookmarkEnd w:id="0"/>
    </w:p>
    <w:sectPr w:rsidR="00B3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B2A"/>
    <w:multiLevelType w:val="multilevel"/>
    <w:tmpl w:val="823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D64AF"/>
    <w:multiLevelType w:val="hybridMultilevel"/>
    <w:tmpl w:val="8E42EA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E5"/>
    <w:rsid w:val="0005498E"/>
    <w:rsid w:val="00096448"/>
    <w:rsid w:val="0019079F"/>
    <w:rsid w:val="001A3BB1"/>
    <w:rsid w:val="001B52AE"/>
    <w:rsid w:val="001E4E30"/>
    <w:rsid w:val="001E67C2"/>
    <w:rsid w:val="00407D38"/>
    <w:rsid w:val="00412713"/>
    <w:rsid w:val="00494DA8"/>
    <w:rsid w:val="004E6A89"/>
    <w:rsid w:val="004F49E5"/>
    <w:rsid w:val="00613518"/>
    <w:rsid w:val="007F0036"/>
    <w:rsid w:val="007F5232"/>
    <w:rsid w:val="00827A76"/>
    <w:rsid w:val="0089552D"/>
    <w:rsid w:val="00A269AC"/>
    <w:rsid w:val="00A42946"/>
    <w:rsid w:val="00A835E5"/>
    <w:rsid w:val="00B24FE8"/>
    <w:rsid w:val="00B36AED"/>
    <w:rsid w:val="00B901DA"/>
    <w:rsid w:val="00BA549F"/>
    <w:rsid w:val="00C412C4"/>
    <w:rsid w:val="00C86E0A"/>
    <w:rsid w:val="00CC4C2E"/>
    <w:rsid w:val="00CD163F"/>
    <w:rsid w:val="00CF6D7F"/>
    <w:rsid w:val="00D1231A"/>
    <w:rsid w:val="00D25E5C"/>
    <w:rsid w:val="00DC6E29"/>
    <w:rsid w:val="00E9378F"/>
    <w:rsid w:val="00EB0B00"/>
    <w:rsid w:val="00EB70F1"/>
    <w:rsid w:val="00ED5B53"/>
    <w:rsid w:val="00EE01E2"/>
    <w:rsid w:val="00F14944"/>
    <w:rsid w:val="00F92CCD"/>
    <w:rsid w:val="00F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086D"/>
  <w15:chartTrackingRefBased/>
  <w15:docId w15:val="{ACF586A3-3A1D-4DA3-A098-8BA2ED79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AE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6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4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4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4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448"/>
    <w:rPr>
      <w:rFonts w:ascii="Segoe UI" w:eastAsia="Calibri" w:hAnsi="Segoe UI" w:cs="Segoe UI"/>
      <w:sz w:val="18"/>
      <w:szCs w:val="18"/>
    </w:rPr>
  </w:style>
  <w:style w:type="character" w:customStyle="1" w:styleId="xnormaltextrun">
    <w:name w:val="xnormaltextrun"/>
    <w:basedOn w:val="Domylnaczcionkaakapitu"/>
    <w:rsid w:val="00A269AC"/>
  </w:style>
  <w:style w:type="paragraph" w:styleId="Akapitzlist">
    <w:name w:val="List Paragraph"/>
    <w:basedOn w:val="Normalny"/>
    <w:uiPriority w:val="34"/>
    <w:qFormat/>
    <w:rsid w:val="00BA54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86E0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9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Sobczak</dc:creator>
  <cp:keywords/>
  <dc:description/>
  <cp:lastModifiedBy>Kamila Sobczak</cp:lastModifiedBy>
  <cp:revision>33</cp:revision>
  <cp:lastPrinted>2022-03-14T08:45:00Z</cp:lastPrinted>
  <dcterms:created xsi:type="dcterms:W3CDTF">2022-01-13T11:52:00Z</dcterms:created>
  <dcterms:modified xsi:type="dcterms:W3CDTF">2022-12-29T14:58:00Z</dcterms:modified>
</cp:coreProperties>
</file>