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2AF6" w14:textId="6E58476D" w:rsidR="003E4385" w:rsidRPr="00D35836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</w:pPr>
      <w:r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 xml:space="preserve">Regulamin </w:t>
      </w:r>
      <w:r w:rsidR="004800B5"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 xml:space="preserve">oGÓLNOPOLSKIEGO </w:t>
      </w:r>
      <w:r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Konkursu</w:t>
      </w:r>
      <w:r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br/>
      </w:r>
      <w:r w:rsidRPr="003F1F91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„</w:t>
      </w:r>
      <w:r w:rsidR="0002506A" w:rsidRPr="0002506A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Inżynierowie Jutra – Konkurs Politechniki Częstochowskiej</w:t>
      </w:r>
      <w:r w:rsidRPr="003F1F91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”</w:t>
      </w:r>
    </w:p>
    <w:p w14:paraId="41CD26B0" w14:textId="77777777" w:rsidR="003E4385" w:rsidRPr="00D35836" w:rsidRDefault="003E4385" w:rsidP="001071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462BDC" w14:textId="1F488BA4" w:rsidR="003E4385" w:rsidRPr="00D35836" w:rsidRDefault="00563A11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5836">
        <w:rPr>
          <w:rFonts w:ascii="Times New Roman" w:hAnsi="Times New Roman" w:cs="Times New Roman"/>
          <w:sz w:val="24"/>
          <w:szCs w:val="24"/>
          <w:u w:val="single"/>
        </w:rPr>
        <w:t>Postanowienia ogólne</w:t>
      </w:r>
    </w:p>
    <w:p w14:paraId="5958CBBF" w14:textId="77777777" w:rsidR="003D760C" w:rsidRPr="003F1F91" w:rsidRDefault="003D760C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>§ 1.</w:t>
      </w:r>
    </w:p>
    <w:p w14:paraId="752BDD1E" w14:textId="11D83955" w:rsidR="00043ED6" w:rsidRPr="00D35836" w:rsidRDefault="00043ED6" w:rsidP="000250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 xml:space="preserve">Regulamin określa zasady organizacji i przeprowadzenia Ogólnopolskiego Konkursu pn. </w:t>
      </w:r>
      <w:r w:rsidRPr="003F1F91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02506A" w:rsidRPr="0002506A">
        <w:rPr>
          <w:rFonts w:ascii="Times New Roman" w:hAnsi="Times New Roman" w:cs="Times New Roman"/>
          <w:i/>
          <w:iCs/>
          <w:sz w:val="24"/>
          <w:szCs w:val="24"/>
        </w:rPr>
        <w:t>Inżynierowie Jutra – Konkurs Politechniki Częstochowskiej</w:t>
      </w:r>
      <w:r w:rsidRPr="003F1F9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3F1F91">
        <w:rPr>
          <w:rFonts w:ascii="Times New Roman" w:hAnsi="Times New Roman" w:cs="Times New Roman"/>
          <w:sz w:val="24"/>
          <w:szCs w:val="24"/>
        </w:rPr>
        <w:t>,</w:t>
      </w:r>
      <w:r w:rsidRPr="00D35836">
        <w:rPr>
          <w:rFonts w:ascii="Times New Roman" w:hAnsi="Times New Roman" w:cs="Times New Roman"/>
          <w:sz w:val="24"/>
          <w:szCs w:val="24"/>
        </w:rPr>
        <w:t xml:space="preserve"> w tym warunki</w:t>
      </w:r>
      <w:r w:rsidR="003D760C" w:rsidRPr="00D35836">
        <w:rPr>
          <w:rFonts w:ascii="Times New Roman" w:hAnsi="Times New Roman" w:cs="Times New Roman"/>
          <w:sz w:val="24"/>
          <w:szCs w:val="24"/>
        </w:rPr>
        <w:t xml:space="preserve"> i zasady</w:t>
      </w:r>
      <w:r w:rsidRPr="00D35836">
        <w:rPr>
          <w:rFonts w:ascii="Times New Roman" w:hAnsi="Times New Roman" w:cs="Times New Roman"/>
          <w:sz w:val="24"/>
          <w:szCs w:val="24"/>
        </w:rPr>
        <w:t xml:space="preserve"> uczestnictwa w Konkursie.</w:t>
      </w:r>
    </w:p>
    <w:p w14:paraId="632990F0" w14:textId="13BB3E79" w:rsidR="003D760C" w:rsidRPr="00602487" w:rsidRDefault="003E4385" w:rsidP="001071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043ED6" w:rsidRPr="00D35836">
        <w:rPr>
          <w:rFonts w:ascii="Times New Roman" w:hAnsi="Times New Roman" w:cs="Times New Roman"/>
          <w:sz w:val="24"/>
          <w:szCs w:val="24"/>
        </w:rPr>
        <w:t>Konkursu</w:t>
      </w:r>
      <w:r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Pr="003F1F91">
        <w:rPr>
          <w:rFonts w:ascii="Times New Roman" w:hAnsi="Times New Roman" w:cs="Times New Roman"/>
          <w:sz w:val="24"/>
          <w:szCs w:val="24"/>
        </w:rPr>
        <w:t>jest</w:t>
      </w:r>
      <w:r w:rsidR="003D760C" w:rsidRPr="003F1F91">
        <w:rPr>
          <w:rFonts w:ascii="Times New Roman" w:hAnsi="Times New Roman" w:cs="Times New Roman"/>
          <w:sz w:val="24"/>
          <w:szCs w:val="24"/>
        </w:rPr>
        <w:t xml:space="preserve"> </w:t>
      </w:r>
      <w:r w:rsidRPr="003F1F91">
        <w:rPr>
          <w:rFonts w:ascii="Times New Roman" w:hAnsi="Times New Roman" w:cs="Times New Roman"/>
          <w:sz w:val="24"/>
          <w:szCs w:val="24"/>
        </w:rPr>
        <w:t>Politechnika Częstochowska</w:t>
      </w:r>
      <w:r w:rsidR="00043ED6" w:rsidRPr="00D35836">
        <w:rPr>
          <w:rFonts w:ascii="Times New Roman" w:hAnsi="Times New Roman" w:cs="Times New Roman"/>
          <w:sz w:val="24"/>
          <w:szCs w:val="24"/>
        </w:rPr>
        <w:t>,</w:t>
      </w:r>
      <w:r w:rsidRPr="00D35836">
        <w:rPr>
          <w:rFonts w:ascii="Times New Roman" w:hAnsi="Times New Roman" w:cs="Times New Roman"/>
          <w:sz w:val="24"/>
          <w:szCs w:val="24"/>
        </w:rPr>
        <w:t xml:space="preserve"> zwan</w:t>
      </w:r>
      <w:r w:rsidR="003D760C" w:rsidRPr="00D35836">
        <w:rPr>
          <w:rFonts w:ascii="Times New Roman" w:hAnsi="Times New Roman" w:cs="Times New Roman"/>
          <w:sz w:val="24"/>
          <w:szCs w:val="24"/>
        </w:rPr>
        <w:t>a</w:t>
      </w:r>
      <w:r w:rsidR="003D760C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Pr="00602487">
        <w:rPr>
          <w:rFonts w:ascii="Times New Roman" w:hAnsi="Times New Roman" w:cs="Times New Roman"/>
          <w:sz w:val="24"/>
          <w:szCs w:val="24"/>
        </w:rPr>
        <w:t xml:space="preserve">dalej </w:t>
      </w:r>
      <w:r w:rsidRPr="00602487">
        <w:rPr>
          <w:rFonts w:ascii="Times New Roman" w:hAnsi="Times New Roman" w:cs="Times New Roman"/>
          <w:i/>
          <w:iCs/>
          <w:sz w:val="24"/>
          <w:szCs w:val="24"/>
        </w:rPr>
        <w:t>„Organizatorem”.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55DF4" w14:textId="1F80608E" w:rsidR="003D760C" w:rsidRPr="00602487" w:rsidRDefault="003D760C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2.</w:t>
      </w:r>
    </w:p>
    <w:p w14:paraId="4757AD43" w14:textId="4BB905AD" w:rsidR="003D760C" w:rsidRPr="00602487" w:rsidRDefault="00043ED6" w:rsidP="001071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Czynności związane z organizacją i przeprowadzeniem Konkursu wykonuje Komitet </w:t>
      </w:r>
      <w:r w:rsidR="00602487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rganizacyjny Konkursu</w:t>
      </w:r>
      <w:r w:rsidR="003D760C" w:rsidRPr="00602487">
        <w:rPr>
          <w:rFonts w:ascii="Times New Roman" w:hAnsi="Times New Roman" w:cs="Times New Roman"/>
          <w:sz w:val="24"/>
          <w:szCs w:val="24"/>
        </w:rPr>
        <w:t xml:space="preserve"> (dalej: Komitet </w:t>
      </w:r>
      <w:r w:rsidR="006E7DF6">
        <w:rPr>
          <w:rFonts w:ascii="Times New Roman" w:hAnsi="Times New Roman" w:cs="Times New Roman"/>
          <w:sz w:val="24"/>
          <w:szCs w:val="24"/>
        </w:rPr>
        <w:t>O</w:t>
      </w:r>
      <w:r w:rsidR="006E7DF6" w:rsidRPr="00602487">
        <w:rPr>
          <w:rFonts w:ascii="Times New Roman" w:hAnsi="Times New Roman" w:cs="Times New Roman"/>
          <w:sz w:val="24"/>
          <w:szCs w:val="24"/>
        </w:rPr>
        <w:t>rganizacyjny</w:t>
      </w:r>
      <w:r w:rsidR="003D760C" w:rsidRPr="00602487">
        <w:rPr>
          <w:rFonts w:ascii="Times New Roman" w:hAnsi="Times New Roman" w:cs="Times New Roman"/>
          <w:sz w:val="24"/>
          <w:szCs w:val="24"/>
        </w:rPr>
        <w:t>).</w:t>
      </w:r>
    </w:p>
    <w:p w14:paraId="0C846962" w14:textId="04C70DDD" w:rsidR="003D760C" w:rsidRPr="00602487" w:rsidRDefault="003D760C" w:rsidP="001071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Komitet </w:t>
      </w:r>
      <w:r w:rsidR="00E7496D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rganizacyjny powoływan</w:t>
      </w:r>
      <w:r w:rsidR="00E7496D">
        <w:rPr>
          <w:rFonts w:ascii="Times New Roman" w:hAnsi="Times New Roman" w:cs="Times New Roman"/>
          <w:sz w:val="24"/>
          <w:szCs w:val="24"/>
        </w:rPr>
        <w:t>y</w:t>
      </w:r>
      <w:r w:rsidRPr="00602487">
        <w:rPr>
          <w:rFonts w:ascii="Times New Roman" w:hAnsi="Times New Roman" w:cs="Times New Roman"/>
          <w:sz w:val="24"/>
          <w:szCs w:val="24"/>
        </w:rPr>
        <w:t xml:space="preserve"> jest przez Rektora Politechniki Częstochowskiej,  spośród pracowników Politechniki Częstochowskiej.</w:t>
      </w:r>
    </w:p>
    <w:p w14:paraId="708B6189" w14:textId="54C3A9BB" w:rsidR="003D760C" w:rsidRPr="00602487" w:rsidRDefault="003D760C" w:rsidP="001071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Czynności, o których mowa w ust. 1, mogą być wykonywane również przez osoby wskazane przez Komitet </w:t>
      </w:r>
      <w:r w:rsidR="00602487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rganizacyjny.</w:t>
      </w:r>
    </w:p>
    <w:p w14:paraId="68F11B96" w14:textId="792B9706" w:rsidR="003D760C" w:rsidRPr="00602487" w:rsidRDefault="003D760C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3.</w:t>
      </w:r>
    </w:p>
    <w:p w14:paraId="4ACEBEFB" w14:textId="77B2C4C2" w:rsidR="004B5268" w:rsidRPr="00602487" w:rsidRDefault="003E4385" w:rsidP="0060248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Komitet </w:t>
      </w:r>
      <w:r w:rsidR="00602487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 xml:space="preserve">rganizacyjny powołuje </w:t>
      </w:r>
      <w:r w:rsidR="003D760C" w:rsidRPr="00602487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 xml:space="preserve">omisję </w:t>
      </w:r>
      <w:r w:rsidR="00602487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>onkursową</w:t>
      </w:r>
      <w:r w:rsidR="004B5268" w:rsidRPr="00602487">
        <w:rPr>
          <w:rFonts w:ascii="Times New Roman" w:hAnsi="Times New Roman" w:cs="Times New Roman"/>
          <w:sz w:val="24"/>
          <w:szCs w:val="24"/>
        </w:rPr>
        <w:t>.</w:t>
      </w:r>
    </w:p>
    <w:p w14:paraId="64B5F607" w14:textId="636B8B35" w:rsidR="003D760C" w:rsidRPr="00602487" w:rsidRDefault="004B5268" w:rsidP="0060248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Komisja </w:t>
      </w:r>
      <w:r w:rsidR="00E7496D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 xml:space="preserve">onkursowa składa się z Przewodniczącego, Sekretarza i Specjalistów. </w:t>
      </w:r>
    </w:p>
    <w:p w14:paraId="7D28B8F5" w14:textId="68B1C49F" w:rsidR="003D760C" w:rsidRPr="00602487" w:rsidRDefault="003D760C" w:rsidP="0060248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Zadaniem Komisji </w:t>
      </w:r>
      <w:r w:rsidR="00E7496D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>onkursowej jest dokonanie oceny</w:t>
      </w:r>
      <w:r w:rsidR="004B5268" w:rsidRPr="00602487">
        <w:rPr>
          <w:rFonts w:ascii="Times New Roman" w:hAnsi="Times New Roman" w:cs="Times New Roman"/>
          <w:sz w:val="24"/>
          <w:szCs w:val="24"/>
        </w:rPr>
        <w:t xml:space="preserve"> zgłoszeń konkursowych (zgłoszeń uczestnictwa) w Konkursie, ocena </w:t>
      </w:r>
      <w:r w:rsidRPr="00602487">
        <w:rPr>
          <w:rFonts w:ascii="Times New Roman" w:hAnsi="Times New Roman" w:cs="Times New Roman"/>
          <w:sz w:val="24"/>
          <w:szCs w:val="24"/>
        </w:rPr>
        <w:t xml:space="preserve">zgłoszonych rozwiązań innowacyjnych oraz wyłonienie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aureat</w:t>
      </w:r>
      <w:r w:rsidR="005E032D">
        <w:rPr>
          <w:rFonts w:ascii="Times New Roman" w:hAnsi="Times New Roman" w:cs="Times New Roman"/>
          <w:sz w:val="24"/>
          <w:szCs w:val="24"/>
        </w:rPr>
        <w:t>ów</w:t>
      </w:r>
      <w:r w:rsidRPr="00602487">
        <w:rPr>
          <w:rFonts w:ascii="Times New Roman" w:hAnsi="Times New Roman" w:cs="Times New Roman"/>
          <w:sz w:val="24"/>
          <w:szCs w:val="24"/>
        </w:rPr>
        <w:t xml:space="preserve"> Konkursu na podstawie dokonanych ocen.</w:t>
      </w:r>
      <w:r w:rsidR="00A3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7CC3" w14:textId="490A9AA3" w:rsidR="003D760C" w:rsidRPr="00602487" w:rsidRDefault="003D760C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4.</w:t>
      </w:r>
    </w:p>
    <w:p w14:paraId="66311979" w14:textId="612F4BC3" w:rsidR="00D6179C" w:rsidRPr="00602487" w:rsidRDefault="00D6179C" w:rsidP="00602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Merytorycznego wsparcia Komitetowi </w:t>
      </w:r>
      <w:r w:rsidR="00E7496D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rganizacyjnemu udziela Biuro Rzecznika Patentowego Politechniki Częstochowskiej</w:t>
      </w:r>
      <w:r w:rsidR="000B36E3">
        <w:rPr>
          <w:rFonts w:ascii="Times New Roman" w:hAnsi="Times New Roman" w:cs="Times New Roman"/>
          <w:sz w:val="24"/>
          <w:szCs w:val="24"/>
        </w:rPr>
        <w:t xml:space="preserve"> oraz Centrum Transferu Technologii Politechniki Częstochowskiej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6DE4E074" w14:textId="77777777" w:rsidR="000137E2" w:rsidRPr="00602487" w:rsidRDefault="000137E2" w:rsidP="0060248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BE2D21" w14:textId="3CAC2959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 xml:space="preserve">Cele </w:t>
      </w:r>
      <w:r w:rsidR="003D760C" w:rsidRPr="00602487">
        <w:rPr>
          <w:rFonts w:ascii="Times New Roman" w:hAnsi="Times New Roman" w:cs="Times New Roman"/>
          <w:sz w:val="24"/>
          <w:szCs w:val="24"/>
          <w:u w:val="single"/>
        </w:rPr>
        <w:t xml:space="preserve">i zakres tematyczny </w:t>
      </w:r>
      <w:r w:rsidRPr="00602487">
        <w:rPr>
          <w:rFonts w:ascii="Times New Roman" w:hAnsi="Times New Roman" w:cs="Times New Roman"/>
          <w:sz w:val="24"/>
          <w:szCs w:val="24"/>
          <w:u w:val="single"/>
        </w:rPr>
        <w:t>Konkursu</w:t>
      </w:r>
    </w:p>
    <w:p w14:paraId="2B7AF913" w14:textId="5C88208B" w:rsidR="00800072" w:rsidRPr="00602487" w:rsidRDefault="00800072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5.</w:t>
      </w:r>
    </w:p>
    <w:p w14:paraId="32F02774" w14:textId="6A323107" w:rsidR="004B5268" w:rsidRPr="00D35836" w:rsidRDefault="003E4385" w:rsidP="006024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>Celem Konkursu jest</w:t>
      </w:r>
      <w:r w:rsidR="00563A11" w:rsidRPr="00D35836">
        <w:rPr>
          <w:rFonts w:ascii="Times New Roman" w:hAnsi="Times New Roman" w:cs="Times New Roman"/>
          <w:sz w:val="24"/>
          <w:szCs w:val="24"/>
        </w:rPr>
        <w:t xml:space="preserve"> wyłonienie </w:t>
      </w:r>
      <w:r w:rsidR="000B36E3">
        <w:rPr>
          <w:rFonts w:ascii="Times New Roman" w:hAnsi="Times New Roman" w:cs="Times New Roman"/>
          <w:sz w:val="24"/>
          <w:szCs w:val="24"/>
        </w:rPr>
        <w:t xml:space="preserve">innowacyjnych </w:t>
      </w:r>
      <w:r w:rsidR="00563A11" w:rsidRPr="00D35836">
        <w:rPr>
          <w:rFonts w:ascii="Times New Roman" w:hAnsi="Times New Roman" w:cs="Times New Roman"/>
          <w:sz w:val="24"/>
          <w:szCs w:val="24"/>
        </w:rPr>
        <w:t>rozwiąza</w:t>
      </w:r>
      <w:r w:rsidR="000B36E3">
        <w:rPr>
          <w:rFonts w:ascii="Times New Roman" w:hAnsi="Times New Roman" w:cs="Times New Roman"/>
          <w:sz w:val="24"/>
          <w:szCs w:val="24"/>
        </w:rPr>
        <w:t>ń</w:t>
      </w:r>
      <w:r w:rsidR="00B31DC6">
        <w:rPr>
          <w:rFonts w:ascii="Times New Roman" w:hAnsi="Times New Roman" w:cs="Times New Roman"/>
          <w:sz w:val="24"/>
          <w:szCs w:val="24"/>
        </w:rPr>
        <w:t>, inspirowanie do tworzenia innowacji oraz budowania kultury technologicznej</w:t>
      </w:r>
      <w:r w:rsidR="00563A11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4B5268" w:rsidRPr="00D35836">
        <w:rPr>
          <w:rFonts w:ascii="Times New Roman" w:hAnsi="Times New Roman" w:cs="Times New Roman"/>
          <w:sz w:val="24"/>
          <w:szCs w:val="24"/>
        </w:rPr>
        <w:t>wśród adresatów Konkursu.</w:t>
      </w:r>
    </w:p>
    <w:p w14:paraId="45B796D1" w14:textId="0E391E73" w:rsidR="00E7496D" w:rsidRPr="00D35836" w:rsidRDefault="004B5268" w:rsidP="006024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 xml:space="preserve">Przez rozwiązanie innowacyjne rozumieć należy </w:t>
      </w:r>
      <w:r w:rsidR="00496F0C" w:rsidRPr="00D35836">
        <w:rPr>
          <w:rFonts w:ascii="Times New Roman" w:hAnsi="Times New Roman" w:cs="Times New Roman"/>
          <w:sz w:val="24"/>
          <w:szCs w:val="24"/>
        </w:rPr>
        <w:t xml:space="preserve">rozwiązanie techniczne 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lub </w:t>
      </w:r>
      <w:r w:rsidR="00E7496D" w:rsidRPr="00D35836">
        <w:rPr>
          <w:rFonts w:ascii="Times New Roman" w:hAnsi="Times New Roman" w:cs="Times New Roman"/>
          <w:sz w:val="24"/>
          <w:szCs w:val="24"/>
          <w:shd w:val="clear" w:color="auto" w:fill="FDFDFD"/>
        </w:rPr>
        <w:t>kreatywne rozwiązanie z zakresu designu,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="00496F0C" w:rsidRPr="00D35836">
        <w:rPr>
          <w:rFonts w:ascii="Times New Roman" w:hAnsi="Times New Roman" w:cs="Times New Roman"/>
          <w:sz w:val="24"/>
          <w:szCs w:val="24"/>
        </w:rPr>
        <w:t xml:space="preserve">z zakresu sztucznej inteligencji, </w:t>
      </w:r>
      <w:r w:rsidR="00496F0C" w:rsidRPr="00D35836">
        <w:rPr>
          <w:rFonts w:ascii="Times New Roman" w:hAnsi="Times New Roman" w:cs="Times New Roman"/>
          <w:sz w:val="24"/>
          <w:szCs w:val="24"/>
        </w:rPr>
        <w:lastRenderedPageBreak/>
        <w:t xml:space="preserve">informatyki, </w:t>
      </w:r>
      <w:r w:rsidR="007F3614" w:rsidRPr="00D35836">
        <w:rPr>
          <w:rFonts w:ascii="Times New Roman" w:hAnsi="Times New Roman" w:cs="Times New Roman"/>
          <w:sz w:val="24"/>
          <w:szCs w:val="24"/>
        </w:rPr>
        <w:t>automatyki, robotyki, urbanistyki, energetyki, inżynierii środowiska,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B31DC6">
        <w:rPr>
          <w:rFonts w:ascii="Times New Roman" w:hAnsi="Times New Roman" w:cs="Times New Roman"/>
          <w:sz w:val="24"/>
          <w:szCs w:val="24"/>
        </w:rPr>
        <w:t xml:space="preserve">zdrowia, </w:t>
      </w:r>
      <w:r w:rsidR="00E7496D" w:rsidRPr="00D35836">
        <w:rPr>
          <w:rFonts w:ascii="Times New Roman" w:hAnsi="Times New Roman" w:cs="Times New Roman"/>
          <w:sz w:val="24"/>
          <w:szCs w:val="24"/>
        </w:rPr>
        <w:t>budownictwa,</w:t>
      </w:r>
      <w:r w:rsidR="00965772" w:rsidRPr="00D35836">
        <w:rPr>
          <w:rFonts w:ascii="Times New Roman" w:hAnsi="Times New Roman" w:cs="Times New Roman"/>
          <w:sz w:val="24"/>
          <w:szCs w:val="24"/>
        </w:rPr>
        <w:t xml:space="preserve"> rozwiązań smart </w:t>
      </w:r>
      <w:proofErr w:type="spellStart"/>
      <w:r w:rsidR="00965772" w:rsidRPr="00D35836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965772" w:rsidRPr="00D35836">
        <w:rPr>
          <w:rFonts w:ascii="Times New Roman" w:hAnsi="Times New Roman" w:cs="Times New Roman"/>
          <w:sz w:val="24"/>
          <w:szCs w:val="24"/>
        </w:rPr>
        <w:t xml:space="preserve"> oraz</w:t>
      </w:r>
      <w:r w:rsidR="007F3614" w:rsidRPr="00D3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C" w:rsidRPr="00D35836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965772" w:rsidRPr="00D35836">
        <w:rPr>
          <w:rFonts w:ascii="Times New Roman" w:hAnsi="Times New Roman" w:cs="Times New Roman"/>
          <w:sz w:val="24"/>
          <w:szCs w:val="24"/>
        </w:rPr>
        <w:t>.</w:t>
      </w:r>
      <w:r w:rsidR="007F3614" w:rsidRPr="00D358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487C3" w14:textId="1E589A20" w:rsidR="00563A11" w:rsidRPr="00CC687F" w:rsidRDefault="00A3256A" w:rsidP="006024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ozwiązanie innowacyjne zostanie wyłonione </w:t>
      </w:r>
      <w:r w:rsidR="00563A11" w:rsidRPr="00D35836">
        <w:rPr>
          <w:rFonts w:ascii="Times New Roman" w:hAnsi="Times New Roman" w:cs="Times New Roman"/>
          <w:sz w:val="24"/>
          <w:szCs w:val="24"/>
        </w:rPr>
        <w:t>w</w:t>
      </w:r>
      <w:r w:rsidR="004B5268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7F3614" w:rsidRPr="00D35836">
        <w:rPr>
          <w:rFonts w:ascii="Times New Roman" w:hAnsi="Times New Roman" w:cs="Times New Roman"/>
          <w:sz w:val="24"/>
          <w:szCs w:val="24"/>
        </w:rPr>
        <w:t xml:space="preserve">jednej </w:t>
      </w:r>
      <w:r w:rsidR="004B5268" w:rsidRPr="00D35836">
        <w:rPr>
          <w:rFonts w:ascii="Times New Roman" w:hAnsi="Times New Roman" w:cs="Times New Roman"/>
          <w:sz w:val="24"/>
          <w:szCs w:val="24"/>
        </w:rPr>
        <w:t>z</w:t>
      </w:r>
      <w:r w:rsidR="00563A11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496F0C" w:rsidRPr="00D35836">
        <w:rPr>
          <w:rFonts w:ascii="Times New Roman" w:hAnsi="Times New Roman" w:cs="Times New Roman"/>
          <w:sz w:val="24"/>
          <w:szCs w:val="24"/>
        </w:rPr>
        <w:t xml:space="preserve">trzech  </w:t>
      </w:r>
      <w:r w:rsidR="007F3614" w:rsidRPr="00D35836">
        <w:rPr>
          <w:rFonts w:ascii="Times New Roman" w:hAnsi="Times New Roman" w:cs="Times New Roman"/>
          <w:sz w:val="24"/>
          <w:szCs w:val="24"/>
        </w:rPr>
        <w:t>kategorii</w:t>
      </w:r>
      <w:r w:rsidR="00154602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154602" w:rsidRPr="00CC687F">
        <w:rPr>
          <w:rFonts w:ascii="Times New Roman" w:hAnsi="Times New Roman" w:cs="Times New Roman"/>
          <w:sz w:val="24"/>
          <w:szCs w:val="24"/>
        </w:rPr>
        <w:t xml:space="preserve">jedno zgłoszenie można </w:t>
      </w:r>
      <w:r w:rsidR="00566FC1">
        <w:rPr>
          <w:rFonts w:ascii="Times New Roman" w:hAnsi="Times New Roman" w:cs="Times New Roman"/>
          <w:sz w:val="24"/>
          <w:szCs w:val="24"/>
        </w:rPr>
        <w:t>złożyć</w:t>
      </w:r>
      <w:r w:rsidR="00154602" w:rsidRPr="00CC687F">
        <w:rPr>
          <w:rFonts w:ascii="Times New Roman" w:hAnsi="Times New Roman" w:cs="Times New Roman"/>
          <w:sz w:val="24"/>
          <w:szCs w:val="24"/>
        </w:rPr>
        <w:t xml:space="preserve"> w więcej niż jedn</w:t>
      </w:r>
      <w:r w:rsidR="00566FC1">
        <w:rPr>
          <w:rFonts w:ascii="Times New Roman" w:hAnsi="Times New Roman" w:cs="Times New Roman"/>
          <w:sz w:val="24"/>
          <w:szCs w:val="24"/>
        </w:rPr>
        <w:t xml:space="preserve">ej </w:t>
      </w:r>
      <w:r w:rsidR="00154602" w:rsidRPr="00CC687F">
        <w:rPr>
          <w:rFonts w:ascii="Times New Roman" w:hAnsi="Times New Roman" w:cs="Times New Roman"/>
          <w:sz w:val="24"/>
          <w:szCs w:val="24"/>
        </w:rPr>
        <w:t>kategori</w:t>
      </w:r>
      <w:r w:rsidR="00566FC1">
        <w:rPr>
          <w:rFonts w:ascii="Times New Roman" w:hAnsi="Times New Roman" w:cs="Times New Roman"/>
          <w:sz w:val="24"/>
          <w:szCs w:val="24"/>
        </w:rPr>
        <w:t>i</w:t>
      </w:r>
      <w:r w:rsidR="00563A11" w:rsidRPr="00CC68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B2BDF3" w14:textId="763489F1" w:rsidR="0094557B" w:rsidRPr="00CC687F" w:rsidRDefault="0094557B" w:rsidP="00602487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Kobieta </w:t>
      </w:r>
      <w:r w:rsidR="00D35836"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D3C87"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nnowatorka </w:t>
      </w:r>
      <w:r w:rsidR="00D35836"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4DEF4E" w14:textId="77777777" w:rsidR="00566FC1" w:rsidRDefault="00D35836" w:rsidP="00566FC1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Zielona Gospodarka, </w:t>
      </w:r>
    </w:p>
    <w:p w14:paraId="7E98C7F2" w14:textId="77777777" w:rsidR="00566FC1" w:rsidRDefault="00EA62D2" w:rsidP="00566FC1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Innowacja dla przedsiębiorstwa lub  społeczeństwa. </w:t>
      </w:r>
    </w:p>
    <w:p w14:paraId="7D76113C" w14:textId="6EE26710" w:rsidR="00A3256A" w:rsidRPr="00566FC1" w:rsidRDefault="00A3256A" w:rsidP="00BC1E1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FC1">
        <w:rPr>
          <w:rFonts w:ascii="Times New Roman" w:hAnsi="Times New Roman" w:cs="Times New Roman"/>
          <w:sz w:val="24"/>
          <w:szCs w:val="24"/>
        </w:rPr>
        <w:t>Organizator Konkursu lub Sponsorzy mogą przyznawać dodatkowe Nagrody Specjalne lub Wyróżnienia.</w:t>
      </w:r>
    </w:p>
    <w:p w14:paraId="3A7FE505" w14:textId="117822BC" w:rsidR="006E7DF6" w:rsidRPr="00EA62D2" w:rsidRDefault="006E7DF6" w:rsidP="00BC1E1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 xml:space="preserve">Lista nagród, zasady konkursu oraz inne informacje zamieszczone są na stronie internetowej </w:t>
      </w:r>
      <w:r w:rsidR="00D9443E" w:rsidRPr="008D29FE">
        <w:rPr>
          <w:rFonts w:ascii="Times New Roman" w:hAnsi="Times New Roman" w:cs="Times New Roman"/>
        </w:rPr>
        <w:t>www.pcz.pl</w:t>
      </w:r>
      <w:r w:rsidR="00CB07F8" w:rsidRPr="00EA62D2">
        <w:rPr>
          <w:rFonts w:ascii="Times New Roman" w:hAnsi="Times New Roman" w:cs="Times New Roman"/>
          <w:sz w:val="24"/>
          <w:szCs w:val="24"/>
        </w:rPr>
        <w:t>/</w:t>
      </w:r>
      <w:r w:rsidR="00B97CC0" w:rsidRPr="00EA62D2">
        <w:rPr>
          <w:rFonts w:ascii="Times New Roman" w:hAnsi="Times New Roman" w:cs="Times New Roman"/>
          <w:sz w:val="24"/>
          <w:szCs w:val="24"/>
        </w:rPr>
        <w:t>wspolpraca-promocja/inzynierowiejutra</w:t>
      </w:r>
      <w:r w:rsidR="00EA62D2">
        <w:rPr>
          <w:rFonts w:ascii="Times New Roman" w:hAnsi="Times New Roman" w:cs="Times New Roman"/>
          <w:sz w:val="24"/>
          <w:szCs w:val="24"/>
        </w:rPr>
        <w:t>.</w:t>
      </w:r>
    </w:p>
    <w:p w14:paraId="6235C671" w14:textId="77777777" w:rsidR="00D9443E" w:rsidRPr="005F0177" w:rsidRDefault="00D9443E" w:rsidP="002641BE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C891725" w14:textId="2E07D4A9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Terminarz Konkursu</w:t>
      </w:r>
    </w:p>
    <w:p w14:paraId="11EA68D4" w14:textId="4F4FF291" w:rsidR="00800072" w:rsidRPr="00602487" w:rsidRDefault="00800072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6.</w:t>
      </w:r>
    </w:p>
    <w:p w14:paraId="1249C47B" w14:textId="76DDE8A6" w:rsidR="003E4385" w:rsidRPr="00602487" w:rsidRDefault="003E4385" w:rsidP="001071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Konkurs składa się z  następujących etapów:</w:t>
      </w:r>
    </w:p>
    <w:p w14:paraId="422BADF4" w14:textId="372A7821" w:rsidR="004B5268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zgłoszenia uczestnictwa w Konkursie wraz z przesłaniem/złożeniem rozwiązania innowacyjnego przez osoby zainteresowane uczestnictwem w Konkursie,</w:t>
      </w:r>
    </w:p>
    <w:p w14:paraId="3A1E701D" w14:textId="308CDA64" w:rsidR="007B18E2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weryfikacja zgłoszeń uczestnictwa w Konkursie przez Komisję Konkursową,</w:t>
      </w:r>
    </w:p>
    <w:p w14:paraId="157978CC" w14:textId="723285BD" w:rsidR="007B18E2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ocena rozwiązań innowacyjnych przesłanych/złożonych przez osoby zakwalifikowane do Konkursu,</w:t>
      </w:r>
    </w:p>
    <w:p w14:paraId="6C7AEA86" w14:textId="24F2EEE0" w:rsidR="007B18E2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wyłonienie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aureat</w:t>
      </w:r>
      <w:r w:rsidR="000B36E3">
        <w:rPr>
          <w:rFonts w:ascii="Times New Roman" w:hAnsi="Times New Roman" w:cs="Times New Roman"/>
          <w:sz w:val="24"/>
          <w:szCs w:val="24"/>
        </w:rPr>
        <w:t>ów</w:t>
      </w:r>
      <w:r w:rsidRPr="00602487">
        <w:rPr>
          <w:rFonts w:ascii="Times New Roman" w:hAnsi="Times New Roman" w:cs="Times New Roman"/>
          <w:sz w:val="24"/>
          <w:szCs w:val="24"/>
        </w:rPr>
        <w:t xml:space="preserve"> Konkursu,</w:t>
      </w:r>
    </w:p>
    <w:p w14:paraId="27F317E7" w14:textId="018D7E3B" w:rsidR="007B18E2" w:rsidRPr="00602487" w:rsidRDefault="007B18E2" w:rsidP="0060248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oficjalne ogłoszenie wyników Konkursu.</w:t>
      </w:r>
    </w:p>
    <w:p w14:paraId="23F29500" w14:textId="1CC00E7D" w:rsidR="004B5268" w:rsidRPr="00602487" w:rsidRDefault="004B5268" w:rsidP="0060248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Szczegółowy terminarz Konkursu podany zostanie na stronie internetowej Organizatora.</w:t>
      </w:r>
      <w:r w:rsidRPr="00602487">
        <w:rPr>
          <w:rFonts w:ascii="Times New Roman" w:hAnsi="Times New Roman" w:cs="Times New Roman"/>
          <w:sz w:val="24"/>
          <w:szCs w:val="24"/>
        </w:rPr>
        <w:br/>
      </w:r>
    </w:p>
    <w:p w14:paraId="133357EE" w14:textId="033CDFEE" w:rsidR="003E4385" w:rsidRPr="00602487" w:rsidRDefault="00D35836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Uczestnictwo w konkursie</w:t>
      </w:r>
    </w:p>
    <w:p w14:paraId="4B1C4934" w14:textId="6F9AB208" w:rsidR="007B18E2" w:rsidRPr="00602487" w:rsidRDefault="007B18E2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7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400CCFA" w14:textId="16C2C365" w:rsidR="000838D1" w:rsidRPr="000838D1" w:rsidRDefault="00B27CBA" w:rsidP="000838D1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</w:t>
      </w:r>
      <w:r w:rsidR="00A3256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może być wyłącznie osoba fizyczna, pełnoletnia, będąca uczniem liceum ogólnokształcącego lub technik</w:t>
      </w:r>
      <w:r w:rsidR="00C040DE"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profile odpowiadają tematyce Konkursu.</w:t>
      </w:r>
    </w:p>
    <w:p w14:paraId="747C8492" w14:textId="2B05B3D5" w:rsidR="00B27CBA" w:rsidRPr="00602487" w:rsidRDefault="00B27CBA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Konkursu może być także osoba fizyczna, która nie ukończyła 18 roku życia, będąca uczniem liceum ogólnokształcącego lub technik</w:t>
      </w:r>
      <w:r w:rsidR="00C040DE"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profile odpowiadają tematyce Konkursu, za zgodą przedstawiciela ustawowego (opiekuna prawnego). </w:t>
      </w:r>
    </w:p>
    <w:p w14:paraId="0E03B663" w14:textId="20954CC7" w:rsidR="003E4385" w:rsidRPr="00602487" w:rsidRDefault="003E4385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Udział w Konkursie jest bezpłatny</w:t>
      </w:r>
      <w:r w:rsidR="00C040DE" w:rsidRPr="00602487">
        <w:rPr>
          <w:rFonts w:ascii="Times New Roman" w:hAnsi="Times New Roman" w:cs="Times New Roman"/>
          <w:sz w:val="24"/>
          <w:szCs w:val="24"/>
        </w:rPr>
        <w:t xml:space="preserve"> i dobrowolny</w:t>
      </w:r>
      <w:r w:rsidRPr="006024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48399" w14:textId="3FEF4020" w:rsidR="00563A11" w:rsidRPr="00602487" w:rsidRDefault="00563A11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Z tytułu udziału w Konkursie Uczestnikom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602487">
        <w:rPr>
          <w:rFonts w:ascii="Times New Roman" w:hAnsi="Times New Roman" w:cs="Times New Roman"/>
          <w:sz w:val="24"/>
          <w:szCs w:val="24"/>
        </w:rPr>
        <w:t xml:space="preserve"> nie przysługuje wynagrodzenie, ani też zwrot kosztów poniesionych w związku z uczestnictwem w </w:t>
      </w:r>
      <w:r w:rsidR="00E71C14" w:rsidRPr="00602487">
        <w:rPr>
          <w:rFonts w:ascii="Times New Roman" w:hAnsi="Times New Roman" w:cs="Times New Roman"/>
          <w:sz w:val="24"/>
          <w:szCs w:val="24"/>
        </w:rPr>
        <w:t>Konkursie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F78B275" w14:textId="49EC0D06" w:rsidR="003E4385" w:rsidRPr="00602487" w:rsidRDefault="003E4385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Za przystąpienie do Konkursu uważa się przesłanie </w:t>
      </w:r>
      <w:r w:rsidR="004F36F5" w:rsidRPr="00602487">
        <w:rPr>
          <w:rFonts w:ascii="Times New Roman" w:hAnsi="Times New Roman" w:cs="Times New Roman"/>
          <w:sz w:val="24"/>
          <w:szCs w:val="24"/>
        </w:rPr>
        <w:t xml:space="preserve">podpisanego </w:t>
      </w:r>
      <w:r w:rsidR="000C1F18">
        <w:rPr>
          <w:rFonts w:ascii="Times New Roman" w:hAnsi="Times New Roman" w:cs="Times New Roman"/>
          <w:sz w:val="24"/>
          <w:szCs w:val="24"/>
        </w:rPr>
        <w:t xml:space="preserve">formularza </w:t>
      </w:r>
      <w:r w:rsidR="00C748DA">
        <w:rPr>
          <w:rFonts w:ascii="Times New Roman" w:hAnsi="Times New Roman" w:cs="Times New Roman"/>
          <w:sz w:val="24"/>
          <w:szCs w:val="24"/>
        </w:rPr>
        <w:t>zgłoszeniowego</w:t>
      </w:r>
      <w:r w:rsidR="00C748DA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C040DE" w:rsidRPr="00602487">
        <w:rPr>
          <w:rFonts w:ascii="Times New Roman" w:hAnsi="Times New Roman" w:cs="Times New Roman"/>
          <w:sz w:val="24"/>
          <w:szCs w:val="24"/>
        </w:rPr>
        <w:t xml:space="preserve">w konkursie, którego wzór stanowi </w:t>
      </w:r>
      <w:r w:rsidR="00BC1E1A">
        <w:rPr>
          <w:rFonts w:ascii="Times New Roman" w:hAnsi="Times New Roman" w:cs="Times New Roman"/>
          <w:sz w:val="24"/>
          <w:szCs w:val="24"/>
        </w:rPr>
        <w:t>Z</w:t>
      </w:r>
      <w:r w:rsidR="00C040DE" w:rsidRPr="00602487">
        <w:rPr>
          <w:rFonts w:ascii="Times New Roman" w:hAnsi="Times New Roman" w:cs="Times New Roman"/>
          <w:sz w:val="24"/>
          <w:szCs w:val="24"/>
        </w:rPr>
        <w:t>ałącznik nr 1 do regulaminu</w:t>
      </w:r>
      <w:r w:rsidR="003F4C0D" w:rsidRPr="00602487">
        <w:rPr>
          <w:rFonts w:ascii="Times New Roman" w:hAnsi="Times New Roman" w:cs="Times New Roman"/>
          <w:sz w:val="24"/>
          <w:szCs w:val="24"/>
        </w:rPr>
        <w:t>.</w:t>
      </w:r>
      <w:r w:rsidR="00C040DE" w:rsidRPr="00602487">
        <w:rPr>
          <w:rFonts w:ascii="Times New Roman" w:hAnsi="Times New Roman" w:cs="Times New Roman"/>
          <w:sz w:val="24"/>
          <w:szCs w:val="24"/>
        </w:rPr>
        <w:t xml:space="preserve"> W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C040DE" w:rsidRPr="00602487">
        <w:rPr>
          <w:rFonts w:ascii="Times New Roman" w:hAnsi="Times New Roman" w:cs="Times New Roman"/>
          <w:sz w:val="24"/>
          <w:szCs w:val="24"/>
        </w:rPr>
        <w:t>przypadku, gdy osobą zgłoszoną do Konkursu jest osoba, o której mowa w ust. 2, konieczne jest przedłożenie wraz ze zgłoszeniem zgody jej przedstawiciela ustawowego/opiekuna prawnego na uczestnictwo w Konkursie</w:t>
      </w:r>
      <w:r w:rsidR="008D718C">
        <w:rPr>
          <w:rFonts w:ascii="Times New Roman" w:hAnsi="Times New Roman" w:cs="Times New Roman"/>
          <w:sz w:val="24"/>
          <w:szCs w:val="24"/>
        </w:rPr>
        <w:t>.</w:t>
      </w:r>
    </w:p>
    <w:p w14:paraId="723897EF" w14:textId="32EA49E3" w:rsidR="00C040DE" w:rsidRPr="00602487" w:rsidRDefault="00C040DE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Warunkiem dopuszczenia do udziału w Konkursie jest wyrażenie przez Uczestnika </w:t>
      </w:r>
      <w:r w:rsidR="00A3256A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602487">
        <w:rPr>
          <w:rFonts w:ascii="Times New Roman" w:hAnsi="Times New Roman" w:cs="Times New Roman"/>
          <w:sz w:val="24"/>
          <w:szCs w:val="24"/>
        </w:rPr>
        <w:t>zgody na przetwarzanie jego danych osobowych. Postanowienia ust. 5 zdanie drugie stosuje się odpowiednio.</w:t>
      </w:r>
    </w:p>
    <w:p w14:paraId="1462F8B7" w14:textId="3EAD5B93" w:rsidR="003E4385" w:rsidRDefault="003E4385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W Konkursie nie mogą brać udziału</w:t>
      </w:r>
      <w:r w:rsidR="000A064C" w:rsidRPr="006024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2604223"/>
      <w:r w:rsidR="000A064C" w:rsidRPr="00602487">
        <w:rPr>
          <w:rFonts w:ascii="Times New Roman" w:hAnsi="Times New Roman" w:cs="Times New Roman"/>
          <w:sz w:val="24"/>
          <w:szCs w:val="24"/>
        </w:rPr>
        <w:t>osoby spokrewnione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031E1E" w:rsidRPr="00602487">
        <w:rPr>
          <w:rFonts w:ascii="Times New Roman" w:hAnsi="Times New Roman" w:cs="Times New Roman"/>
          <w:sz w:val="24"/>
          <w:szCs w:val="24"/>
        </w:rPr>
        <w:t xml:space="preserve">z </w:t>
      </w:r>
      <w:r w:rsidR="00341949" w:rsidRPr="00602487">
        <w:rPr>
          <w:rFonts w:ascii="Times New Roman" w:hAnsi="Times New Roman" w:cs="Times New Roman"/>
          <w:sz w:val="24"/>
          <w:szCs w:val="24"/>
        </w:rPr>
        <w:t xml:space="preserve">członkami </w:t>
      </w:r>
      <w:r w:rsidR="00563A11" w:rsidRPr="00602487">
        <w:rPr>
          <w:rFonts w:ascii="Times New Roman" w:hAnsi="Times New Roman" w:cs="Times New Roman"/>
          <w:sz w:val="24"/>
          <w:szCs w:val="24"/>
        </w:rPr>
        <w:t>K</w:t>
      </w:r>
      <w:r w:rsidR="00E36FFA" w:rsidRPr="00602487">
        <w:rPr>
          <w:rFonts w:ascii="Times New Roman" w:hAnsi="Times New Roman" w:cs="Times New Roman"/>
          <w:sz w:val="24"/>
          <w:szCs w:val="24"/>
        </w:rPr>
        <w:t>omisj</w:t>
      </w:r>
      <w:r w:rsidR="00341949" w:rsidRPr="00602487">
        <w:rPr>
          <w:rFonts w:ascii="Times New Roman" w:hAnsi="Times New Roman" w:cs="Times New Roman"/>
          <w:sz w:val="24"/>
          <w:szCs w:val="24"/>
        </w:rPr>
        <w:t>i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konkursow</w:t>
      </w:r>
      <w:r w:rsidR="00341949" w:rsidRPr="00602487">
        <w:rPr>
          <w:rFonts w:ascii="Times New Roman" w:hAnsi="Times New Roman" w:cs="Times New Roman"/>
          <w:sz w:val="24"/>
          <w:szCs w:val="24"/>
        </w:rPr>
        <w:t>ej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oraz </w:t>
      </w:r>
      <w:r w:rsidR="00563A11" w:rsidRPr="00602487">
        <w:rPr>
          <w:rFonts w:ascii="Times New Roman" w:hAnsi="Times New Roman" w:cs="Times New Roman"/>
          <w:sz w:val="24"/>
          <w:szCs w:val="24"/>
        </w:rPr>
        <w:t>K</w:t>
      </w:r>
      <w:r w:rsidR="00E36FFA" w:rsidRPr="00602487">
        <w:rPr>
          <w:rFonts w:ascii="Times New Roman" w:hAnsi="Times New Roman" w:cs="Times New Roman"/>
          <w:sz w:val="24"/>
          <w:szCs w:val="24"/>
        </w:rPr>
        <w:t>omitet</w:t>
      </w:r>
      <w:r w:rsidR="00341949" w:rsidRPr="00602487">
        <w:rPr>
          <w:rFonts w:ascii="Times New Roman" w:hAnsi="Times New Roman" w:cs="Times New Roman"/>
          <w:sz w:val="24"/>
          <w:szCs w:val="24"/>
        </w:rPr>
        <w:t>u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6E7DF6">
        <w:rPr>
          <w:rFonts w:ascii="Times New Roman" w:hAnsi="Times New Roman" w:cs="Times New Roman"/>
          <w:sz w:val="24"/>
          <w:szCs w:val="24"/>
        </w:rPr>
        <w:t>O</w:t>
      </w:r>
      <w:r w:rsidR="00E36FFA" w:rsidRPr="00602487">
        <w:rPr>
          <w:rFonts w:ascii="Times New Roman" w:hAnsi="Times New Roman" w:cs="Times New Roman"/>
          <w:sz w:val="24"/>
          <w:szCs w:val="24"/>
        </w:rPr>
        <w:t>rganizacyjn</w:t>
      </w:r>
      <w:r w:rsidR="00341949" w:rsidRPr="00602487">
        <w:rPr>
          <w:rFonts w:ascii="Times New Roman" w:hAnsi="Times New Roman" w:cs="Times New Roman"/>
          <w:sz w:val="24"/>
          <w:szCs w:val="24"/>
        </w:rPr>
        <w:t>ego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Konkurs</w:t>
      </w:r>
      <w:r w:rsidR="00C040DE" w:rsidRPr="00602487">
        <w:rPr>
          <w:rFonts w:ascii="Times New Roman" w:hAnsi="Times New Roman" w:cs="Times New Roman"/>
          <w:sz w:val="24"/>
          <w:szCs w:val="24"/>
        </w:rPr>
        <w:t>u do drugiego stopnia w linii prostej i bocznej.</w:t>
      </w:r>
      <w:bookmarkEnd w:id="0"/>
    </w:p>
    <w:p w14:paraId="4098A05C" w14:textId="1B9EE8FA" w:rsidR="000838D1" w:rsidRDefault="00965772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="000838D1">
        <w:rPr>
          <w:rFonts w:ascii="Times New Roman" w:hAnsi="Times New Roman" w:cs="Times New Roman"/>
          <w:sz w:val="24"/>
          <w:szCs w:val="24"/>
        </w:rPr>
        <w:t>onkursie może wziąć udział zespół maksymalnie 3</w:t>
      </w:r>
      <w:r w:rsidR="00C748DA">
        <w:rPr>
          <w:rFonts w:ascii="Times New Roman" w:hAnsi="Times New Roman" w:cs="Times New Roman"/>
          <w:sz w:val="24"/>
          <w:szCs w:val="24"/>
        </w:rPr>
        <w:t xml:space="preserve"> (trzech)</w:t>
      </w:r>
      <w:r w:rsidR="000838D1">
        <w:rPr>
          <w:rFonts w:ascii="Times New Roman" w:hAnsi="Times New Roman" w:cs="Times New Roman"/>
          <w:sz w:val="24"/>
          <w:szCs w:val="24"/>
        </w:rPr>
        <w:t xml:space="preserve"> osób. Do członków zespołu stosuje się odpowiednio postanowieni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838D1">
        <w:rPr>
          <w:rFonts w:ascii="Times New Roman" w:hAnsi="Times New Roman" w:cs="Times New Roman"/>
          <w:sz w:val="24"/>
          <w:szCs w:val="24"/>
        </w:rPr>
        <w:t xml:space="preserve"> regulaminu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="000838D1">
        <w:rPr>
          <w:rFonts w:ascii="Times New Roman" w:hAnsi="Times New Roman" w:cs="Times New Roman"/>
          <w:sz w:val="24"/>
          <w:szCs w:val="24"/>
        </w:rPr>
        <w:t xml:space="preserve"> </w:t>
      </w:r>
      <w:r w:rsidR="00A3256A">
        <w:rPr>
          <w:rFonts w:ascii="Times New Roman" w:hAnsi="Times New Roman" w:cs="Times New Roman"/>
          <w:sz w:val="24"/>
          <w:szCs w:val="24"/>
        </w:rPr>
        <w:t>U</w:t>
      </w:r>
      <w:r w:rsidR="000838D1">
        <w:rPr>
          <w:rFonts w:ascii="Times New Roman" w:hAnsi="Times New Roman" w:cs="Times New Roman"/>
          <w:sz w:val="24"/>
          <w:szCs w:val="24"/>
        </w:rPr>
        <w:t>czestni</w:t>
      </w:r>
      <w:r>
        <w:rPr>
          <w:rFonts w:ascii="Times New Roman" w:hAnsi="Times New Roman" w:cs="Times New Roman"/>
          <w:sz w:val="24"/>
          <w:szCs w:val="24"/>
        </w:rPr>
        <w:t>ka</w:t>
      </w:r>
      <w:r w:rsidR="00083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838D1">
        <w:rPr>
          <w:rFonts w:ascii="Times New Roman" w:hAnsi="Times New Roman" w:cs="Times New Roman"/>
          <w:sz w:val="24"/>
          <w:szCs w:val="24"/>
        </w:rPr>
        <w:t>onkursu.</w:t>
      </w:r>
    </w:p>
    <w:p w14:paraId="44988805" w14:textId="229186EE" w:rsidR="000838D1" w:rsidRPr="0021067A" w:rsidRDefault="00D35836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 w kategorii K</w:t>
      </w:r>
      <w:r w:rsidR="000838D1">
        <w:rPr>
          <w:rFonts w:ascii="Times New Roman" w:hAnsi="Times New Roman" w:cs="Times New Roman"/>
          <w:sz w:val="24"/>
          <w:szCs w:val="24"/>
        </w:rPr>
        <w:t xml:space="preserve">obieta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38D1">
        <w:rPr>
          <w:rFonts w:ascii="Times New Roman" w:hAnsi="Times New Roman" w:cs="Times New Roman"/>
          <w:sz w:val="24"/>
          <w:szCs w:val="24"/>
        </w:rPr>
        <w:t>nnowatorka mogą być jedynie osoby płci żeńskiej</w:t>
      </w:r>
      <w:r w:rsidR="00B97CC0">
        <w:rPr>
          <w:rFonts w:ascii="Times New Roman" w:hAnsi="Times New Roman" w:cs="Times New Roman"/>
          <w:sz w:val="24"/>
          <w:szCs w:val="24"/>
        </w:rPr>
        <w:t xml:space="preserve">, także gdy Uczestnikiem Konkursu będzie grupa autorów, zgodnie z </w:t>
      </w:r>
      <w:r w:rsidR="00B97CC0" w:rsidRPr="00602487">
        <w:rPr>
          <w:rFonts w:ascii="Times New Roman" w:hAnsi="Times New Roman" w:cs="Times New Roman"/>
          <w:sz w:val="24"/>
          <w:szCs w:val="24"/>
        </w:rPr>
        <w:t>§</w:t>
      </w:r>
      <w:r w:rsidR="00C748DA">
        <w:rPr>
          <w:rFonts w:ascii="Times New Roman" w:hAnsi="Times New Roman" w:cs="Times New Roman"/>
          <w:sz w:val="24"/>
          <w:szCs w:val="24"/>
        </w:rPr>
        <w:t xml:space="preserve"> 5 ust. 8 </w:t>
      </w:r>
      <w:r w:rsidR="00C748DA" w:rsidRPr="0021067A">
        <w:rPr>
          <w:rFonts w:ascii="Times New Roman" w:hAnsi="Times New Roman" w:cs="Times New Roman"/>
          <w:sz w:val="24"/>
          <w:szCs w:val="24"/>
        </w:rPr>
        <w:t>Regulaminu</w:t>
      </w:r>
      <w:r w:rsidR="000838D1" w:rsidRPr="0021067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F221E4" w14:textId="0038937B" w:rsidR="0021067A" w:rsidRDefault="0021067A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7A">
        <w:rPr>
          <w:rFonts w:ascii="Times New Roman" w:hAnsi="Times New Roman" w:cs="Times New Roman"/>
          <w:sz w:val="24"/>
          <w:szCs w:val="24"/>
        </w:rPr>
        <w:t>W przypadku gdy przedmiotem rozwiązania innowacyjnego jest projekt wynalazczy w postaci wzoru użytkowego, wynalazku, wzoru przemysłowego w rozumieniu ustawy prawo własności przemysłowej albo utwór w rozum</w:t>
      </w:r>
      <w:r>
        <w:rPr>
          <w:rFonts w:ascii="Times New Roman" w:hAnsi="Times New Roman" w:cs="Times New Roman"/>
          <w:sz w:val="24"/>
          <w:szCs w:val="24"/>
        </w:rPr>
        <w:t>ieniu ustawy o prawie autorskim</w:t>
      </w:r>
      <w:r w:rsidRPr="0021067A">
        <w:rPr>
          <w:rFonts w:ascii="Times New Roman" w:hAnsi="Times New Roman" w:cs="Times New Roman"/>
          <w:sz w:val="24"/>
          <w:szCs w:val="24"/>
        </w:rPr>
        <w:t>, a twórcami rozwiązania są także osoby nie spełniające warunk</w:t>
      </w:r>
      <w:r w:rsidR="00CA65AD">
        <w:rPr>
          <w:rFonts w:ascii="Times New Roman" w:hAnsi="Times New Roman" w:cs="Times New Roman"/>
          <w:sz w:val="24"/>
          <w:szCs w:val="24"/>
        </w:rPr>
        <w:t>u</w:t>
      </w:r>
      <w:r w:rsidRPr="0021067A">
        <w:rPr>
          <w:rFonts w:ascii="Times New Roman" w:hAnsi="Times New Roman" w:cs="Times New Roman"/>
          <w:sz w:val="24"/>
          <w:szCs w:val="24"/>
        </w:rPr>
        <w:t xml:space="preserve"> par. 5 ust. 1 albo 2, takie rozwiązanie innowacyjne może być przedmiotem zgłoszenia w konkursie, przy czym uczestnikami konkursu mogą być wtedy tylko te osoby które są twórcami tego projektu wynalazczego i jednocześnie spełniają warunki par. 5 ust. 1 albo 2</w:t>
      </w:r>
      <w:r>
        <w:rPr>
          <w:rFonts w:ascii="Times New Roman" w:hAnsi="Times New Roman" w:cs="Times New Roman"/>
          <w:sz w:val="24"/>
          <w:szCs w:val="24"/>
        </w:rPr>
        <w:t xml:space="preserve"> regulaminu.</w:t>
      </w:r>
      <w:r w:rsidR="0011470F">
        <w:rPr>
          <w:rFonts w:ascii="Times New Roman" w:hAnsi="Times New Roman" w:cs="Times New Roman"/>
          <w:sz w:val="24"/>
          <w:szCs w:val="24"/>
        </w:rPr>
        <w:t xml:space="preserve"> </w:t>
      </w:r>
      <w:r w:rsidR="009D4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EC434" w14:textId="77777777" w:rsidR="0021067A" w:rsidRPr="0021067A" w:rsidRDefault="0021067A" w:rsidP="002106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39ABF2" w14:textId="2A10C1F2" w:rsidR="00C040DE" w:rsidRPr="00602487" w:rsidRDefault="00C040DE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8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3EC3F86" w14:textId="2B30EF43" w:rsidR="003E4385" w:rsidRPr="00602487" w:rsidRDefault="003E4385" w:rsidP="00602487">
      <w:pPr>
        <w:pStyle w:val="Default"/>
        <w:numPr>
          <w:ilvl w:val="0"/>
          <w:numId w:val="21"/>
        </w:numPr>
        <w:spacing w:line="360" w:lineRule="auto"/>
        <w:jc w:val="both"/>
      </w:pPr>
      <w:r w:rsidRPr="00602487">
        <w:t>Zgłoszenia niespełniające wymogów formalnych</w:t>
      </w:r>
      <w:r w:rsidR="00C040DE" w:rsidRPr="00602487">
        <w:t xml:space="preserve"> (w tym niepełne, zniekształcone, nieczytelne) </w:t>
      </w:r>
      <w:r w:rsidRPr="00602487">
        <w:t>podlegają odrzuceniu, bez wezwania do uzupełnienia braków formalnych i</w:t>
      </w:r>
      <w:r w:rsidR="00DC0AD3">
        <w:t> </w:t>
      </w:r>
      <w:r w:rsidRPr="00602487">
        <w:t>w</w:t>
      </w:r>
      <w:r w:rsidR="00DC0AD3">
        <w:t> </w:t>
      </w:r>
      <w:r w:rsidRPr="00602487">
        <w:t>konsekwencji osoby zgłaszające się nie zostaną zakwalifikowane do udziału w</w:t>
      </w:r>
      <w:r w:rsidR="00DC0AD3">
        <w:t> </w:t>
      </w:r>
      <w:r w:rsidRPr="00602487">
        <w:t xml:space="preserve">Konkursie. </w:t>
      </w:r>
    </w:p>
    <w:p w14:paraId="094DD69E" w14:textId="77777777" w:rsidR="003E4385" w:rsidRPr="00602487" w:rsidRDefault="003E4385" w:rsidP="00602487">
      <w:pPr>
        <w:pStyle w:val="Default"/>
        <w:numPr>
          <w:ilvl w:val="0"/>
          <w:numId w:val="21"/>
        </w:numPr>
        <w:spacing w:line="360" w:lineRule="auto"/>
        <w:jc w:val="both"/>
      </w:pPr>
      <w:r w:rsidRPr="00602487">
        <w:t xml:space="preserve">Uczestnik Konkursu przystępując do Konkursu potwierdza, że zapoznał się z niniejszym regulaminem i akceptuje wszystkie jego postanowienia. </w:t>
      </w:r>
    </w:p>
    <w:p w14:paraId="796FE0CA" w14:textId="77777777" w:rsidR="000137E2" w:rsidRPr="00602487" w:rsidDel="00C040DE" w:rsidRDefault="000137E2" w:rsidP="000137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C5FDD" w14:textId="77777777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Przebieg Konkursu</w:t>
      </w:r>
    </w:p>
    <w:p w14:paraId="3D8E5A53" w14:textId="266D63E8" w:rsidR="00C040DE" w:rsidRPr="00602487" w:rsidRDefault="00C040DE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9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AEE97C4" w14:textId="421452F8" w:rsidR="006E7DF6" w:rsidRPr="00602487" w:rsidRDefault="00C748DA" w:rsidP="008C7422">
      <w:pPr>
        <w:pStyle w:val="Normalny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</w:pPr>
      <w:r>
        <w:t>Formularz uczestnictwa wraz z załącznikami</w:t>
      </w:r>
      <w:r w:rsidR="00974C76">
        <w:t xml:space="preserve"> dotyczące konkursu</w:t>
      </w:r>
      <w:r w:rsidR="00563A11" w:rsidRPr="00602487">
        <w:t xml:space="preserve"> należy przesłać na adres</w:t>
      </w:r>
      <w:r w:rsidR="000B36E3">
        <w:t xml:space="preserve"> email</w:t>
      </w:r>
      <w:hyperlink r:id="rId8" w:history="1">
        <w:r w:rsidR="002641BE" w:rsidRPr="00FC36A1">
          <w:rPr>
            <w:rStyle w:val="Hipercze"/>
          </w:rPr>
          <w:t xml:space="preserve"> inzynierowiejutra@pcz.pl</w:t>
        </w:r>
      </w:hyperlink>
      <w:r w:rsidR="00511637">
        <w:t xml:space="preserve"> </w:t>
      </w:r>
      <w:r w:rsidR="000B36E3">
        <w:t xml:space="preserve">albo </w:t>
      </w:r>
      <w:r w:rsidR="000B36E3" w:rsidRPr="00602487">
        <w:t>złożyć osobiście</w:t>
      </w:r>
      <w:r w:rsidR="000B36E3">
        <w:t xml:space="preserve"> </w:t>
      </w:r>
      <w:r>
        <w:t>albo</w:t>
      </w:r>
      <w:r w:rsidR="000B36E3" w:rsidRPr="00602487">
        <w:t xml:space="preserve"> </w:t>
      </w:r>
      <w:r w:rsidR="000B36E3">
        <w:t>przesłać pocztą na adres</w:t>
      </w:r>
      <w:r w:rsidR="00EA62D2">
        <w:t xml:space="preserve">: Politechnika Częstochowska, </w:t>
      </w:r>
      <w:r w:rsidR="00860F1E">
        <w:t xml:space="preserve">ul. </w:t>
      </w:r>
      <w:r w:rsidR="00860F1E" w:rsidRPr="00860F1E">
        <w:t>Gen. J.H. Dąbrowskiego</w:t>
      </w:r>
      <w:r w:rsidR="008C7422" w:rsidRPr="008C7422">
        <w:t>, 42-201 Częstochowa</w:t>
      </w:r>
      <w:r w:rsidR="00EA62D2">
        <w:t xml:space="preserve">, pok. </w:t>
      </w:r>
      <w:r w:rsidR="008C7422">
        <w:t>11</w:t>
      </w:r>
      <w:r w:rsidR="00A31B80">
        <w:t>4</w:t>
      </w:r>
      <w:r w:rsidR="00EA62D2">
        <w:t>, 42-20</w:t>
      </w:r>
      <w:r w:rsidR="008C7422">
        <w:t>1</w:t>
      </w:r>
      <w:r w:rsidR="00EA62D2">
        <w:t xml:space="preserve"> Częstochowa, </w:t>
      </w:r>
      <w:r w:rsidR="006E7DF6">
        <w:t xml:space="preserve">z dopiskiem KONKURS </w:t>
      </w:r>
      <w:r w:rsidR="000C1F18">
        <w:t>„</w:t>
      </w:r>
      <w:r w:rsidR="000C1F18" w:rsidRPr="000C1F18">
        <w:t>Inżynierowie Jutra – Konkurs Politechniki Częstochowskiej</w:t>
      </w:r>
      <w:r w:rsidR="000C1F18">
        <w:t>”</w:t>
      </w:r>
      <w:r w:rsidR="008C7422">
        <w:t>.</w:t>
      </w:r>
    </w:p>
    <w:p w14:paraId="7F78D25A" w14:textId="60EF4D7C" w:rsidR="00563A11" w:rsidRPr="00602487" w:rsidRDefault="008C7422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Koperty albo maile zawierające formularze uczestnictwa wraz z załącznikami </w:t>
      </w:r>
      <w:r w:rsidR="00563A11" w:rsidRPr="00602487">
        <w:rPr>
          <w:rFonts w:ascii="Times New Roman" w:hAnsi="Times New Roman" w:cs="Times New Roman"/>
          <w:sz w:val="24"/>
          <w:szCs w:val="24"/>
        </w:rPr>
        <w:t xml:space="preserve">należy opisać KONKURS </w:t>
      </w:r>
      <w:r w:rsidR="000C1F18">
        <w:rPr>
          <w:rFonts w:ascii="Times New Roman" w:hAnsi="Times New Roman" w:cs="Times New Roman"/>
          <w:sz w:val="24"/>
          <w:szCs w:val="24"/>
        </w:rPr>
        <w:t>„Inżynierowie Jutra – Konkurs Politechniki Częstochowskiej”.</w:t>
      </w:r>
    </w:p>
    <w:p w14:paraId="376892A8" w14:textId="597B8DF4" w:rsidR="00563A11" w:rsidRDefault="00563A11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Rozwiązania innowacyjne przesyłać i składać można do dnia </w:t>
      </w:r>
      <w:r w:rsidR="002E181F">
        <w:rPr>
          <w:rFonts w:ascii="Times New Roman" w:hAnsi="Times New Roman" w:cs="Times New Roman"/>
          <w:sz w:val="24"/>
          <w:szCs w:val="24"/>
        </w:rPr>
        <w:t>9</w:t>
      </w:r>
      <w:r w:rsidR="008C7422">
        <w:rPr>
          <w:rFonts w:ascii="Times New Roman" w:hAnsi="Times New Roman" w:cs="Times New Roman"/>
          <w:sz w:val="24"/>
          <w:szCs w:val="24"/>
        </w:rPr>
        <w:t xml:space="preserve"> maja 202</w:t>
      </w:r>
      <w:r w:rsidR="004C01F3">
        <w:rPr>
          <w:rFonts w:ascii="Times New Roman" w:hAnsi="Times New Roman" w:cs="Times New Roman"/>
          <w:sz w:val="24"/>
          <w:szCs w:val="24"/>
        </w:rPr>
        <w:t>5</w:t>
      </w:r>
      <w:r w:rsidRPr="00602487">
        <w:rPr>
          <w:rFonts w:ascii="Times New Roman" w:hAnsi="Times New Roman" w:cs="Times New Roman"/>
          <w:sz w:val="24"/>
          <w:szCs w:val="24"/>
        </w:rPr>
        <w:t xml:space="preserve"> r.</w:t>
      </w:r>
      <w:r w:rsidR="00C748DA">
        <w:rPr>
          <w:rFonts w:ascii="Times New Roman" w:hAnsi="Times New Roman" w:cs="Times New Roman"/>
          <w:sz w:val="24"/>
          <w:szCs w:val="24"/>
        </w:rPr>
        <w:t xml:space="preserve"> elektronicznie</w:t>
      </w:r>
      <w:r w:rsidRPr="00602487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B36E3">
        <w:rPr>
          <w:rFonts w:ascii="Times New Roman" w:hAnsi="Times New Roman" w:cs="Times New Roman"/>
          <w:sz w:val="24"/>
          <w:szCs w:val="24"/>
        </w:rPr>
        <w:t>23:59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C748DA">
        <w:rPr>
          <w:rFonts w:ascii="Times New Roman" w:hAnsi="Times New Roman" w:cs="Times New Roman"/>
          <w:sz w:val="24"/>
          <w:szCs w:val="24"/>
        </w:rPr>
        <w:t xml:space="preserve">albo osobiście w godzinach pracy Organizatora (do godz.15:00 w Biurze Podawczym Organizatora) albo pocztą </w:t>
      </w:r>
      <w:r w:rsidRPr="00602487">
        <w:rPr>
          <w:rFonts w:ascii="Times New Roman" w:hAnsi="Times New Roman" w:cs="Times New Roman"/>
          <w:sz w:val="24"/>
          <w:szCs w:val="24"/>
        </w:rPr>
        <w:t>(decyduje data przyjęcia zgłoszenia przez</w:t>
      </w:r>
      <w:r w:rsidR="000C1F18">
        <w:rPr>
          <w:rFonts w:ascii="Times New Roman" w:hAnsi="Times New Roman" w:cs="Times New Roman"/>
          <w:sz w:val="24"/>
          <w:szCs w:val="24"/>
        </w:rPr>
        <w:t xml:space="preserve"> </w:t>
      </w:r>
      <w:r w:rsidR="00C748DA">
        <w:rPr>
          <w:rFonts w:ascii="Times New Roman" w:hAnsi="Times New Roman" w:cs="Times New Roman"/>
          <w:sz w:val="24"/>
          <w:szCs w:val="24"/>
        </w:rPr>
        <w:t>Organizatora).</w:t>
      </w:r>
      <w:r w:rsidRPr="00602487">
        <w:rPr>
          <w:rFonts w:ascii="Times New Roman" w:hAnsi="Times New Roman" w:cs="Times New Roman"/>
          <w:sz w:val="24"/>
          <w:szCs w:val="24"/>
        </w:rPr>
        <w:t xml:space="preserve"> Po tym terminie zgłoszenia nie będą przyjmowane</w:t>
      </w:r>
      <w:r w:rsidR="00C040DE" w:rsidRPr="00602487">
        <w:rPr>
          <w:rFonts w:ascii="Times New Roman" w:hAnsi="Times New Roman" w:cs="Times New Roman"/>
          <w:sz w:val="24"/>
          <w:szCs w:val="24"/>
        </w:rPr>
        <w:t>, a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C040DE" w:rsidRPr="00602487">
        <w:rPr>
          <w:rFonts w:ascii="Times New Roman" w:hAnsi="Times New Roman" w:cs="Times New Roman"/>
          <w:sz w:val="24"/>
          <w:szCs w:val="24"/>
        </w:rPr>
        <w:t>przesłane drogą korespondencyjną podlegać będą odrzuceniu.</w:t>
      </w:r>
    </w:p>
    <w:p w14:paraId="628A91A6" w14:textId="0400B45F" w:rsidR="00974C76" w:rsidRDefault="00974C76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techniczne zgłoszeń przesyłanych droga </w:t>
      </w:r>
      <w:r w:rsidR="00E92E7C">
        <w:rPr>
          <w:rFonts w:ascii="Times New Roman" w:hAnsi="Times New Roman" w:cs="Times New Roman"/>
          <w:sz w:val="24"/>
          <w:szCs w:val="24"/>
        </w:rPr>
        <w:t>elektroniczną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9EB8E3" w14:textId="34FC467D" w:rsidR="00E92E7C" w:rsidRPr="00EA62D2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>s</w:t>
      </w:r>
      <w:r w:rsidR="00E92E7C" w:rsidRPr="00EA62D2">
        <w:rPr>
          <w:rFonts w:ascii="Times New Roman" w:hAnsi="Times New Roman" w:cs="Times New Roman"/>
          <w:sz w:val="24"/>
          <w:szCs w:val="24"/>
        </w:rPr>
        <w:t>kan podpisanych formularzy</w:t>
      </w:r>
      <w:r w:rsidR="00C748DA" w:rsidRPr="00EA62D2">
        <w:rPr>
          <w:rFonts w:ascii="Times New Roman" w:hAnsi="Times New Roman" w:cs="Times New Roman"/>
          <w:sz w:val="24"/>
          <w:szCs w:val="24"/>
        </w:rPr>
        <w:t xml:space="preserve"> wraz z załącznikami</w:t>
      </w:r>
      <w:r w:rsidR="00E92E7C" w:rsidRPr="00EA62D2">
        <w:rPr>
          <w:rFonts w:ascii="Times New Roman" w:hAnsi="Times New Roman" w:cs="Times New Roman"/>
          <w:sz w:val="24"/>
          <w:szCs w:val="24"/>
        </w:rPr>
        <w:t xml:space="preserve"> należy </w:t>
      </w:r>
      <w:bookmarkStart w:id="1" w:name="_GoBack"/>
      <w:bookmarkEnd w:id="1"/>
      <w:r w:rsidR="00E92E7C" w:rsidRPr="00EA62D2">
        <w:rPr>
          <w:rFonts w:ascii="Times New Roman" w:hAnsi="Times New Roman" w:cs="Times New Roman"/>
          <w:sz w:val="24"/>
          <w:szCs w:val="24"/>
        </w:rPr>
        <w:t xml:space="preserve">przesyłać na adres email </w:t>
      </w:r>
      <w:r w:rsidRPr="00A8639C">
        <w:rPr>
          <w:rFonts w:ascii="Times New Roman" w:hAnsi="Times New Roman" w:cs="Times New Roman"/>
        </w:rPr>
        <w:t xml:space="preserve"> inzynierowiejutra@pcz.pl</w:t>
      </w:r>
      <w:r w:rsidR="00E92E7C" w:rsidRPr="008D29FE">
        <w:rPr>
          <w:rFonts w:ascii="Times New Roman" w:hAnsi="Times New Roman" w:cs="Times New Roman"/>
        </w:rPr>
        <w:t>, w formacie jpg, lub pdf</w:t>
      </w:r>
      <w:r w:rsidR="00EA62D2">
        <w:rPr>
          <w:rFonts w:ascii="Times New Roman" w:hAnsi="Times New Roman" w:cs="Times New Roman"/>
        </w:rPr>
        <w:t>,</w:t>
      </w:r>
    </w:p>
    <w:p w14:paraId="0B576F37" w14:textId="08488D7F" w:rsidR="00E92E7C" w:rsidRPr="00EA62D2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>z</w:t>
      </w:r>
      <w:r w:rsidR="00E92E7C" w:rsidRPr="00EA62D2">
        <w:rPr>
          <w:rFonts w:ascii="Times New Roman" w:hAnsi="Times New Roman" w:cs="Times New Roman"/>
          <w:sz w:val="24"/>
          <w:szCs w:val="24"/>
        </w:rPr>
        <w:t>djęcia, rysunki, fotografie należy przesyłać w formacie jpg lub pdf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02D87A3B" w14:textId="6268EFBE" w:rsidR="00E92E7C" w:rsidRPr="00EA62D2" w:rsidRDefault="00E92E7C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>filmy należy przesyłać w formacie mp4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3767D3DC" w14:textId="6EC2251C" w:rsidR="00E92E7C" w:rsidRDefault="00E92E7C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 dopuszczalne przesyłanie linków do stron, z których Organizator miałby pobierać załączniki – wszystkie </w:t>
      </w:r>
      <w:r w:rsidR="00B31DC6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należy p</w:t>
      </w:r>
      <w:r w:rsidR="00B31DC6">
        <w:rPr>
          <w:rFonts w:ascii="Times New Roman" w:hAnsi="Times New Roman" w:cs="Times New Roman"/>
          <w:sz w:val="24"/>
          <w:szCs w:val="24"/>
        </w:rPr>
        <w:t>rzesłać do Organizatora mailowo jako załączniki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52AB87C1" w14:textId="19FD324B" w:rsidR="009E030E" w:rsidRDefault="009E030E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może przygotować prezentację dla swojego rozwiązania, przy czym maksymalna liczba slaj</w:t>
      </w:r>
      <w:r w:rsidR="008C7422">
        <w:rPr>
          <w:rFonts w:ascii="Times New Roman" w:hAnsi="Times New Roman" w:cs="Times New Roman"/>
          <w:sz w:val="24"/>
          <w:szCs w:val="24"/>
        </w:rPr>
        <w:t>dów prezentacji wynosi 5 (pięć).</w:t>
      </w:r>
    </w:p>
    <w:p w14:paraId="58C5AAB2" w14:textId="68651E0D" w:rsidR="00B31DC6" w:rsidRDefault="00B31DC6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techniczne zgłoszeń </w:t>
      </w:r>
      <w:r w:rsidR="008C7422">
        <w:rPr>
          <w:rFonts w:ascii="Times New Roman" w:hAnsi="Times New Roman" w:cs="Times New Roman"/>
          <w:sz w:val="24"/>
          <w:szCs w:val="24"/>
        </w:rPr>
        <w:t>przekazywanych</w:t>
      </w:r>
      <w:r w:rsidR="00C7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papierow</w:t>
      </w:r>
      <w:r w:rsidR="00C748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2691F9" w14:textId="2916A241" w:rsidR="00B31DC6" w:rsidRPr="00AC058B" w:rsidRDefault="00C748DA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8B">
        <w:rPr>
          <w:rFonts w:ascii="Times New Roman" w:hAnsi="Times New Roman" w:cs="Times New Roman"/>
          <w:sz w:val="24"/>
          <w:szCs w:val="24"/>
        </w:rPr>
        <w:t>p</w:t>
      </w:r>
      <w:r w:rsidR="00B31DC6" w:rsidRPr="00AC058B">
        <w:rPr>
          <w:rFonts w:ascii="Times New Roman" w:hAnsi="Times New Roman" w:cs="Times New Roman"/>
          <w:sz w:val="24"/>
          <w:szCs w:val="24"/>
        </w:rPr>
        <w:t>odpisane formularze należy przesłać na adres podany w § 7 ust. 1 regulaminu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700F1938" w14:textId="645B4D7C" w:rsidR="00B31DC6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zdjęcia, rysunki, fotografie można przesyłać w formatach nie większych niż A3 albo przekazywać na nośnikach elektronicznych w formacie jpg lub pdf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0E47640C" w14:textId="1DB87EE4" w:rsidR="00B31DC6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filmy należy przekazywać na nośnikach elektronicznych w formacie mp4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63D5C6A5" w14:textId="14556461" w:rsidR="00B31DC6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dopuszczalne przesyłanie linków do stron, z których Organizator miałby pobierać załączniki – wszystkie dokumenty należy przesłać do Organizatora papierowo albo zapisane na nośnikach elektronicznych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0514C6D7" w14:textId="2AF890F1" w:rsidR="009E030E" w:rsidRDefault="009E030E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może przygotować prezentację swojego rozwiązania, przy czym maksymalna liczba slajdów prezentacji wynosi 5 (pięć)</w:t>
      </w:r>
      <w:r w:rsidR="00EA62D2">
        <w:rPr>
          <w:rFonts w:ascii="Times New Roman" w:hAnsi="Times New Roman" w:cs="Times New Roman"/>
          <w:sz w:val="24"/>
          <w:szCs w:val="24"/>
        </w:rPr>
        <w:t>.</w:t>
      </w:r>
    </w:p>
    <w:p w14:paraId="03A87B95" w14:textId="43E15ADE" w:rsidR="00E92E7C" w:rsidRPr="00AC058B" w:rsidRDefault="00E92E7C" w:rsidP="00AC058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83AE4" w14:textId="4511E38F" w:rsidR="00C040DE" w:rsidRPr="00602487" w:rsidRDefault="00C040DE" w:rsidP="00602487">
      <w:pPr>
        <w:spacing w:after="0" w:line="36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10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1D4688FD" w14:textId="7BDFCB0E" w:rsidR="003E4385" w:rsidRPr="00D35836" w:rsidRDefault="00E71C14" w:rsidP="00DC0AD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>Rozwią</w:t>
      </w:r>
      <w:r w:rsidR="00DC4223">
        <w:rPr>
          <w:rFonts w:ascii="Times New Roman" w:hAnsi="Times New Roman" w:cs="Times New Roman"/>
          <w:sz w:val="24"/>
          <w:szCs w:val="24"/>
        </w:rPr>
        <w:t xml:space="preserve">zania innowacyjne oceniane będą w szczególności </w:t>
      </w:r>
      <w:r w:rsidRPr="00D35836">
        <w:rPr>
          <w:rFonts w:ascii="Times New Roman" w:hAnsi="Times New Roman" w:cs="Times New Roman"/>
          <w:sz w:val="24"/>
          <w:szCs w:val="24"/>
        </w:rPr>
        <w:t>zgodnie z następującymi kryteriami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6117DD" w14:textId="2FA2E030" w:rsidR="00D35836" w:rsidRPr="00D35836" w:rsidRDefault="00D35836" w:rsidP="00DC0AD3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owość</w:t>
      </w:r>
      <w:r w:rsidR="0094557B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71C14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rozwiązania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CF44889" w14:textId="548CAC15" w:rsidR="00D35836" w:rsidRPr="00D35836" w:rsidRDefault="00E92E7C" w:rsidP="00DC0AD3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 w:rsidR="00D35836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komercjalizacji rozwiązania, w szczególności </w:t>
      </w:r>
      <w:r w:rsidR="003F1F91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D35836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rozwiązanie dotyczy </w:t>
      </w:r>
      <w:r w:rsidR="00D35836" w:rsidRPr="00D35836">
        <w:rPr>
          <w:rFonts w:ascii="Times New Roman" w:hAnsi="Times New Roman" w:cs="Times New Roman"/>
          <w:sz w:val="24"/>
          <w:szCs w:val="24"/>
        </w:rPr>
        <w:t>projektowania dóbr i usług ukierunkowanych na tworzenie wartości dodanej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D35836" w:rsidRPr="00D35836">
        <w:rPr>
          <w:rFonts w:ascii="Times New Roman" w:hAnsi="Times New Roman" w:cs="Times New Roman"/>
          <w:sz w:val="24"/>
          <w:szCs w:val="24"/>
        </w:rPr>
        <w:t>perspektywy klienta lub przedsiębiorstwa</w:t>
      </w:r>
      <w:r>
        <w:rPr>
          <w:rFonts w:ascii="Times New Roman" w:hAnsi="Times New Roman" w:cs="Times New Roman"/>
          <w:sz w:val="24"/>
          <w:szCs w:val="24"/>
        </w:rPr>
        <w:t xml:space="preserve"> lub otoczenia</w:t>
      </w:r>
      <w:r w:rsidR="00DC4223">
        <w:rPr>
          <w:rFonts w:ascii="Times New Roman" w:hAnsi="Times New Roman" w:cs="Times New Roman"/>
          <w:sz w:val="24"/>
          <w:szCs w:val="24"/>
        </w:rPr>
        <w:t xml:space="preserve"> oraz poziom zaawansowania rozwiązania (np. idea/pomysł/wstępne założenia, prototyp/rozwiązanie zostało stworzone, gotowy produkt/możliwość zastosowania)</w:t>
      </w:r>
    </w:p>
    <w:p w14:paraId="69EE7E6C" w14:textId="31029E96" w:rsidR="00895090" w:rsidRPr="00D35836" w:rsidRDefault="0055345F" w:rsidP="00DC0AD3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odniesienie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celów zrównoważonego rozwoju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C0A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dokumencie Przekształcamy nasz świat: Agenda 2030 na rzecz zrównoważonego rozwoju (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Transforming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world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the 2030 Agenda for 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Sustainable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Development) Organizację Narodów Zjednoczonych</w:t>
      </w:r>
      <w:r w:rsidR="00E92E7C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dotyczy</w:t>
      </w:r>
      <w:r w:rsidR="00EA62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D4C738" w14:textId="6320CC4E" w:rsidR="00E71C14" w:rsidRPr="00602487" w:rsidRDefault="00E71C14" w:rsidP="006024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Członkowie Komisji konkursowej </w:t>
      </w:r>
      <w:r w:rsidR="00C040DE" w:rsidRPr="00602487">
        <w:rPr>
          <w:rFonts w:ascii="Times New Roman" w:hAnsi="Times New Roman" w:cs="Times New Roman"/>
          <w:sz w:val="24"/>
          <w:szCs w:val="24"/>
        </w:rPr>
        <w:t>ocenią</w:t>
      </w:r>
      <w:r w:rsidRPr="00602487">
        <w:rPr>
          <w:rFonts w:ascii="Times New Roman" w:hAnsi="Times New Roman" w:cs="Times New Roman"/>
          <w:sz w:val="24"/>
          <w:szCs w:val="24"/>
        </w:rPr>
        <w:t xml:space="preserve"> pracę w skali od 1 do 5, przy czym 1 oznacza ocenę najniższą, a 5 najwyższą, przy zachowaniu obiektywizmu i bezstronności.</w:t>
      </w:r>
    </w:p>
    <w:p w14:paraId="59987CB3" w14:textId="0F836564" w:rsidR="00E71C14" w:rsidRPr="00602487" w:rsidRDefault="00E71C14" w:rsidP="0060248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Przewodniczący Komisji, dla każdej pracy obliczy ocenę końcową, która jest średnią arytmetyczną ocen przyznanych przez Członków Komisji konkursowej. </w:t>
      </w:r>
    </w:p>
    <w:p w14:paraId="1CE979C0" w14:textId="18FF72FE" w:rsidR="00E71C14" w:rsidRPr="00602487" w:rsidRDefault="00E71C14" w:rsidP="0060248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Uczestnik Konkursu będący autorem rozwiązania, które otrzyma najwyższą ocenę uznany zostanie za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aureata Konkursu.</w:t>
      </w:r>
      <w:r w:rsidR="00A3256A">
        <w:rPr>
          <w:rFonts w:ascii="Times New Roman" w:hAnsi="Times New Roman" w:cs="Times New Roman"/>
          <w:sz w:val="24"/>
          <w:szCs w:val="24"/>
        </w:rPr>
        <w:t xml:space="preserve"> </w:t>
      </w:r>
      <w:r w:rsidR="00576D6B">
        <w:rPr>
          <w:rFonts w:ascii="Times New Roman" w:hAnsi="Times New Roman" w:cs="Times New Roman"/>
          <w:sz w:val="24"/>
          <w:szCs w:val="24"/>
        </w:rPr>
        <w:t xml:space="preserve">Jeśli zgłoszenia </w:t>
      </w:r>
      <w:r w:rsidR="00CA65AD">
        <w:rPr>
          <w:rFonts w:ascii="Times New Roman" w:hAnsi="Times New Roman" w:cs="Times New Roman"/>
          <w:sz w:val="24"/>
          <w:szCs w:val="24"/>
        </w:rPr>
        <w:t>rozwiązania innowacyjnego</w:t>
      </w:r>
      <w:r w:rsidR="00B31DC6">
        <w:rPr>
          <w:rFonts w:ascii="Times New Roman" w:hAnsi="Times New Roman" w:cs="Times New Roman"/>
          <w:sz w:val="24"/>
          <w:szCs w:val="24"/>
        </w:rPr>
        <w:t xml:space="preserve"> </w:t>
      </w:r>
      <w:r w:rsidR="00576D6B">
        <w:rPr>
          <w:rFonts w:ascii="Times New Roman" w:hAnsi="Times New Roman" w:cs="Times New Roman"/>
          <w:sz w:val="24"/>
          <w:szCs w:val="24"/>
        </w:rPr>
        <w:t>dokonało dwóch lub trzech autorów – wszyscy autorzy zostaną uznani za Laureatów Konkursu.</w:t>
      </w:r>
      <w:r w:rsidR="00DE5DBD">
        <w:rPr>
          <w:rFonts w:ascii="Times New Roman" w:hAnsi="Times New Roman" w:cs="Times New Roman"/>
          <w:sz w:val="24"/>
          <w:szCs w:val="24"/>
        </w:rPr>
        <w:t xml:space="preserve"> W przypadku równej ilości głosów ostateczną decyzję co do wskazania Laureata Konkursu podejmuje przewodniczący Komisji konkursowej.</w:t>
      </w:r>
    </w:p>
    <w:p w14:paraId="7D437582" w14:textId="2637D629" w:rsidR="00BB6F00" w:rsidRPr="00602487" w:rsidRDefault="00BB6F00" w:rsidP="006024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Prace Komisji konkursowej odbywają się w trybie niejawnym.</w:t>
      </w:r>
    </w:p>
    <w:p w14:paraId="5BADCB52" w14:textId="246CCC91" w:rsidR="003E4385" w:rsidRPr="00602487" w:rsidRDefault="003E4385" w:rsidP="006024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Decyzja </w:t>
      </w:r>
      <w:r w:rsidR="00C040DE" w:rsidRPr="00602487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 xml:space="preserve">omisji konkursowej co do wskazania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="00BB6F00" w:rsidRPr="00602487">
        <w:rPr>
          <w:rFonts w:ascii="Times New Roman" w:hAnsi="Times New Roman" w:cs="Times New Roman"/>
          <w:sz w:val="24"/>
          <w:szCs w:val="24"/>
        </w:rPr>
        <w:t xml:space="preserve">aureata </w:t>
      </w:r>
      <w:r w:rsidRPr="00602487">
        <w:rPr>
          <w:rFonts w:ascii="Times New Roman" w:hAnsi="Times New Roman" w:cs="Times New Roman"/>
          <w:sz w:val="24"/>
          <w:szCs w:val="24"/>
        </w:rPr>
        <w:t xml:space="preserve">Konkursu oraz przyznania </w:t>
      </w:r>
      <w:r w:rsidR="00BB6F00" w:rsidRPr="00602487">
        <w:rPr>
          <w:rFonts w:ascii="Times New Roman" w:hAnsi="Times New Roman" w:cs="Times New Roman"/>
          <w:sz w:val="24"/>
          <w:szCs w:val="24"/>
        </w:rPr>
        <w:t xml:space="preserve">mu nagrody </w:t>
      </w:r>
      <w:r w:rsidRPr="00602487">
        <w:rPr>
          <w:rFonts w:ascii="Times New Roman" w:hAnsi="Times New Roman" w:cs="Times New Roman"/>
          <w:sz w:val="24"/>
          <w:szCs w:val="24"/>
        </w:rPr>
        <w:t>jest ostateczna</w:t>
      </w:r>
      <w:r w:rsidR="00BB6F00" w:rsidRPr="00602487">
        <w:rPr>
          <w:rFonts w:ascii="Times New Roman" w:hAnsi="Times New Roman" w:cs="Times New Roman"/>
          <w:sz w:val="24"/>
          <w:szCs w:val="24"/>
        </w:rPr>
        <w:t xml:space="preserve"> i nie podlega zaskarżeniu</w:t>
      </w:r>
      <w:r w:rsidRPr="006024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EE152" w14:textId="7C751617" w:rsidR="00E71C14" w:rsidRPr="00602487" w:rsidRDefault="00E71C14" w:rsidP="00602487">
      <w:pPr>
        <w:pStyle w:val="Default"/>
        <w:numPr>
          <w:ilvl w:val="0"/>
          <w:numId w:val="22"/>
        </w:numPr>
        <w:spacing w:line="360" w:lineRule="auto"/>
        <w:jc w:val="both"/>
      </w:pPr>
      <w:r w:rsidRPr="00602487">
        <w:t>Oficjalne ogłoszenie wyników Konkursu przewiduje się w dniach 27/28 maja 2025 r., przy czym dokładny termin ogłoszenia wyników zostanie ustalony przez Organizatora</w:t>
      </w:r>
      <w:r w:rsidR="00B31DC6">
        <w:t xml:space="preserve"> i</w:t>
      </w:r>
      <w:r w:rsidR="00DC0AD3">
        <w:t> </w:t>
      </w:r>
      <w:r w:rsidR="00B31DC6">
        <w:t>zamieszczony na stronie internetowej.</w:t>
      </w:r>
    </w:p>
    <w:p w14:paraId="1703591B" w14:textId="359FCCEF" w:rsidR="00C040DE" w:rsidRPr="00602487" w:rsidRDefault="00C040DE" w:rsidP="001071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Ogłoszenie wyników Konkursu nastąpi w dniu finału. Dodatkowo informacja o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aureacie  Konkursu zostanie zamieszczona na stronie internetowej Organizatora oraz na portalach społecznościowych Politechniki Częstochowskiej.</w:t>
      </w:r>
    </w:p>
    <w:p w14:paraId="6E8999BA" w14:textId="094800CE" w:rsidR="00E71C14" w:rsidRPr="00602487" w:rsidRDefault="00E71C14" w:rsidP="00602487">
      <w:pPr>
        <w:pStyle w:val="Default"/>
        <w:numPr>
          <w:ilvl w:val="0"/>
          <w:numId w:val="22"/>
        </w:numPr>
        <w:spacing w:line="360" w:lineRule="auto"/>
        <w:jc w:val="both"/>
      </w:pPr>
      <w:r w:rsidRPr="00602487">
        <w:t xml:space="preserve">Osoby nagrodzone zostaną poinformowane przez Organizatora Konkursu o </w:t>
      </w:r>
      <w:r w:rsidR="00C040DE" w:rsidRPr="00602487">
        <w:t>dokładnym terminie</w:t>
      </w:r>
      <w:r w:rsidRPr="00602487">
        <w:t xml:space="preserve"> i miejscu </w:t>
      </w:r>
      <w:r w:rsidR="00C040DE" w:rsidRPr="00602487">
        <w:t>ogłoszenia wyników</w:t>
      </w:r>
      <w:r w:rsidRPr="00602487">
        <w:t xml:space="preserve">. Informacja udzielona zostanie w formie </w:t>
      </w:r>
      <w:r w:rsidR="00CB07F8">
        <w:t>telefonicznej oraz poprzez email.</w:t>
      </w:r>
    </w:p>
    <w:p w14:paraId="7327FC09" w14:textId="711A9363" w:rsidR="00E71C14" w:rsidRDefault="00E71C14" w:rsidP="001071E5">
      <w:pPr>
        <w:pStyle w:val="Default"/>
        <w:numPr>
          <w:ilvl w:val="0"/>
          <w:numId w:val="22"/>
        </w:numPr>
        <w:spacing w:line="360" w:lineRule="auto"/>
        <w:jc w:val="both"/>
      </w:pPr>
      <w:r w:rsidRPr="001071E5">
        <w:t>Organizator zastrzega sobie możliwość podawania do publicznej wiadomości informacji o</w:t>
      </w:r>
      <w:r w:rsidR="00DC0AD3">
        <w:t> </w:t>
      </w:r>
      <w:r w:rsidRPr="001071E5">
        <w:t>Laureacie Konkursu, w szczególności na stronie internetowej Politechniki Częstochowskiej</w:t>
      </w:r>
      <w:r w:rsidR="00DE5DBD">
        <w:t xml:space="preserve"> oraz Partnerów i Patronów Konkursu</w:t>
      </w:r>
      <w:r w:rsidRPr="001071E5">
        <w:t>, w mediach społecznościowych</w:t>
      </w:r>
      <w:r w:rsidR="00DE5DBD">
        <w:t xml:space="preserve"> tych podmiotów</w:t>
      </w:r>
      <w:r w:rsidRPr="001071E5">
        <w:t xml:space="preserve"> oraz na zorganizowanym briefingu prasowym</w:t>
      </w:r>
      <w:r w:rsidR="001071E5" w:rsidRPr="001071E5">
        <w:t xml:space="preserve">, na co Uczestnik </w:t>
      </w:r>
      <w:r w:rsidR="00975FEA">
        <w:t xml:space="preserve">Konkursu </w:t>
      </w:r>
      <w:r w:rsidR="001071E5" w:rsidRPr="001071E5">
        <w:t>wyraża zgodę.</w:t>
      </w:r>
    </w:p>
    <w:p w14:paraId="3C689ED8" w14:textId="77777777" w:rsidR="001071E5" w:rsidRPr="00602487" w:rsidRDefault="001071E5" w:rsidP="001071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EDA3740" w14:textId="166ECFEE" w:rsidR="003E4385" w:rsidRPr="00602487" w:rsidRDefault="003E4385" w:rsidP="001071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Dane osobowe i prawa autorskie</w:t>
      </w:r>
    </w:p>
    <w:p w14:paraId="5BECB5B4" w14:textId="0D5A563B" w:rsidR="001071E5" w:rsidRPr="00602487" w:rsidRDefault="001071E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11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7B32A1CE" w14:textId="35350AC5" w:rsidR="001071E5" w:rsidRPr="00602487" w:rsidRDefault="003E4385" w:rsidP="0060248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="00975FEA" w:rsidRPr="00602487">
        <w:rPr>
          <w:rFonts w:ascii="Times New Roman" w:hAnsi="Times New Roman" w:cs="Times New Roman"/>
          <w:sz w:val="24"/>
          <w:szCs w:val="24"/>
        </w:rPr>
        <w:t xml:space="preserve">czestników </w:t>
      </w:r>
      <w:r w:rsidRPr="00602487">
        <w:rPr>
          <w:rFonts w:ascii="Times New Roman" w:hAnsi="Times New Roman" w:cs="Times New Roman"/>
          <w:sz w:val="24"/>
          <w:szCs w:val="24"/>
        </w:rPr>
        <w:t>Konkursu jest Politechnika Częstochowska.</w:t>
      </w:r>
    </w:p>
    <w:p w14:paraId="067A02D3" w14:textId="79007983" w:rsidR="003E4385" w:rsidRPr="00602487" w:rsidRDefault="003E4385" w:rsidP="0060248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Zgłoszenie się do Konkursu jest jednoznaczne z: </w:t>
      </w:r>
    </w:p>
    <w:p w14:paraId="11CB0ADC" w14:textId="5731AB74" w:rsidR="003E4385" w:rsidRPr="003F1F91" w:rsidRDefault="003E4385" w:rsidP="001071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>akc</w:t>
      </w:r>
      <w:r w:rsidR="003F1F91">
        <w:rPr>
          <w:rFonts w:ascii="Times New Roman" w:hAnsi="Times New Roman" w:cs="Times New Roman"/>
          <w:sz w:val="24"/>
          <w:szCs w:val="24"/>
        </w:rPr>
        <w:t>eptacją postanowień regulaminu;</w:t>
      </w:r>
    </w:p>
    <w:p w14:paraId="356C41DC" w14:textId="2E4D1879" w:rsidR="003E4385" w:rsidRPr="003F1F91" w:rsidRDefault="003E4385" w:rsidP="001071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 xml:space="preserve">wyrażeniem przez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Pr="003F1F91">
        <w:rPr>
          <w:rFonts w:ascii="Times New Roman" w:hAnsi="Times New Roman" w:cs="Times New Roman"/>
          <w:sz w:val="24"/>
          <w:szCs w:val="24"/>
        </w:rPr>
        <w:t>czestnika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3F1F91">
        <w:rPr>
          <w:rFonts w:ascii="Times New Roman" w:hAnsi="Times New Roman" w:cs="Times New Roman"/>
          <w:sz w:val="24"/>
          <w:szCs w:val="24"/>
        </w:rPr>
        <w:t xml:space="preserve"> zgody na przetwarzanie jego danych osobowych przez Organizatora</w:t>
      </w:r>
      <w:r w:rsidR="00DE5DBD">
        <w:rPr>
          <w:rFonts w:ascii="Times New Roman" w:hAnsi="Times New Roman" w:cs="Times New Roman"/>
          <w:sz w:val="24"/>
          <w:szCs w:val="24"/>
        </w:rPr>
        <w:t xml:space="preserve"> oraz </w:t>
      </w:r>
      <w:r w:rsidR="00DE5DBD">
        <w:t>Partnerów i Patronów Konkursu</w:t>
      </w:r>
      <w:r w:rsidRPr="003F1F91">
        <w:rPr>
          <w:rFonts w:ascii="Times New Roman" w:hAnsi="Times New Roman" w:cs="Times New Roman"/>
          <w:sz w:val="24"/>
          <w:szCs w:val="24"/>
        </w:rPr>
        <w:t xml:space="preserve"> w zwią</w:t>
      </w:r>
      <w:r w:rsidR="003F1F91">
        <w:rPr>
          <w:rFonts w:ascii="Times New Roman" w:hAnsi="Times New Roman" w:cs="Times New Roman"/>
          <w:sz w:val="24"/>
          <w:szCs w:val="24"/>
        </w:rPr>
        <w:t>zku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3F1F91">
        <w:rPr>
          <w:rFonts w:ascii="Times New Roman" w:hAnsi="Times New Roman" w:cs="Times New Roman"/>
          <w:sz w:val="24"/>
          <w:szCs w:val="24"/>
        </w:rPr>
        <w:t>uczestnictwem w Konkursie;</w:t>
      </w:r>
    </w:p>
    <w:p w14:paraId="152767A5" w14:textId="3825B65D" w:rsidR="003E4385" w:rsidRPr="003F1F91" w:rsidRDefault="003E4385" w:rsidP="001071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 xml:space="preserve">wyrażeniem przez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="00975FEA" w:rsidRPr="003F1F91">
        <w:rPr>
          <w:rFonts w:ascii="Times New Roman" w:hAnsi="Times New Roman" w:cs="Times New Roman"/>
          <w:sz w:val="24"/>
          <w:szCs w:val="24"/>
        </w:rPr>
        <w:t>czestnika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="00975FEA" w:rsidRPr="003F1F91">
        <w:rPr>
          <w:rFonts w:ascii="Times New Roman" w:hAnsi="Times New Roman" w:cs="Times New Roman"/>
          <w:sz w:val="24"/>
          <w:szCs w:val="24"/>
        </w:rPr>
        <w:t xml:space="preserve"> </w:t>
      </w:r>
      <w:r w:rsidRPr="003F1F91">
        <w:rPr>
          <w:rFonts w:ascii="Times New Roman" w:hAnsi="Times New Roman" w:cs="Times New Roman"/>
          <w:sz w:val="24"/>
          <w:szCs w:val="24"/>
        </w:rPr>
        <w:t>zgody na wykorzystanie swojego wizerunku i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1071E5" w:rsidRPr="003F1F91">
        <w:rPr>
          <w:rFonts w:ascii="Times New Roman" w:hAnsi="Times New Roman" w:cs="Times New Roman"/>
          <w:sz w:val="24"/>
          <w:szCs w:val="24"/>
        </w:rPr>
        <w:t>rozwiązania innowacyjnego</w:t>
      </w:r>
      <w:r w:rsidRPr="003F1F91">
        <w:rPr>
          <w:rFonts w:ascii="Times New Roman" w:hAnsi="Times New Roman" w:cs="Times New Roman"/>
          <w:sz w:val="24"/>
          <w:szCs w:val="24"/>
        </w:rPr>
        <w:t xml:space="preserve"> podczas promocji konkursu</w:t>
      </w:r>
      <w:r w:rsidR="0023534A">
        <w:rPr>
          <w:rFonts w:ascii="Times New Roman" w:hAnsi="Times New Roman" w:cs="Times New Roman"/>
          <w:sz w:val="24"/>
          <w:szCs w:val="24"/>
        </w:rPr>
        <w:t xml:space="preserve">, </w:t>
      </w:r>
      <w:r w:rsidR="0023534A" w:rsidRPr="003F1F91">
        <w:rPr>
          <w:rFonts w:ascii="Times New Roman" w:hAnsi="Times New Roman" w:cs="Times New Roman"/>
          <w:sz w:val="24"/>
          <w:szCs w:val="24"/>
        </w:rPr>
        <w:t>przez Organizatora</w:t>
      </w:r>
      <w:r w:rsidR="0023534A">
        <w:rPr>
          <w:rFonts w:ascii="Times New Roman" w:hAnsi="Times New Roman" w:cs="Times New Roman"/>
          <w:sz w:val="24"/>
          <w:szCs w:val="24"/>
        </w:rPr>
        <w:t xml:space="preserve"> oraz </w:t>
      </w:r>
      <w:r w:rsidR="0023534A">
        <w:t>Partnerów i Patronów Konkursu</w:t>
      </w:r>
      <w:r w:rsidR="005E032D">
        <w:rPr>
          <w:rFonts w:ascii="Times New Roman" w:hAnsi="Times New Roman" w:cs="Times New Roman"/>
          <w:sz w:val="24"/>
          <w:szCs w:val="24"/>
        </w:rPr>
        <w:t>.</w:t>
      </w:r>
    </w:p>
    <w:p w14:paraId="23BFECCD" w14:textId="1CDD2DC4" w:rsidR="003E4385" w:rsidRPr="00602487" w:rsidRDefault="001071E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Rozwiązania innowacyjne</w:t>
      </w:r>
      <w:r w:rsidR="009B5A66">
        <w:rPr>
          <w:rFonts w:ascii="Times New Roman" w:hAnsi="Times New Roman" w:cs="Times New Roman"/>
          <w:sz w:val="24"/>
          <w:szCs w:val="24"/>
        </w:rPr>
        <w:t xml:space="preserve"> muszą być pracami własnymi </w:t>
      </w:r>
      <w:r w:rsidR="003E4385" w:rsidRPr="00602487">
        <w:rPr>
          <w:rFonts w:ascii="Times New Roman" w:hAnsi="Times New Roman" w:cs="Times New Roman"/>
          <w:sz w:val="24"/>
          <w:szCs w:val="24"/>
        </w:rPr>
        <w:t>oraz nie obciążonymi wadami prawnymi lub roszczeniami osób trzecich. Prace konkursowe i prezentacje muszą być realizowane i zgłaszane do Konkursu indywidualnie</w:t>
      </w:r>
      <w:r w:rsidR="00EA62D2">
        <w:rPr>
          <w:rFonts w:ascii="Times New Roman" w:hAnsi="Times New Roman" w:cs="Times New Roman"/>
          <w:sz w:val="24"/>
          <w:szCs w:val="24"/>
        </w:rPr>
        <w:t xml:space="preserve"> przez uczestników</w:t>
      </w:r>
    </w:p>
    <w:p w14:paraId="14EC2F5F" w14:textId="6C31853A" w:rsidR="003E4385" w:rsidRPr="00602487" w:rsidRDefault="001071E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Rozwiązania innowacyjne</w:t>
      </w:r>
      <w:r w:rsidR="003E4385" w:rsidRPr="00602487">
        <w:rPr>
          <w:rFonts w:ascii="Times New Roman" w:hAnsi="Times New Roman" w:cs="Times New Roman"/>
          <w:sz w:val="24"/>
          <w:szCs w:val="24"/>
        </w:rPr>
        <w:t xml:space="preserve"> zgłoszone do Konkursu wraz z imieniem i nazwiskiem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="003E4385" w:rsidRPr="00602487">
        <w:rPr>
          <w:rFonts w:ascii="Times New Roman" w:hAnsi="Times New Roman" w:cs="Times New Roman"/>
          <w:sz w:val="24"/>
          <w:szCs w:val="24"/>
        </w:rPr>
        <w:t>czestnika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="003E4385" w:rsidRPr="00602487">
        <w:rPr>
          <w:rFonts w:ascii="Times New Roman" w:hAnsi="Times New Roman" w:cs="Times New Roman"/>
          <w:sz w:val="24"/>
          <w:szCs w:val="24"/>
        </w:rPr>
        <w:t xml:space="preserve"> oraz nazwą szkoły mogą zostać opublikowane na stronach internetowych, portalach społecznościowych administrowanych </w:t>
      </w:r>
      <w:r w:rsidR="0023534A" w:rsidRPr="0023534A">
        <w:rPr>
          <w:rFonts w:ascii="Times New Roman" w:hAnsi="Times New Roman" w:cs="Times New Roman"/>
          <w:sz w:val="24"/>
          <w:szCs w:val="24"/>
        </w:rPr>
        <w:t xml:space="preserve">przez Organizatora oraz Partnerów i Patronów Konkursu </w:t>
      </w:r>
      <w:r w:rsidR="003E4385" w:rsidRPr="00602487">
        <w:rPr>
          <w:rFonts w:ascii="Times New Roman" w:hAnsi="Times New Roman" w:cs="Times New Roman"/>
          <w:sz w:val="24"/>
          <w:szCs w:val="24"/>
        </w:rPr>
        <w:t xml:space="preserve">oraz innych podmiotów za zgodą Organizatora Konkursu. </w:t>
      </w:r>
    </w:p>
    <w:p w14:paraId="43E1FA25" w14:textId="7D062564" w:rsidR="003E4385" w:rsidRPr="00602487" w:rsidRDefault="003E438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Z chwilą doręczenia Organizatorowi</w:t>
      </w:r>
      <w:r w:rsidR="001071E5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576D6B">
        <w:rPr>
          <w:rFonts w:ascii="Times New Roman" w:hAnsi="Times New Roman" w:cs="Times New Roman"/>
          <w:sz w:val="24"/>
          <w:szCs w:val="24"/>
        </w:rPr>
        <w:t xml:space="preserve">formularzy zgłoszeniowych opisujące </w:t>
      </w:r>
      <w:r w:rsidR="001071E5" w:rsidRPr="00602487">
        <w:rPr>
          <w:rFonts w:ascii="Times New Roman" w:hAnsi="Times New Roman" w:cs="Times New Roman"/>
          <w:sz w:val="24"/>
          <w:szCs w:val="24"/>
        </w:rPr>
        <w:t>rozwiązani</w:t>
      </w:r>
      <w:r w:rsidR="00576D6B">
        <w:rPr>
          <w:rFonts w:ascii="Times New Roman" w:hAnsi="Times New Roman" w:cs="Times New Roman"/>
          <w:sz w:val="24"/>
          <w:szCs w:val="24"/>
        </w:rPr>
        <w:t>e</w:t>
      </w:r>
      <w:r w:rsidR="001071E5" w:rsidRPr="00602487">
        <w:rPr>
          <w:rFonts w:ascii="Times New Roman" w:hAnsi="Times New Roman" w:cs="Times New Roman"/>
          <w:sz w:val="24"/>
          <w:szCs w:val="24"/>
        </w:rPr>
        <w:t xml:space="preserve"> innowacyjn</w:t>
      </w:r>
      <w:r w:rsidR="00576D6B">
        <w:rPr>
          <w:rFonts w:ascii="Times New Roman" w:hAnsi="Times New Roman" w:cs="Times New Roman"/>
          <w:sz w:val="24"/>
          <w:szCs w:val="24"/>
        </w:rPr>
        <w:t>e</w:t>
      </w:r>
      <w:r w:rsidRPr="00602487">
        <w:rPr>
          <w:rFonts w:ascii="Times New Roman" w:hAnsi="Times New Roman" w:cs="Times New Roman"/>
          <w:sz w:val="24"/>
          <w:szCs w:val="24"/>
        </w:rPr>
        <w:t xml:space="preserve"> (</w:t>
      </w:r>
      <w:r w:rsidR="00576D6B">
        <w:rPr>
          <w:rFonts w:ascii="Times New Roman" w:hAnsi="Times New Roman" w:cs="Times New Roman"/>
          <w:sz w:val="24"/>
          <w:szCs w:val="24"/>
        </w:rPr>
        <w:t xml:space="preserve">zwane </w:t>
      </w:r>
      <w:r w:rsidRPr="00602487">
        <w:rPr>
          <w:rFonts w:ascii="Times New Roman" w:hAnsi="Times New Roman" w:cs="Times New Roman"/>
          <w:sz w:val="24"/>
          <w:szCs w:val="24"/>
        </w:rPr>
        <w:t>dalej: „Utw</w:t>
      </w:r>
      <w:r w:rsidR="00576D6B">
        <w:rPr>
          <w:rFonts w:ascii="Times New Roman" w:hAnsi="Times New Roman" w:cs="Times New Roman"/>
          <w:sz w:val="24"/>
          <w:szCs w:val="24"/>
        </w:rPr>
        <w:t>orem</w:t>
      </w:r>
      <w:r w:rsidRPr="00602487">
        <w:rPr>
          <w:rFonts w:ascii="Times New Roman" w:hAnsi="Times New Roman" w:cs="Times New Roman"/>
          <w:sz w:val="24"/>
          <w:szCs w:val="24"/>
        </w:rPr>
        <w:t>” lub „Utwor</w:t>
      </w:r>
      <w:r w:rsidR="00576D6B">
        <w:rPr>
          <w:rFonts w:ascii="Times New Roman" w:hAnsi="Times New Roman" w:cs="Times New Roman"/>
          <w:sz w:val="24"/>
          <w:szCs w:val="24"/>
        </w:rPr>
        <w:t>ami</w:t>
      </w:r>
      <w:r w:rsidRPr="00602487">
        <w:rPr>
          <w:rFonts w:ascii="Times New Roman" w:hAnsi="Times New Roman" w:cs="Times New Roman"/>
          <w:sz w:val="24"/>
          <w:szCs w:val="24"/>
        </w:rPr>
        <w:t>”), Organizator Konkursu uzyskuje prawo własności egzemplarza Utworu, jak również nabywa licencję niewyłączną</w:t>
      </w:r>
      <w:r w:rsidR="0023534A">
        <w:rPr>
          <w:rFonts w:ascii="Times New Roman" w:hAnsi="Times New Roman" w:cs="Times New Roman"/>
          <w:sz w:val="24"/>
          <w:szCs w:val="24"/>
        </w:rPr>
        <w:t>, wraz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23534A">
        <w:rPr>
          <w:rFonts w:ascii="Times New Roman" w:hAnsi="Times New Roman" w:cs="Times New Roman"/>
          <w:sz w:val="24"/>
          <w:szCs w:val="24"/>
        </w:rPr>
        <w:t>możliwością udzielenia sublicencji,</w:t>
      </w:r>
      <w:r w:rsidRPr="00602487">
        <w:rPr>
          <w:rFonts w:ascii="Times New Roman" w:hAnsi="Times New Roman" w:cs="Times New Roman"/>
          <w:sz w:val="24"/>
          <w:szCs w:val="24"/>
        </w:rPr>
        <w:t xml:space="preserve"> upoważniającą do nieodpłatnego korzystania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Pr="00602487">
        <w:rPr>
          <w:rFonts w:ascii="Times New Roman" w:hAnsi="Times New Roman" w:cs="Times New Roman"/>
          <w:sz w:val="24"/>
          <w:szCs w:val="24"/>
        </w:rPr>
        <w:t xml:space="preserve">majątkowych praw autorskich do Utworów zgłoszonych przez </w:t>
      </w:r>
      <w:r w:rsidR="00CA6AA5">
        <w:rPr>
          <w:rFonts w:ascii="Times New Roman" w:hAnsi="Times New Roman" w:cs="Times New Roman"/>
          <w:sz w:val="24"/>
          <w:szCs w:val="24"/>
        </w:rPr>
        <w:t>U</w:t>
      </w:r>
      <w:r w:rsidRPr="00602487">
        <w:rPr>
          <w:rFonts w:ascii="Times New Roman" w:hAnsi="Times New Roman" w:cs="Times New Roman"/>
          <w:sz w:val="24"/>
          <w:szCs w:val="24"/>
        </w:rPr>
        <w:t>czestnika Konkursu.</w:t>
      </w:r>
    </w:p>
    <w:p w14:paraId="4F4644D8" w14:textId="7A19C5FA" w:rsidR="003E4385" w:rsidRPr="00602487" w:rsidRDefault="003E438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Licencję niewyłączną do Utworów o której mowa powyżej w</w:t>
      </w:r>
      <w:r w:rsidR="001071E5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Pr="00602487">
        <w:rPr>
          <w:rFonts w:ascii="Times New Roman" w:hAnsi="Times New Roman" w:cs="Times New Roman"/>
          <w:sz w:val="24"/>
          <w:szCs w:val="24"/>
        </w:rPr>
        <w:t xml:space="preserve"> ust. 5, Organizator Konkursu nabywa nieodpłatnie, bez ograniczeń terytorialnych i na czas nieokreślony na następujących polach eksploatacji:</w:t>
      </w:r>
    </w:p>
    <w:p w14:paraId="55CBDF6B" w14:textId="68483E0D" w:rsidR="003E4385" w:rsidRPr="00602487" w:rsidRDefault="003E4385" w:rsidP="001071E5">
      <w:pPr>
        <w:pStyle w:val="Default"/>
        <w:spacing w:after="27" w:line="360" w:lineRule="auto"/>
        <w:ind w:left="360"/>
        <w:jc w:val="both"/>
      </w:pPr>
      <w:r w:rsidRPr="00602487">
        <w:t xml:space="preserve">1) utrwalanie i zwielokrotnianie Utworu w postaci egzemplarzy wszelkimi technikami, </w:t>
      </w:r>
      <w:r w:rsidRPr="00602487">
        <w:br/>
        <w:t>w tym techniką drukarską, reprograficzną, zapisu magnetycznego oraz techniką cyfrową</w:t>
      </w:r>
      <w:r w:rsidR="00576D6B">
        <w:t xml:space="preserve"> i</w:t>
      </w:r>
      <w:r w:rsidR="00DC0AD3">
        <w:t> </w:t>
      </w:r>
      <w:proofErr w:type="spellStart"/>
      <w:r w:rsidR="00576D6B">
        <w:t>mulitmedialną</w:t>
      </w:r>
      <w:proofErr w:type="spellEnd"/>
      <w:r w:rsidRPr="00602487">
        <w:t xml:space="preserve">; </w:t>
      </w:r>
    </w:p>
    <w:p w14:paraId="0946FA9E" w14:textId="77777777" w:rsidR="003E4385" w:rsidRPr="00602487" w:rsidRDefault="003E4385" w:rsidP="001071E5">
      <w:pPr>
        <w:pStyle w:val="Default"/>
        <w:spacing w:after="27" w:line="360" w:lineRule="auto"/>
        <w:ind w:left="360"/>
        <w:jc w:val="both"/>
      </w:pPr>
      <w:r w:rsidRPr="00602487">
        <w:t xml:space="preserve">2) publiczne wykonanie, wystawienie, wyświetlenie oraz odtworzenie Utworu; </w:t>
      </w:r>
    </w:p>
    <w:p w14:paraId="030944B6" w14:textId="77777777" w:rsidR="003E4385" w:rsidRPr="00602487" w:rsidRDefault="003E4385" w:rsidP="001071E5">
      <w:pPr>
        <w:pStyle w:val="Default"/>
        <w:spacing w:after="27" w:line="360" w:lineRule="auto"/>
        <w:ind w:left="360"/>
        <w:jc w:val="both"/>
      </w:pPr>
      <w:r w:rsidRPr="00602487">
        <w:t xml:space="preserve">3) nadawanie i reemitowanie Utworu, w tym drogą naziemną, satelitarną, w ramach transmisji strumieniowej, telewizji oraz radia; </w:t>
      </w:r>
    </w:p>
    <w:p w14:paraId="159DAE45" w14:textId="77777777" w:rsidR="003E4385" w:rsidRPr="00602487" w:rsidRDefault="003E4385" w:rsidP="001071E5">
      <w:pPr>
        <w:pStyle w:val="Default"/>
        <w:spacing w:line="360" w:lineRule="auto"/>
        <w:ind w:left="360"/>
        <w:jc w:val="both"/>
      </w:pPr>
      <w:r w:rsidRPr="00602487">
        <w:t xml:space="preserve">4) publiczne rozpowszechnianie Utworu w taki sposób, by każdy miał do niego dostęp </w:t>
      </w:r>
      <w:r w:rsidRPr="00602487">
        <w:br/>
        <w:t xml:space="preserve">w miejscu i czasie przez siebie wybranym, w tym w sieci Internet, sieciach telefonii mobilnej i innych sieciach komunikacji elektronicznej, a także rozpowszechnianie Utworu za pośrednictwem poczty elektronicznej. </w:t>
      </w:r>
    </w:p>
    <w:p w14:paraId="7CDD4B0D" w14:textId="7FBC6CBA" w:rsidR="00EA62D2" w:rsidRDefault="00EA62D2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A41BB2" w14:textId="77777777" w:rsidR="00DC0AD3" w:rsidRDefault="00DC0AD3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7DB47B7" w14:textId="092C203C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Postanowienia końcowe</w:t>
      </w:r>
    </w:p>
    <w:p w14:paraId="6A405E32" w14:textId="7CDEB952" w:rsidR="001071E5" w:rsidRPr="00602487" w:rsidRDefault="001071E5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</w:rPr>
        <w:t>§ 1</w:t>
      </w:r>
      <w:r w:rsidR="000007B4">
        <w:rPr>
          <w:rFonts w:ascii="Times New Roman" w:hAnsi="Times New Roman" w:cs="Times New Roman"/>
          <w:sz w:val="24"/>
          <w:szCs w:val="24"/>
        </w:rPr>
        <w:t>2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2B357752" w14:textId="4929D0A7" w:rsidR="00063B4D" w:rsidRPr="00602487" w:rsidRDefault="00E71C14" w:rsidP="001071E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Organizator nie zwraca rozwiązań innowacyjnych poprzez ich wysyłkę drogą pocztową. Nienagrodzone rozwiązania innowacyjne Uczestnicy mogą odbierać osobiście w Biurze Rzecznika Patentowego PCz w godzinach 10.00-</w:t>
      </w:r>
      <w:r w:rsidR="009D48F7">
        <w:rPr>
          <w:rFonts w:ascii="Times New Roman" w:hAnsi="Times New Roman" w:cs="Times New Roman"/>
          <w:sz w:val="24"/>
          <w:szCs w:val="24"/>
        </w:rPr>
        <w:t>15</w:t>
      </w:r>
      <w:r w:rsidRPr="00602487">
        <w:rPr>
          <w:rFonts w:ascii="Times New Roman" w:hAnsi="Times New Roman" w:cs="Times New Roman"/>
          <w:sz w:val="24"/>
          <w:szCs w:val="24"/>
        </w:rPr>
        <w:t>.00 w dni robocze do dnia 31.</w:t>
      </w:r>
      <w:r w:rsidR="0023534A">
        <w:rPr>
          <w:rFonts w:ascii="Times New Roman" w:hAnsi="Times New Roman" w:cs="Times New Roman"/>
          <w:sz w:val="24"/>
          <w:szCs w:val="24"/>
        </w:rPr>
        <w:t>09</w:t>
      </w:r>
      <w:r w:rsidRPr="00602487">
        <w:rPr>
          <w:rFonts w:ascii="Times New Roman" w:hAnsi="Times New Roman" w:cs="Times New Roman"/>
          <w:sz w:val="24"/>
          <w:szCs w:val="24"/>
        </w:rPr>
        <w:t>.2025r.</w:t>
      </w:r>
      <w:r w:rsidR="00063B4D" w:rsidRPr="00602487">
        <w:rPr>
          <w:rFonts w:ascii="Times New Roman" w:hAnsi="Times New Roman" w:cs="Times New Roman"/>
          <w:sz w:val="24"/>
          <w:szCs w:val="24"/>
        </w:rPr>
        <w:t xml:space="preserve"> Rozwiązania, które nie zostaną odebrane w tym terminie mogą ulec zniszczeniu, na co Uczestnicy wyrażają zgodę i nie będą wnosić w stosunku do Organizatora jakichkolwiek roszczeń z tym związanych. </w:t>
      </w:r>
    </w:p>
    <w:p w14:paraId="5242A073" w14:textId="32E9739B" w:rsidR="00063B4D" w:rsidRPr="00602487" w:rsidRDefault="003E4385" w:rsidP="006024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Z uwagi na sytuacj</w:t>
      </w:r>
      <w:r w:rsidR="000007B4">
        <w:rPr>
          <w:rFonts w:ascii="Times New Roman" w:hAnsi="Times New Roman" w:cs="Times New Roman"/>
          <w:sz w:val="24"/>
          <w:szCs w:val="24"/>
        </w:rPr>
        <w:t>e</w:t>
      </w:r>
      <w:r w:rsidRPr="00602487">
        <w:rPr>
          <w:rFonts w:ascii="Times New Roman" w:hAnsi="Times New Roman" w:cs="Times New Roman"/>
          <w:sz w:val="24"/>
          <w:szCs w:val="24"/>
        </w:rPr>
        <w:t xml:space="preserve"> związan</w:t>
      </w:r>
      <w:r w:rsidR="00C20F32" w:rsidRPr="00602487">
        <w:rPr>
          <w:rFonts w:ascii="Times New Roman" w:hAnsi="Times New Roman" w:cs="Times New Roman"/>
          <w:sz w:val="24"/>
          <w:szCs w:val="24"/>
        </w:rPr>
        <w:t>e z czynnikami niezależnymi od Organizatora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C20F32" w:rsidRPr="00602487">
        <w:rPr>
          <w:rFonts w:ascii="Times New Roman" w:hAnsi="Times New Roman" w:cs="Times New Roman"/>
          <w:sz w:val="24"/>
          <w:szCs w:val="24"/>
        </w:rPr>
        <w:t xml:space="preserve">- </w:t>
      </w:r>
      <w:r w:rsidRPr="00602487">
        <w:rPr>
          <w:rFonts w:ascii="Times New Roman" w:hAnsi="Times New Roman" w:cs="Times New Roman"/>
          <w:sz w:val="24"/>
          <w:szCs w:val="24"/>
        </w:rPr>
        <w:t>Organizator Konkursu zastrzega sobie prawo do ewentualnych zmian w organizacji Konkursu.</w:t>
      </w:r>
    </w:p>
    <w:p w14:paraId="70236203" w14:textId="6B83ECFF" w:rsidR="00063B4D" w:rsidRPr="00602487" w:rsidRDefault="003E4385" w:rsidP="006024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Wszelkie ewentualne zmiany regulaminu w tym odpowiedzi na pytania będą podawane na stronie internetowej Organizatora Konkursu: </w:t>
      </w:r>
      <w:r w:rsidR="00CC687F" w:rsidRPr="005E24C6">
        <w:t>www.pcz.pl</w:t>
      </w:r>
      <w:r w:rsidR="00CC687F" w:rsidRPr="00CB07F8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C687F">
        <w:rPr>
          <w:rFonts w:ascii="Times New Roman" w:hAnsi="Times New Roman" w:cs="Times New Roman"/>
          <w:sz w:val="24"/>
          <w:szCs w:val="24"/>
          <w:u w:val="single"/>
        </w:rPr>
        <w:t>wspolpraca-promocja/inzynierowiejutra</w:t>
      </w:r>
      <w:r w:rsidR="008D718C">
        <w:rPr>
          <w:rFonts w:ascii="Times New Roman" w:hAnsi="Times New Roman" w:cs="Times New Roman"/>
          <w:sz w:val="24"/>
          <w:szCs w:val="24"/>
        </w:rPr>
        <w:t>.</w:t>
      </w:r>
    </w:p>
    <w:p w14:paraId="33E3560F" w14:textId="10C28D68" w:rsidR="00063B4D" w:rsidRPr="00602487" w:rsidRDefault="003E4385" w:rsidP="001071E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Organizator ma prawo nie dopuścić do Konkursu osoby, której tożsamość nie została potwierdzona. Organizator ma prawo </w:t>
      </w:r>
      <w:r w:rsidR="00063B4D" w:rsidRPr="00602487">
        <w:rPr>
          <w:rFonts w:ascii="Times New Roman" w:hAnsi="Times New Roman" w:cs="Times New Roman"/>
          <w:sz w:val="24"/>
          <w:szCs w:val="24"/>
        </w:rPr>
        <w:t xml:space="preserve">skreślić </w:t>
      </w:r>
      <w:r w:rsidRPr="00602487">
        <w:rPr>
          <w:rFonts w:ascii="Times New Roman" w:hAnsi="Times New Roman" w:cs="Times New Roman"/>
          <w:sz w:val="24"/>
          <w:szCs w:val="24"/>
        </w:rPr>
        <w:t xml:space="preserve">z listy uczestników osobę, która </w:t>
      </w:r>
      <w:r w:rsidR="00063B4D" w:rsidRPr="00602487">
        <w:rPr>
          <w:rFonts w:ascii="Times New Roman" w:hAnsi="Times New Roman" w:cs="Times New Roman"/>
          <w:sz w:val="24"/>
          <w:szCs w:val="24"/>
        </w:rPr>
        <w:t xml:space="preserve">nie przestrzega postanowień niniejszego </w:t>
      </w:r>
      <w:r w:rsidRPr="00602487">
        <w:rPr>
          <w:rFonts w:ascii="Times New Roman" w:hAnsi="Times New Roman" w:cs="Times New Roman"/>
          <w:sz w:val="24"/>
          <w:szCs w:val="24"/>
        </w:rPr>
        <w:t>regulamin</w:t>
      </w:r>
      <w:r w:rsidR="00063B4D" w:rsidRPr="00602487">
        <w:rPr>
          <w:rFonts w:ascii="Times New Roman" w:hAnsi="Times New Roman" w:cs="Times New Roman"/>
          <w:sz w:val="24"/>
          <w:szCs w:val="24"/>
        </w:rPr>
        <w:t>.</w:t>
      </w:r>
    </w:p>
    <w:p w14:paraId="65F88D13" w14:textId="33FE1D42" w:rsidR="003E4385" w:rsidRPr="00602487" w:rsidRDefault="003E4385" w:rsidP="001071E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Wszelkie informacje na temat Konkursu Uczestnicy mogą uzyskać kontaktując się </w:t>
      </w:r>
      <w:r w:rsidRPr="00602487">
        <w:rPr>
          <w:rFonts w:ascii="Times New Roman" w:hAnsi="Times New Roman" w:cs="Times New Roman"/>
          <w:sz w:val="24"/>
          <w:szCs w:val="24"/>
        </w:rPr>
        <w:br/>
        <w:t xml:space="preserve">z przedstawicielami Organizatora pod adresem e-mail: </w:t>
      </w:r>
      <w:r w:rsidR="00A8639C" w:rsidRPr="00A8639C">
        <w:rPr>
          <w:rFonts w:ascii="Times New Roman" w:hAnsi="Times New Roman" w:cs="Times New Roman"/>
        </w:rPr>
        <w:t>inzynierowiejutra@pcz.pl</w:t>
      </w:r>
      <w:r w:rsidR="00965772">
        <w:rPr>
          <w:rFonts w:ascii="Times New Roman" w:hAnsi="Times New Roman" w:cs="Times New Roman"/>
          <w:sz w:val="24"/>
          <w:szCs w:val="24"/>
        </w:rPr>
        <w:t>.</w:t>
      </w:r>
      <w:r w:rsidR="008532C0">
        <w:rPr>
          <w:rFonts w:ascii="Times New Roman" w:hAnsi="Times New Roman" w:cs="Times New Roman"/>
          <w:sz w:val="24"/>
          <w:szCs w:val="24"/>
        </w:rPr>
        <w:t xml:space="preserve">  </w:t>
      </w:r>
      <w:r w:rsidR="00B0319F" w:rsidRPr="00602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DF571" w14:textId="5C960E6A" w:rsidR="00103DEF" w:rsidRPr="00602487" w:rsidRDefault="00103DEF" w:rsidP="006024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W sprawach nieuregulowanych w niniejszym regulaminie decyzję podejmuje Organizator.</w:t>
      </w:r>
    </w:p>
    <w:p w14:paraId="55F897FB" w14:textId="77777777" w:rsidR="0023534A" w:rsidRDefault="0023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8E2ADA" w14:textId="4AB32754" w:rsidR="002F0988" w:rsidRDefault="005E032D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</w:t>
      </w:r>
      <w:r w:rsidR="00511637">
        <w:rPr>
          <w:rFonts w:ascii="Times New Roman" w:hAnsi="Times New Roman" w:cs="Times New Roman"/>
          <w:sz w:val="24"/>
          <w:szCs w:val="24"/>
        </w:rPr>
        <w:t>cznik nr 1</w:t>
      </w:r>
      <w:r w:rsidR="00C748DA">
        <w:rPr>
          <w:rFonts w:ascii="Times New Roman" w:hAnsi="Times New Roman" w:cs="Times New Roman"/>
          <w:sz w:val="24"/>
          <w:szCs w:val="24"/>
        </w:rPr>
        <w:t xml:space="preserve"> – </w:t>
      </w:r>
      <w:r w:rsidR="008D718C">
        <w:rPr>
          <w:rFonts w:ascii="Times New Roman" w:hAnsi="Times New Roman" w:cs="Times New Roman"/>
          <w:sz w:val="24"/>
          <w:szCs w:val="24"/>
        </w:rPr>
        <w:t>FORMULARZ ZGŁOSZENIOWY</w:t>
      </w:r>
    </w:p>
    <w:p w14:paraId="1C785B6E" w14:textId="36295AED" w:rsidR="00C748DA" w:rsidRDefault="00C748DA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FA31A" w14:textId="77777777" w:rsidR="0057074F" w:rsidRDefault="0057074F" w:rsidP="005F01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ZGŁOSZENIA DO KONKURSU</w:t>
      </w:r>
    </w:p>
    <w:p w14:paraId="6210B62A" w14:textId="6C72C294" w:rsidR="0057074F" w:rsidRDefault="0057074F" w:rsidP="005F0177">
      <w:pPr>
        <w:spacing w:after="0" w:line="360" w:lineRule="auto"/>
        <w:jc w:val="center"/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</w:pPr>
      <w:r w:rsidRPr="003F1F91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„</w:t>
      </w:r>
      <w:r w:rsidRPr="0002506A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Inżynierowie Jutra – Konkurs Politechniki Częstochowskiej</w:t>
      </w:r>
      <w:r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”</w:t>
      </w:r>
    </w:p>
    <w:p w14:paraId="4E617749" w14:textId="77777777" w:rsidR="0057074F" w:rsidRDefault="0057074F">
      <w:pPr>
        <w:rPr>
          <w:rFonts w:ascii="Times New Roman" w:hAnsi="Times New Roman" w:cs="Times New Roman"/>
          <w:sz w:val="24"/>
          <w:szCs w:val="24"/>
        </w:rPr>
      </w:pPr>
    </w:p>
    <w:p w14:paraId="6D5E6370" w14:textId="695E08C9" w:rsidR="0057074F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Konkursu</w:t>
      </w:r>
    </w:p>
    <w:p w14:paraId="5783E5F4" w14:textId="5E2E64D7" w:rsidR="00154602" w:rsidRPr="005F0177" w:rsidRDefault="0054369D" w:rsidP="005F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="00154602">
        <w:rPr>
          <w:rFonts w:ascii="Times New Roman" w:hAnsi="Times New Roman" w:cs="Times New Roman"/>
          <w:sz w:val="24"/>
          <w:szCs w:val="24"/>
        </w:rPr>
        <w:t xml:space="preserve"> autorów (maksymalnie 3 osoby)  - 1  </w:t>
      </w:r>
      <w:sdt>
        <w:sdtPr>
          <w:rPr>
            <w:rFonts w:ascii="Arial Narrow" w:hAnsi="Arial Narrow"/>
          </w:rPr>
          <w:id w:val="-45456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>
            <w:rPr>
              <w:rFonts w:ascii="MS Gothic" w:eastAsia="MS Gothic" w:hAnsi="MS Gothic" w:hint="eastAsia"/>
            </w:rPr>
            <w:t>☐</w:t>
          </w:r>
        </w:sdtContent>
      </w:sdt>
      <w:r w:rsidR="00154602">
        <w:rPr>
          <w:rFonts w:ascii="Times New Roman" w:hAnsi="Times New Roman" w:cs="Times New Roman"/>
          <w:sz w:val="24"/>
          <w:szCs w:val="24"/>
        </w:rPr>
        <w:t xml:space="preserve">      2  </w:t>
      </w:r>
      <w:sdt>
        <w:sdtPr>
          <w:rPr>
            <w:rFonts w:ascii="Arial Narrow" w:hAnsi="Arial Narrow"/>
          </w:rPr>
          <w:id w:val="-28257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>
            <w:rPr>
              <w:rFonts w:ascii="MS Gothic" w:eastAsia="MS Gothic" w:hAnsi="MS Gothic" w:hint="eastAsia"/>
            </w:rPr>
            <w:t>☐</w:t>
          </w:r>
        </w:sdtContent>
      </w:sdt>
      <w:r w:rsidR="00154602">
        <w:rPr>
          <w:rFonts w:ascii="Times New Roman" w:hAnsi="Times New Roman" w:cs="Times New Roman"/>
          <w:sz w:val="24"/>
          <w:szCs w:val="24"/>
        </w:rPr>
        <w:t xml:space="preserve">      3 </w:t>
      </w:r>
      <w:sdt>
        <w:sdtPr>
          <w:rPr>
            <w:rFonts w:ascii="Arial Narrow" w:hAnsi="Arial Narrow"/>
          </w:rPr>
          <w:id w:val="13194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267"/>
        <w:gridCol w:w="1747"/>
        <w:gridCol w:w="1976"/>
        <w:gridCol w:w="1420"/>
        <w:gridCol w:w="1361"/>
        <w:gridCol w:w="1283"/>
        <w:gridCol w:w="1294"/>
      </w:tblGrid>
      <w:tr w:rsidR="00154602" w14:paraId="01EB24BC" w14:textId="77777777" w:rsidTr="00E66391">
        <w:tc>
          <w:tcPr>
            <w:tcW w:w="1267" w:type="dxa"/>
          </w:tcPr>
          <w:p w14:paraId="1F825837" w14:textId="058238F4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67EF78A" w14:textId="063C6E71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976" w:type="dxa"/>
          </w:tcPr>
          <w:p w14:paraId="2FEB66DD" w14:textId="195DC23A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1420" w:type="dxa"/>
          </w:tcPr>
          <w:p w14:paraId="74D5FE2E" w14:textId="7811F201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</w:p>
        </w:tc>
        <w:tc>
          <w:tcPr>
            <w:tcW w:w="1361" w:type="dxa"/>
          </w:tcPr>
          <w:p w14:paraId="50851901" w14:textId="4B0FC5C4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283" w:type="dxa"/>
          </w:tcPr>
          <w:p w14:paraId="57808DFD" w14:textId="00829BB5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pełnoletnia </w:t>
            </w:r>
          </w:p>
        </w:tc>
        <w:tc>
          <w:tcPr>
            <w:tcW w:w="1294" w:type="dxa"/>
          </w:tcPr>
          <w:p w14:paraId="1D1D2397" w14:textId="0D24CAB1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– nazwa i adres, strona www (jeśli posiada)</w:t>
            </w:r>
          </w:p>
        </w:tc>
      </w:tr>
      <w:tr w:rsidR="00154602" w14:paraId="790B56B2" w14:textId="77777777" w:rsidTr="00E66391">
        <w:tc>
          <w:tcPr>
            <w:tcW w:w="1267" w:type="dxa"/>
          </w:tcPr>
          <w:p w14:paraId="3C1202DD" w14:textId="6FCFA21C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 Konkursu nr 1</w:t>
            </w:r>
          </w:p>
        </w:tc>
        <w:tc>
          <w:tcPr>
            <w:tcW w:w="1747" w:type="dxa"/>
          </w:tcPr>
          <w:p w14:paraId="1A04B546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1AB01DE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736768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E52DEBD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6ADAB3D" w14:textId="569B487B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94" w:type="dxa"/>
          </w:tcPr>
          <w:p w14:paraId="2C37F052" w14:textId="79D40AC2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2" w14:paraId="48C0768F" w14:textId="77777777" w:rsidTr="00E66391">
        <w:tc>
          <w:tcPr>
            <w:tcW w:w="1267" w:type="dxa"/>
          </w:tcPr>
          <w:p w14:paraId="00706DF0" w14:textId="626E750B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 Konkursu nr 2</w:t>
            </w:r>
            <w:r w:rsidR="00DB210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747" w:type="dxa"/>
          </w:tcPr>
          <w:p w14:paraId="74364229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0952504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B9F513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CFBC5F2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FC8A124" w14:textId="546B0CA0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294" w:type="dxa"/>
          </w:tcPr>
          <w:p w14:paraId="61E5D244" w14:textId="5F8F1940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2" w14:paraId="4445DC3A" w14:textId="77777777" w:rsidTr="00E66391">
        <w:tc>
          <w:tcPr>
            <w:tcW w:w="1267" w:type="dxa"/>
          </w:tcPr>
          <w:p w14:paraId="521AACE5" w14:textId="135FF9A0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 Konkursu nr 3</w:t>
            </w:r>
            <w:r w:rsidR="00DB210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747" w:type="dxa"/>
          </w:tcPr>
          <w:p w14:paraId="6467C00F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B3FDB62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D039EF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E4B5F10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4B92276" w14:textId="138A424C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294" w:type="dxa"/>
          </w:tcPr>
          <w:p w14:paraId="0C8ACF78" w14:textId="1EDAA358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EA3C9" w14:textId="7347C907" w:rsidR="00154602" w:rsidRDefault="00154602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F80F20" w14:textId="420CA6C7" w:rsidR="00871CBC" w:rsidRPr="005F0177" w:rsidRDefault="00871CBC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merytoryczny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– imię, nazwisko, telefon, szkoła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14:paraId="60222B28" w14:textId="21676FF9" w:rsidR="00154602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Innowacyjne rozwiązanie zgłaszam w kategorii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8628D5" w14:textId="0E37B062" w:rsidR="00154602" w:rsidRPr="00DB210B" w:rsidRDefault="00154602" w:rsidP="00DB210B">
      <w:pPr>
        <w:pStyle w:val="Akapitzlist"/>
        <w:numPr>
          <w:ilvl w:val="2"/>
          <w:numId w:val="4"/>
        </w:numPr>
        <w:spacing w:line="360" w:lineRule="auto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 Innowatorka</w:t>
      </w:r>
      <w:r w:rsidRPr="00DB210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9"/>
      </w: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Arial Narrow" w:hAnsi="Arial Narrow"/>
          </w:rPr>
          <w:id w:val="106059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10B">
            <w:rPr>
              <w:rFonts w:ascii="MS Gothic" w:eastAsia="MS Gothic" w:hAnsi="MS Gothic" w:hint="eastAsia"/>
            </w:rPr>
            <w:t>☐</w:t>
          </w:r>
        </w:sdtContent>
      </w:sdt>
    </w:p>
    <w:p w14:paraId="3283E1C2" w14:textId="09765747" w:rsidR="00154602" w:rsidRPr="00DB210B" w:rsidRDefault="00DB210B" w:rsidP="005F0177">
      <w:pPr>
        <w:pStyle w:val="Akapitzlist"/>
        <w:numPr>
          <w:ilvl w:val="2"/>
          <w:numId w:val="4"/>
        </w:numPr>
        <w:spacing w:line="360" w:lineRule="auto"/>
        <w:ind w:left="1134" w:hanging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54602"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Zielona Gospodarka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Arial Narrow" w:hAnsi="Arial Narrow"/>
          </w:rPr>
          <w:id w:val="79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 w:rsidRPr="00DB210B">
            <w:rPr>
              <w:rFonts w:ascii="MS Gothic" w:eastAsia="MS Gothic" w:hAnsi="MS Gothic" w:hint="eastAsia"/>
            </w:rPr>
            <w:t>☐</w:t>
          </w:r>
        </w:sdtContent>
      </w:sdt>
    </w:p>
    <w:p w14:paraId="57E1A048" w14:textId="729E309D" w:rsidR="00154602" w:rsidRPr="00DB210B" w:rsidRDefault="00DB210B" w:rsidP="005F0177">
      <w:pPr>
        <w:pStyle w:val="Akapitzlist"/>
        <w:numPr>
          <w:ilvl w:val="2"/>
          <w:numId w:val="4"/>
        </w:numPr>
        <w:spacing w:line="360" w:lineRule="auto"/>
        <w:ind w:left="1134" w:hanging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B11E4">
        <w:rPr>
          <w:rFonts w:ascii="Times New Roman" w:eastAsia="Times New Roman" w:hAnsi="Times New Roman" w:cs="Times New Roman"/>
          <w:sz w:val="24"/>
          <w:szCs w:val="24"/>
          <w:lang w:eastAsia="pl-PL"/>
        </w:rPr>
        <w:t>Innowacja dla przedsiębiorstwa lub społeczeństwa</w:t>
      </w:r>
      <w:r w:rsidR="00154602"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dt>
        <w:sdtPr>
          <w:rPr>
            <w:rFonts w:ascii="Arial Narrow" w:hAnsi="Arial Narrow"/>
          </w:rPr>
          <w:id w:val="-141724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 w:rsidRPr="00DB210B">
            <w:rPr>
              <w:rFonts w:ascii="MS Gothic" w:eastAsia="MS Gothic" w:hAnsi="MS Gothic" w:hint="eastAsia"/>
            </w:rPr>
            <w:t>☐</w:t>
          </w:r>
        </w:sdtContent>
      </w:sdt>
    </w:p>
    <w:p w14:paraId="04FF257D" w14:textId="7BCF70AA" w:rsidR="00154602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innowacyjnego rozwiązania:</w:t>
      </w:r>
    </w:p>
    <w:p w14:paraId="4360B89C" w14:textId="30803DAF" w:rsidR="00154602" w:rsidRDefault="00154602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2CB2E7A" w14:textId="124F9341" w:rsidR="001D59D9" w:rsidRDefault="001D59D9" w:rsidP="001D59D9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Twórcy innowacyjnego rozwiązania</w:t>
      </w:r>
      <w:r w:rsidR="00223C65">
        <w:rPr>
          <w:rFonts w:ascii="Times New Roman" w:hAnsi="Times New Roman" w:cs="Times New Roman"/>
          <w:sz w:val="24"/>
          <w:szCs w:val="24"/>
        </w:rPr>
        <w:t xml:space="preserve"> – imię i nazwisko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3C65">
        <w:rPr>
          <w:rFonts w:ascii="Times New Roman" w:hAnsi="Times New Roman" w:cs="Times New Roman"/>
          <w:sz w:val="24"/>
          <w:szCs w:val="24"/>
        </w:rPr>
        <w:t>Uczestnicy K</w:t>
      </w:r>
      <w:r>
        <w:rPr>
          <w:rFonts w:ascii="Times New Roman" w:hAnsi="Times New Roman" w:cs="Times New Roman"/>
          <w:sz w:val="24"/>
          <w:szCs w:val="24"/>
        </w:rPr>
        <w:t>onkursu oraz inni twórcy</w:t>
      </w:r>
      <w:r w:rsidR="00223C65">
        <w:rPr>
          <w:rFonts w:ascii="Times New Roman" w:hAnsi="Times New Roman" w:cs="Times New Roman"/>
          <w:sz w:val="24"/>
          <w:szCs w:val="24"/>
        </w:rPr>
        <w:t xml:space="preserve"> nie będący Uczestnikami Konkursu</w:t>
      </w:r>
      <w:r>
        <w:rPr>
          <w:rFonts w:ascii="Times New Roman" w:hAnsi="Times New Roman" w:cs="Times New Roman"/>
          <w:sz w:val="24"/>
          <w:szCs w:val="24"/>
        </w:rPr>
        <w:t>, o których mowa w par.7 pkt 10 regulaminu):</w:t>
      </w:r>
    </w:p>
    <w:p w14:paraId="0370B717" w14:textId="77777777" w:rsidR="001D59D9" w:rsidRPr="001D59D9" w:rsidRDefault="001D59D9" w:rsidP="001D59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5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190B66" w14:textId="77777777" w:rsidR="001D59D9" w:rsidRPr="001D59D9" w:rsidRDefault="001D59D9" w:rsidP="001D59D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D577D" w14:textId="6A4FBDA1" w:rsidR="00154602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innowacyjnego rozwiązania – do 5000 znaków ze spacjami</w:t>
      </w:r>
    </w:p>
    <w:p w14:paraId="7A7F3C47" w14:textId="77777777" w:rsidR="00154602" w:rsidRDefault="00154602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24989" w14:textId="0091A755" w:rsidR="00154602" w:rsidRPr="005F0177" w:rsidRDefault="00154602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,,,</w:t>
      </w:r>
    </w:p>
    <w:p w14:paraId="66C7D180" w14:textId="6266EAE0" w:rsidR="00C23D68" w:rsidRDefault="00C23D68">
      <w:pPr>
        <w:rPr>
          <w:rFonts w:ascii="Times New Roman" w:hAnsi="Times New Roman" w:cs="Times New Roman"/>
          <w:sz w:val="24"/>
          <w:szCs w:val="24"/>
        </w:rPr>
      </w:pPr>
    </w:p>
    <w:p w14:paraId="42C768BF" w14:textId="5B87AE45" w:rsidR="00C23D68" w:rsidRDefault="00C23D68" w:rsidP="00C23D68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realizacji - do 1000 znaków ze spacjami – stan zaawansowania rozwiązania (np. prototyp, wizualizacja, projekt gotowy do wdrożenia, projekt w fazie przed wdrożeniem, projekt w fazie koncepcji/pomysłu, model)</w:t>
      </w:r>
    </w:p>
    <w:p w14:paraId="07945AEC" w14:textId="3ECB128F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F93D11E" w14:textId="295F6ADC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C93381D" w14:textId="3176D480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BF29D" w14:textId="77777777" w:rsidR="00871CBC" w:rsidRDefault="00871CBC" w:rsidP="00871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F074568" w14:textId="77777777" w:rsidR="00871CBC" w:rsidRDefault="00871CBC" w:rsidP="00871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4FE6E7C" w14:textId="77777777" w:rsidR="00871CBC" w:rsidRDefault="00871CBC" w:rsidP="00871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15124C8" w14:textId="77777777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A2F2A" w14:textId="06FA5B72" w:rsidR="00C23D68" w:rsidRDefault="00871CBC" w:rsidP="00C23D68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możliwości zastosowania innowacyjnego rozwiązania oraz jego zalet – do 1000 znaków ze spacjami</w:t>
      </w:r>
    </w:p>
    <w:p w14:paraId="4E305422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F187538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855A927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725C4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980BFEB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B4F93E9" w14:textId="181CC272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882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5B1CFC" w14:textId="77777777" w:rsidR="00871CBC" w:rsidRPr="005F0177" w:rsidRDefault="00871CBC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C134D6" w14:textId="77777777" w:rsidR="008823BC" w:rsidRDefault="00882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1EABC2" w14:textId="6A18E2C9" w:rsidR="00C23D68" w:rsidRPr="005F0177" w:rsidRDefault="008823BC" w:rsidP="005F017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elementy innowacyjnego rozwiązania, niezbędne do zrozumienia jego istoty lub przedstawienia – np. rysunki, zdjęcia, wizualizacje, układy, inne odwzorowania</w:t>
      </w:r>
    </w:p>
    <w:p w14:paraId="2A0C75F5" w14:textId="77777777" w:rsidR="00DC0AD3" w:rsidRDefault="00DC0AD3" w:rsidP="00DC0A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</w:t>
      </w: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1D0F63" w14:textId="518F838F" w:rsidR="008823BC" w:rsidRDefault="008823BC" w:rsidP="005F017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formularza zgłoszeniowego załączam:</w:t>
      </w:r>
    </w:p>
    <w:p w14:paraId="09B6EC6E" w14:textId="70A31B11" w:rsidR="008823BC" w:rsidRDefault="008823BC" w:rsidP="005F0177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C52486C" w14:textId="5C979751" w:rsidR="008823BC" w:rsidRDefault="008823BC" w:rsidP="005F0177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C9AC32E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83E807F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0D4583C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D49D64E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4AF4660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22DA4CE" w14:textId="708B1E8E" w:rsidR="00DB210B" w:rsidRDefault="00DB210B" w:rsidP="00DB210B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Uczestnika Konkursu:</w:t>
      </w:r>
    </w:p>
    <w:p w14:paraId="31193FE1" w14:textId="77777777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Wyrażam zgodę na udział w Konkursie ogólnopolskim „INŻYNIEROWIE JUTRA – KONKURS POLITECHNIKI CZĘSTOCHOWSKIEJ”, którego Organizatorem jest Politechnika Częstochowska</w:t>
      </w:r>
      <w:r>
        <w:rPr>
          <w:rFonts w:ascii="Times New Roman" w:hAnsi="Times New Roman" w:cs="Times New Roman"/>
          <w:sz w:val="24"/>
          <w:szCs w:val="24"/>
        </w:rPr>
        <w:t xml:space="preserve"> mieszcząca</w:t>
      </w:r>
      <w:r w:rsidRPr="00DB210B">
        <w:rPr>
          <w:rFonts w:ascii="Times New Roman" w:hAnsi="Times New Roman" w:cs="Times New Roman"/>
          <w:sz w:val="24"/>
          <w:szCs w:val="24"/>
        </w:rPr>
        <w:t xml:space="preserve"> się ul. Dąbrowskiego 69, 42-</w:t>
      </w:r>
      <w:r>
        <w:rPr>
          <w:rFonts w:ascii="Times New Roman" w:hAnsi="Times New Roman" w:cs="Times New Roman"/>
          <w:sz w:val="24"/>
          <w:szCs w:val="24"/>
        </w:rPr>
        <w:t xml:space="preserve">201 </w:t>
      </w:r>
      <w:r w:rsidRPr="00DB210B">
        <w:rPr>
          <w:rFonts w:ascii="Times New Roman" w:hAnsi="Times New Roman" w:cs="Times New Roman"/>
          <w:sz w:val="24"/>
          <w:szCs w:val="24"/>
        </w:rPr>
        <w:t>Częstochowa.</w:t>
      </w:r>
    </w:p>
    <w:p w14:paraId="4227027B" w14:textId="36650630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 xml:space="preserve">Wyrażam zgodę na przetwarzanie danych osobowych przez Organizatora Konkursu </w:t>
      </w:r>
      <w:r w:rsidR="0023534A" w:rsidRPr="0023534A">
        <w:rPr>
          <w:rFonts w:ascii="Times New Roman" w:hAnsi="Times New Roman" w:cs="Times New Roman"/>
          <w:sz w:val="24"/>
          <w:szCs w:val="24"/>
        </w:rPr>
        <w:t xml:space="preserve">oraz Partnerów i Patronów Konkursu </w:t>
      </w:r>
      <w:r w:rsidRPr="00DB210B">
        <w:rPr>
          <w:rFonts w:ascii="Times New Roman" w:hAnsi="Times New Roman" w:cs="Times New Roman"/>
          <w:sz w:val="24"/>
          <w:szCs w:val="24"/>
        </w:rPr>
        <w:t>w celach związanych z organizacją Konkursu zgodnie z Rozporządzeniem Parlamentu Europejskiego i Rady (UE)2016/679 z dnia 27 kwietnia 2016 r. w sprawie ochrony osób fizycznych w związku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Pr="00DB210B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danych). Zgodę wyrażam dobrowolnie.</w:t>
      </w:r>
    </w:p>
    <w:p w14:paraId="5B23946B" w14:textId="77777777" w:rsidR="0023534A" w:rsidRDefault="0023534A" w:rsidP="0023534A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Wyrażam zgodę na nieodpłatne wykorzystanie mojego wizerunku oraz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Pr="00DB210B">
        <w:rPr>
          <w:rFonts w:ascii="Times New Roman" w:hAnsi="Times New Roman" w:cs="Times New Roman"/>
          <w:sz w:val="24"/>
          <w:szCs w:val="24"/>
        </w:rPr>
        <w:t>Organizatora</w:t>
      </w:r>
      <w:r w:rsidRPr="0023534A">
        <w:t xml:space="preserve"> </w:t>
      </w:r>
      <w:r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 xml:space="preserve">. Niniejsza zgoda dotyczy w szczególności wykorzystania wizerunku poprzez zamieszczenie fotografii, danych osobowych w zakresie imienia, nazwiska oraz adres szkoły (jeśli została podana) na stronie internetowej </w:t>
      </w:r>
      <w:r w:rsidRPr="00DB210B">
        <w:rPr>
          <w:rFonts w:ascii="Times New Roman" w:hAnsi="Times New Roman" w:cs="Times New Roman"/>
          <w:sz w:val="24"/>
          <w:szCs w:val="24"/>
        </w:rPr>
        <w:t>Organizatora</w:t>
      </w:r>
      <w:r w:rsidRPr="0023534A">
        <w:t xml:space="preserve"> </w:t>
      </w:r>
      <w:r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>, w mediach społecznościowych oraz innych formach utrwaleń.</w:t>
      </w:r>
    </w:p>
    <w:p w14:paraId="7FB0F94E" w14:textId="05CE72FE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Wyrażam zgodę na wielokrotne, nieodpłatne publikowanie pracy konkursowej, w materiałach promocyjnych związanych z Konkursem, prezentacjach pokonkursowych, na stronie internetowej 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DB210B">
        <w:rPr>
          <w:rFonts w:ascii="Times New Roman" w:hAnsi="Times New Roman" w:cs="Times New Roman"/>
          <w:sz w:val="24"/>
          <w:szCs w:val="24"/>
        </w:rPr>
        <w:t xml:space="preserve">, mediach społecznościowych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="0023534A" w:rsidRPr="00DB210B">
        <w:rPr>
          <w:rFonts w:ascii="Times New Roman" w:hAnsi="Times New Roman" w:cs="Times New Roman"/>
          <w:sz w:val="24"/>
          <w:szCs w:val="24"/>
        </w:rPr>
        <w:t xml:space="preserve"> </w:t>
      </w:r>
      <w:r w:rsidRPr="00DB210B">
        <w:rPr>
          <w:rFonts w:ascii="Times New Roman" w:hAnsi="Times New Roman" w:cs="Times New Roman"/>
          <w:sz w:val="24"/>
          <w:szCs w:val="24"/>
        </w:rPr>
        <w:t>oraz innych formach utrwaleń.</w:t>
      </w:r>
    </w:p>
    <w:p w14:paraId="6C158E1E" w14:textId="774ABB0B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 xml:space="preserve">Oświadczam, iż nie jestem spokrewniony z członkami komisji konkursowej oraz </w:t>
      </w:r>
      <w:r w:rsidR="0023534A">
        <w:rPr>
          <w:rFonts w:ascii="Times New Roman" w:hAnsi="Times New Roman" w:cs="Times New Roman"/>
          <w:sz w:val="24"/>
          <w:szCs w:val="24"/>
        </w:rPr>
        <w:t>K</w:t>
      </w:r>
      <w:r w:rsidR="0023534A" w:rsidRPr="00DB210B">
        <w:rPr>
          <w:rFonts w:ascii="Times New Roman" w:hAnsi="Times New Roman" w:cs="Times New Roman"/>
          <w:sz w:val="24"/>
          <w:szCs w:val="24"/>
        </w:rPr>
        <w:t xml:space="preserve">omitetu </w:t>
      </w:r>
      <w:r w:rsidRPr="00DB210B">
        <w:rPr>
          <w:rFonts w:ascii="Times New Roman" w:hAnsi="Times New Roman" w:cs="Times New Roman"/>
          <w:sz w:val="24"/>
          <w:szCs w:val="24"/>
        </w:rPr>
        <w:t>organizacyjnego Konkursu.</w:t>
      </w:r>
    </w:p>
    <w:p w14:paraId="5E21AFA9" w14:textId="78AD20E0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Oświadczam, iż zapoznałam</w:t>
      </w:r>
      <w:r w:rsidR="008B4A65">
        <w:rPr>
          <w:rFonts w:ascii="Times New Roman" w:hAnsi="Times New Roman" w:cs="Times New Roman"/>
          <w:sz w:val="24"/>
          <w:szCs w:val="24"/>
        </w:rPr>
        <w:t>/</w:t>
      </w:r>
      <w:r w:rsidRPr="00DB210B">
        <w:rPr>
          <w:rFonts w:ascii="Times New Roman" w:hAnsi="Times New Roman" w:cs="Times New Roman"/>
          <w:sz w:val="24"/>
          <w:szCs w:val="24"/>
        </w:rPr>
        <w:t>em się z regulaminem Konkursu ogólnopolskiego „INŻYNIEROWIE JUTRA – KONKURS POLITECHNIKI CZĘSTOCHOWSKIEJ”, który akceptuję i zobowiązuję się stosować do jego postanowień.</w:t>
      </w:r>
    </w:p>
    <w:p w14:paraId="3AD12AD5" w14:textId="7DA61FAC" w:rsidR="00DB210B" w:rsidRP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Zostałam</w:t>
      </w:r>
      <w:r w:rsidR="008B4A65">
        <w:rPr>
          <w:rFonts w:ascii="Times New Roman" w:hAnsi="Times New Roman" w:cs="Times New Roman"/>
          <w:sz w:val="24"/>
          <w:szCs w:val="24"/>
        </w:rPr>
        <w:t>/</w:t>
      </w:r>
      <w:r w:rsidRPr="00DB210B">
        <w:rPr>
          <w:rFonts w:ascii="Times New Roman" w:hAnsi="Times New Roman" w:cs="Times New Roman"/>
          <w:sz w:val="24"/>
          <w:szCs w:val="24"/>
        </w:rPr>
        <w:t>em poinformowany, że Administratorem moich danych osobowych jest Politechnika Częstochowska z siedzibą 42-201 Częstochowa, ul. Dąbrowskiego 69 oraz zapoznał</w:t>
      </w:r>
      <w:r w:rsidR="008B4A65">
        <w:rPr>
          <w:rFonts w:ascii="Times New Roman" w:hAnsi="Times New Roman" w:cs="Times New Roman"/>
          <w:sz w:val="24"/>
          <w:szCs w:val="24"/>
        </w:rPr>
        <w:t>am/</w:t>
      </w:r>
      <w:r w:rsidRPr="00DB210B">
        <w:rPr>
          <w:rFonts w:ascii="Times New Roman" w:hAnsi="Times New Roman" w:cs="Times New Roman"/>
          <w:sz w:val="24"/>
          <w:szCs w:val="24"/>
        </w:rPr>
        <w:t>em się z klauzulą informacyjną dotyczącą przetwarzania moich danych osobowych zamieszczoną na stronie www.pcz.pl/wspolpraca-promocja/inzynierowiejutra</w:t>
      </w:r>
    </w:p>
    <w:p w14:paraId="5C9EE63F" w14:textId="5CAB2D49" w:rsidR="008823BC" w:rsidRDefault="008823BC">
      <w:pPr>
        <w:rPr>
          <w:rFonts w:ascii="Times New Roman" w:hAnsi="Times New Roman" w:cs="Times New Roman"/>
          <w:sz w:val="24"/>
          <w:szCs w:val="24"/>
        </w:rPr>
      </w:pPr>
    </w:p>
    <w:p w14:paraId="2DF53F29" w14:textId="3484C21D" w:rsidR="00DC0AD3" w:rsidRDefault="00DC0AD3">
      <w:pPr>
        <w:rPr>
          <w:rFonts w:ascii="Times New Roman" w:hAnsi="Times New Roman" w:cs="Times New Roman"/>
          <w:sz w:val="24"/>
          <w:szCs w:val="24"/>
        </w:rPr>
      </w:pPr>
    </w:p>
    <w:p w14:paraId="6417B18B" w14:textId="7C03079F" w:rsidR="00DC0AD3" w:rsidRDefault="00DC0AD3">
      <w:pPr>
        <w:rPr>
          <w:rFonts w:ascii="Times New Roman" w:hAnsi="Times New Roman" w:cs="Times New Roman"/>
          <w:sz w:val="24"/>
          <w:szCs w:val="24"/>
        </w:rPr>
      </w:pPr>
    </w:p>
    <w:p w14:paraId="1B484EB5" w14:textId="77777777" w:rsidR="00DC0AD3" w:rsidRDefault="00DC0AD3">
      <w:pPr>
        <w:rPr>
          <w:rFonts w:ascii="Times New Roman" w:hAnsi="Times New Roman" w:cs="Times New Roman"/>
          <w:sz w:val="24"/>
          <w:szCs w:val="24"/>
        </w:rPr>
      </w:pPr>
    </w:p>
    <w:p w14:paraId="70B39B71" w14:textId="355F2501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1B6105" w14:textId="3DBDC61A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Uczestnika Konkursu nr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19D9EF" w14:textId="7EA1EA09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19EE62B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opiekuna prawnego, jeśli Uczestnik Konkursu nr 1 jest niepełnoletni</w:t>
      </w:r>
    </w:p>
    <w:p w14:paraId="6FB63FE2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9C4AD7" w14:textId="77F0E60C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3AB4D8" w14:textId="2BC9AE61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39AA162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28C119" w14:textId="11826CF5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 Konkursu nr 2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3338957" w14:textId="0584A48B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8695A9" w14:textId="1D1972CB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opiekuna prawnego, jeśli Uczestnik Konkursu nr 2 jest niepełnoletni</w:t>
      </w:r>
    </w:p>
    <w:p w14:paraId="5D281609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5E24676" w14:textId="6E2E1726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93AF1E1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A90E69" w14:textId="0C9AA88A" w:rsidR="005F0177" w:rsidRDefault="005F0177">
      <w:pPr>
        <w:rPr>
          <w:rFonts w:ascii="Times New Roman" w:hAnsi="Times New Roman" w:cs="Times New Roman"/>
          <w:sz w:val="24"/>
          <w:szCs w:val="24"/>
        </w:rPr>
      </w:pPr>
    </w:p>
    <w:p w14:paraId="6D668829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9B9AC3" w14:textId="66D751B5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 Konkursu nr 3</w:t>
      </w:r>
      <w:r w:rsidR="00DB210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2B47843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4B60BFD" w14:textId="12108F4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opiekuna prawnego, jeśli Uczestnik Konkursu nr 3 jest niepełnoletni</w:t>
      </w:r>
    </w:p>
    <w:p w14:paraId="46F6AAB2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FFF5AEF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4407A2B" w14:textId="77777777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A71C73" w14:textId="41CB839F" w:rsidR="005F0177" w:rsidRDefault="005F0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402DE6" w14:textId="77777777" w:rsidR="008B4A65" w:rsidRDefault="008B4A65" w:rsidP="008B4A6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Opiekuna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84A6A5" w14:textId="77777777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udziałem </w:t>
      </w:r>
      <w:r>
        <w:rPr>
          <w:rFonts w:ascii="Times New Roman" w:hAnsi="Times New Roman" w:cs="Times New Roman"/>
          <w:sz w:val="24"/>
          <w:szCs w:val="24"/>
        </w:rPr>
        <w:t>Uczestnika/ów Konkursu</w:t>
      </w:r>
      <w:r w:rsidRPr="008B4A65">
        <w:rPr>
          <w:rFonts w:ascii="Times New Roman" w:hAnsi="Times New Roman" w:cs="Times New Roman"/>
          <w:sz w:val="24"/>
          <w:szCs w:val="24"/>
        </w:rPr>
        <w:t xml:space="preserve"> w Konkursie </w:t>
      </w:r>
      <w:r>
        <w:rPr>
          <w:rFonts w:ascii="Times New Roman" w:hAnsi="Times New Roman" w:cs="Times New Roman"/>
          <w:sz w:val="24"/>
          <w:szCs w:val="24"/>
        </w:rPr>
        <w:t xml:space="preserve">ogólnopolskim </w:t>
      </w:r>
      <w:r w:rsidRPr="00DB210B">
        <w:rPr>
          <w:rFonts w:ascii="Times New Roman" w:hAnsi="Times New Roman" w:cs="Times New Roman"/>
          <w:sz w:val="24"/>
          <w:szCs w:val="24"/>
        </w:rPr>
        <w:t>„INŻYNIEROWIE JUTRA – KONKURS POLITECHNIKI CZĘSTOCHOWSKIEJ”, którego Organizatorem jest Politechnika Częstochowska</w:t>
      </w:r>
      <w:r>
        <w:rPr>
          <w:rFonts w:ascii="Times New Roman" w:hAnsi="Times New Roman" w:cs="Times New Roman"/>
          <w:sz w:val="24"/>
          <w:szCs w:val="24"/>
        </w:rPr>
        <w:t xml:space="preserve"> mieszcząca</w:t>
      </w:r>
      <w:r w:rsidRPr="00DB210B">
        <w:rPr>
          <w:rFonts w:ascii="Times New Roman" w:hAnsi="Times New Roman" w:cs="Times New Roman"/>
          <w:sz w:val="24"/>
          <w:szCs w:val="24"/>
        </w:rPr>
        <w:t xml:space="preserve"> się ul. Dąbrowskiego 69, 42-</w:t>
      </w:r>
      <w:r>
        <w:rPr>
          <w:rFonts w:ascii="Times New Roman" w:hAnsi="Times New Roman" w:cs="Times New Roman"/>
          <w:sz w:val="24"/>
          <w:szCs w:val="24"/>
        </w:rPr>
        <w:t xml:space="preserve">201 </w:t>
      </w:r>
      <w:r w:rsidRPr="00DB210B">
        <w:rPr>
          <w:rFonts w:ascii="Times New Roman" w:hAnsi="Times New Roman" w:cs="Times New Roman"/>
          <w:sz w:val="24"/>
          <w:szCs w:val="24"/>
        </w:rPr>
        <w:t>Częstochowa.</w:t>
      </w:r>
    </w:p>
    <w:p w14:paraId="50EE54DD" w14:textId="598038EF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celach wynikających z organizacji Konkursu </w:t>
      </w:r>
      <w:r w:rsidR="0023534A">
        <w:rPr>
          <w:rFonts w:ascii="Times New Roman" w:hAnsi="Times New Roman" w:cs="Times New Roman"/>
          <w:sz w:val="24"/>
          <w:szCs w:val="24"/>
        </w:rPr>
        <w:t xml:space="preserve">przez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="0023534A" w:rsidRPr="008B4A65">
        <w:rPr>
          <w:rFonts w:ascii="Times New Roman" w:hAnsi="Times New Roman" w:cs="Times New Roman"/>
          <w:sz w:val="24"/>
          <w:szCs w:val="24"/>
        </w:rPr>
        <w:t xml:space="preserve"> </w:t>
      </w:r>
      <w:r w:rsidRPr="008B4A65">
        <w:rPr>
          <w:rFonts w:ascii="Times New Roman" w:hAnsi="Times New Roman" w:cs="Times New Roman"/>
          <w:sz w:val="24"/>
          <w:szCs w:val="24"/>
        </w:rPr>
        <w:t>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danych). Zgodę wyrażam dobrowolnie.</w:t>
      </w:r>
    </w:p>
    <w:p w14:paraId="34622E23" w14:textId="08F67F06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Wyrażam zgodę na nieodpłatne wykorzystanie mojego wizerunku oraz moich danych osobowych</w:t>
      </w:r>
      <w:r w:rsidR="0023534A">
        <w:rPr>
          <w:rFonts w:ascii="Times New Roman" w:hAnsi="Times New Roman" w:cs="Times New Roman"/>
          <w:sz w:val="24"/>
          <w:szCs w:val="24"/>
        </w:rPr>
        <w:t xml:space="preserve"> przez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 xml:space="preserve">. Niniejsza zgoda dotyczy w szczególności wykorzystania wizerunku poprzez zamieszczenie fotografii, danych osobowych w zakresie imienia, nazwiska oraz adres szkoły (jeśli została podana) na stronie internetowej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>, w mediach społecznościowych oraz innych formach utrwaleń.</w:t>
      </w:r>
    </w:p>
    <w:p w14:paraId="372DF7D8" w14:textId="416E6AD8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Oświadczam, iż zapoznałam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8B4A65">
        <w:rPr>
          <w:rFonts w:ascii="Times New Roman" w:hAnsi="Times New Roman" w:cs="Times New Roman"/>
          <w:sz w:val="24"/>
          <w:szCs w:val="24"/>
        </w:rPr>
        <w:t xml:space="preserve"> się z regulaminem Konkursu ogólnopolskiego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A65">
        <w:rPr>
          <w:rFonts w:ascii="Times New Roman" w:hAnsi="Times New Roman" w:cs="Times New Roman"/>
          <w:sz w:val="24"/>
          <w:szCs w:val="24"/>
        </w:rPr>
        <w:t>„INŻYNIEROWIE JUTRA – KONKURS POLITECHNIKI CZĘSTOCHOWSKIEJ”, który akceptuję i zobowiązuję się stosować do jego postanowień.</w:t>
      </w:r>
    </w:p>
    <w:p w14:paraId="7169AC5E" w14:textId="3A8BEB83" w:rsidR="008B4A65" w:rsidRP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Zostałam/em poinformowan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8B4A65">
        <w:rPr>
          <w:rFonts w:ascii="Times New Roman" w:hAnsi="Times New Roman" w:cs="Times New Roman"/>
          <w:sz w:val="24"/>
          <w:szCs w:val="24"/>
        </w:rPr>
        <w:t>y, że Administratorem moich danych osobowych jest Politechnika Częstochowska z siedzibą 42-201 Częstochowa, ul. Dąbrowskiego 69 oraz zapoznał</w:t>
      </w:r>
      <w:r>
        <w:rPr>
          <w:rFonts w:ascii="Times New Roman" w:hAnsi="Times New Roman" w:cs="Times New Roman"/>
          <w:sz w:val="24"/>
          <w:szCs w:val="24"/>
        </w:rPr>
        <w:t>am/</w:t>
      </w:r>
      <w:r w:rsidRPr="008B4A65">
        <w:rPr>
          <w:rFonts w:ascii="Times New Roman" w:hAnsi="Times New Roman" w:cs="Times New Roman"/>
          <w:sz w:val="24"/>
          <w:szCs w:val="24"/>
        </w:rPr>
        <w:t>em się z klauzulą informacyjną dotyczącą przetwarzania moich danych osobowych zamieszczoną na stronie www.pcz.pl/wspolpraca-promocja/inzynierowiejutra.</w:t>
      </w:r>
    </w:p>
    <w:p w14:paraId="66C2273A" w14:textId="0967C4A8" w:rsidR="008823BC" w:rsidRDefault="008823BC">
      <w:pPr>
        <w:rPr>
          <w:rFonts w:ascii="Times New Roman" w:hAnsi="Times New Roman" w:cs="Times New Roman"/>
          <w:sz w:val="24"/>
          <w:szCs w:val="24"/>
        </w:rPr>
      </w:pPr>
    </w:p>
    <w:p w14:paraId="6CF024B0" w14:textId="53BC74F7" w:rsidR="00F83318" w:rsidRDefault="00F83318">
      <w:pPr>
        <w:rPr>
          <w:rFonts w:ascii="Times New Roman" w:hAnsi="Times New Roman" w:cs="Times New Roman"/>
          <w:sz w:val="24"/>
          <w:szCs w:val="24"/>
        </w:rPr>
      </w:pPr>
    </w:p>
    <w:p w14:paraId="7FDFF979" w14:textId="4E729DAD" w:rsidR="00F83318" w:rsidRDefault="00F83318">
      <w:pPr>
        <w:rPr>
          <w:rFonts w:ascii="Times New Roman" w:hAnsi="Times New Roman" w:cs="Times New Roman"/>
          <w:sz w:val="24"/>
          <w:szCs w:val="24"/>
        </w:rPr>
      </w:pPr>
    </w:p>
    <w:p w14:paraId="1E17E678" w14:textId="04CEF54E" w:rsidR="00F83318" w:rsidRDefault="00F83318" w:rsidP="00F833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30211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piekuna ……………………………………………………..</w:t>
      </w:r>
    </w:p>
    <w:sectPr w:rsidR="00F83318" w:rsidSect="008D718C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65E4" w14:textId="77777777" w:rsidR="00AD4927" w:rsidRDefault="00AD4927" w:rsidP="000137E2">
      <w:pPr>
        <w:spacing w:after="0" w:line="240" w:lineRule="auto"/>
      </w:pPr>
      <w:r>
        <w:separator/>
      </w:r>
    </w:p>
  </w:endnote>
  <w:endnote w:type="continuationSeparator" w:id="0">
    <w:p w14:paraId="4323F8B0" w14:textId="77777777" w:rsidR="00AD4927" w:rsidRDefault="00AD4927" w:rsidP="0001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09257" w14:textId="42D4B906" w:rsidR="008D718C" w:rsidRDefault="008D718C" w:rsidP="008D718C">
    <w:pPr>
      <w:pStyle w:val="Stopka"/>
      <w:tabs>
        <w:tab w:val="clear" w:pos="4536"/>
        <w:tab w:val="clear" w:pos="9072"/>
        <w:tab w:val="left" w:pos="50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FC7C" w14:textId="77777777" w:rsidR="00AD4927" w:rsidRDefault="00AD4927" w:rsidP="000137E2">
      <w:pPr>
        <w:spacing w:after="0" w:line="240" w:lineRule="auto"/>
      </w:pPr>
      <w:r>
        <w:separator/>
      </w:r>
    </w:p>
  </w:footnote>
  <w:footnote w:type="continuationSeparator" w:id="0">
    <w:p w14:paraId="6DFE1F49" w14:textId="77777777" w:rsidR="00AD4927" w:rsidRDefault="00AD4927" w:rsidP="000137E2">
      <w:pPr>
        <w:spacing w:after="0" w:line="240" w:lineRule="auto"/>
      </w:pPr>
      <w:r>
        <w:continuationSeparator/>
      </w:r>
    </w:p>
  </w:footnote>
  <w:footnote w:id="1">
    <w:p w14:paraId="1E387D4D" w14:textId="29A13491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</w:t>
      </w:r>
    </w:p>
  </w:footnote>
  <w:footnote w:id="2">
    <w:p w14:paraId="428D0747" w14:textId="4FEF6380" w:rsidR="00DB210B" w:rsidRDefault="00DB210B">
      <w:pPr>
        <w:pStyle w:val="Tekstprzypisudolnego"/>
      </w:pPr>
      <w:r>
        <w:rPr>
          <w:rStyle w:val="Odwoanieprzypisudolnego"/>
        </w:rPr>
        <w:footnoteRef/>
      </w:r>
      <w:r>
        <w:t xml:space="preserve"> Jeśli jest więcej niż jeden Uczestnik Konkursu</w:t>
      </w:r>
    </w:p>
  </w:footnote>
  <w:footnote w:id="3">
    <w:p w14:paraId="29D02746" w14:textId="77777777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</w:t>
      </w:r>
    </w:p>
  </w:footnote>
  <w:footnote w:id="4">
    <w:p w14:paraId="63F8273F" w14:textId="2E77A52E" w:rsidR="00DB210B" w:rsidRDefault="00DB210B">
      <w:pPr>
        <w:pStyle w:val="Tekstprzypisudolnego"/>
      </w:pPr>
      <w:r>
        <w:rPr>
          <w:rStyle w:val="Odwoanieprzypisudolnego"/>
        </w:rPr>
        <w:footnoteRef/>
      </w:r>
      <w:r>
        <w:t xml:space="preserve"> Jeśli jest więcej niż jeden Uczestnik Konkursu</w:t>
      </w:r>
    </w:p>
  </w:footnote>
  <w:footnote w:id="5">
    <w:p w14:paraId="3A1E26F7" w14:textId="77777777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</w:t>
      </w:r>
    </w:p>
  </w:footnote>
  <w:footnote w:id="6">
    <w:p w14:paraId="4B07B680" w14:textId="1077A917" w:rsidR="00871CBC" w:rsidRDefault="00871CBC">
      <w:pPr>
        <w:pStyle w:val="Tekstprzypisudolnego"/>
      </w:pPr>
      <w:r>
        <w:rPr>
          <w:rStyle w:val="Odwoanieprzypisudolnego"/>
        </w:rPr>
        <w:footnoteRef/>
      </w:r>
      <w:r>
        <w:t xml:space="preserve"> Należy uzupełnić jeśli jest opiekun merytoryczny np. nauczyciel szkolny lub inna osoba</w:t>
      </w:r>
    </w:p>
  </w:footnote>
  <w:footnote w:id="7">
    <w:p w14:paraId="7477C508" w14:textId="76E9E8F2" w:rsidR="00871CBC" w:rsidRDefault="00871CBC">
      <w:pPr>
        <w:pStyle w:val="Tekstprzypisudolnego"/>
      </w:pPr>
      <w:r>
        <w:rPr>
          <w:rStyle w:val="Odwoanieprzypisudolnego"/>
        </w:rPr>
        <w:footnoteRef/>
      </w:r>
      <w:r>
        <w:t xml:space="preserve"> Jeśli </w:t>
      </w:r>
      <w:r w:rsidR="005F0177">
        <w:t xml:space="preserve">istnieje </w:t>
      </w:r>
      <w:r>
        <w:t>opiekun</w:t>
      </w:r>
      <w:r w:rsidR="005F0177">
        <w:t xml:space="preserve"> – nie jest to wymóg zgłoszenia do konkursu</w:t>
      </w:r>
    </w:p>
  </w:footnote>
  <w:footnote w:id="8">
    <w:p w14:paraId="183F586F" w14:textId="0F8D074F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Rozwiązanie można zgłosić w więcej niż jednej kategorii</w:t>
      </w:r>
    </w:p>
  </w:footnote>
  <w:footnote w:id="9">
    <w:p w14:paraId="2448320E" w14:textId="29C71B5A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Kategoria, w której wszyscy Uczestnicy Konkursu muszą być płci żeńskiej</w:t>
      </w:r>
    </w:p>
  </w:footnote>
  <w:footnote w:id="10">
    <w:p w14:paraId="4A5B2314" w14:textId="66E03147" w:rsidR="005F0177" w:rsidRDefault="005F01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B210B">
        <w:t>Jeśli jest więcej niż jeden Uczestnik Konkursu</w:t>
      </w:r>
    </w:p>
  </w:footnote>
  <w:footnote w:id="11">
    <w:p w14:paraId="4DB5FDBD" w14:textId="4222D262" w:rsidR="00DB210B" w:rsidRDefault="00DB210B">
      <w:pPr>
        <w:pStyle w:val="Tekstprzypisudolnego"/>
      </w:pPr>
      <w:r>
        <w:rPr>
          <w:rStyle w:val="Odwoanieprzypisudolnego"/>
        </w:rPr>
        <w:footnoteRef/>
      </w:r>
      <w:r>
        <w:t xml:space="preserve"> Jeśli jest więcej niż jeden Uczestnik Konkursu</w:t>
      </w:r>
    </w:p>
  </w:footnote>
  <w:footnote w:id="12">
    <w:p w14:paraId="7812A20B" w14:textId="064DB4F0" w:rsidR="008B4A65" w:rsidRDefault="008B4A65">
      <w:pPr>
        <w:pStyle w:val="Tekstprzypisudolnego"/>
      </w:pPr>
      <w:r>
        <w:rPr>
          <w:rStyle w:val="Odwoanieprzypisudolnego"/>
        </w:rPr>
        <w:footnoteRef/>
      </w:r>
      <w:r>
        <w:t xml:space="preserve"> Jeśli Opiekuna został wskazany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776B" w14:textId="7A829CF4" w:rsidR="000137E2" w:rsidRPr="002641BE" w:rsidRDefault="000137E2" w:rsidP="005F0177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6D4"/>
    <w:multiLevelType w:val="hybridMultilevel"/>
    <w:tmpl w:val="7C7C3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F0B0E"/>
    <w:multiLevelType w:val="hybridMultilevel"/>
    <w:tmpl w:val="CC4AAA10"/>
    <w:lvl w:ilvl="0" w:tplc="F62C7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8BC"/>
    <w:multiLevelType w:val="hybridMultilevel"/>
    <w:tmpl w:val="5D168BCC"/>
    <w:lvl w:ilvl="0" w:tplc="2D50C69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C65DC0"/>
    <w:multiLevelType w:val="hybridMultilevel"/>
    <w:tmpl w:val="FA6463EA"/>
    <w:lvl w:ilvl="0" w:tplc="702E22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154"/>
    <w:multiLevelType w:val="hybridMultilevel"/>
    <w:tmpl w:val="190A12EE"/>
    <w:lvl w:ilvl="0" w:tplc="3A3674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04D"/>
    <w:multiLevelType w:val="hybridMultilevel"/>
    <w:tmpl w:val="C8642FC0"/>
    <w:lvl w:ilvl="0" w:tplc="AF1C5FF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520B"/>
    <w:multiLevelType w:val="hybridMultilevel"/>
    <w:tmpl w:val="5B20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7F16"/>
    <w:multiLevelType w:val="hybridMultilevel"/>
    <w:tmpl w:val="ED24020E"/>
    <w:lvl w:ilvl="0" w:tplc="6BA4C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0755"/>
    <w:multiLevelType w:val="hybridMultilevel"/>
    <w:tmpl w:val="15CA63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610E2"/>
    <w:multiLevelType w:val="hybridMultilevel"/>
    <w:tmpl w:val="C330B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26345"/>
    <w:multiLevelType w:val="hybridMultilevel"/>
    <w:tmpl w:val="355214F6"/>
    <w:lvl w:ilvl="0" w:tplc="AA28355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9B23D08"/>
    <w:multiLevelType w:val="hybridMultilevel"/>
    <w:tmpl w:val="D0306C40"/>
    <w:lvl w:ilvl="0" w:tplc="421EF7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A0AE9"/>
    <w:multiLevelType w:val="hybridMultilevel"/>
    <w:tmpl w:val="9D0C440C"/>
    <w:lvl w:ilvl="0" w:tplc="198EE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3317"/>
    <w:multiLevelType w:val="hybridMultilevel"/>
    <w:tmpl w:val="F6A23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22E76"/>
    <w:multiLevelType w:val="hybridMultilevel"/>
    <w:tmpl w:val="3AE82EA4"/>
    <w:lvl w:ilvl="0" w:tplc="CAACA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35188"/>
    <w:multiLevelType w:val="hybridMultilevel"/>
    <w:tmpl w:val="65E6C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629B2"/>
    <w:multiLevelType w:val="hybridMultilevel"/>
    <w:tmpl w:val="0C4286F8"/>
    <w:lvl w:ilvl="0" w:tplc="0BA89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1D2135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D820748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717AA"/>
    <w:multiLevelType w:val="hybridMultilevel"/>
    <w:tmpl w:val="377AB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09BF"/>
    <w:multiLevelType w:val="hybridMultilevel"/>
    <w:tmpl w:val="54E42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13124"/>
    <w:multiLevelType w:val="hybridMultilevel"/>
    <w:tmpl w:val="CA5E1220"/>
    <w:lvl w:ilvl="0" w:tplc="8E641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73553"/>
    <w:multiLevelType w:val="hybridMultilevel"/>
    <w:tmpl w:val="D5D4B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D4725"/>
    <w:multiLevelType w:val="hybridMultilevel"/>
    <w:tmpl w:val="121AD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4C11BF"/>
    <w:multiLevelType w:val="hybridMultilevel"/>
    <w:tmpl w:val="0568AB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B25D1"/>
    <w:multiLevelType w:val="hybridMultilevel"/>
    <w:tmpl w:val="1E3057E4"/>
    <w:lvl w:ilvl="0" w:tplc="51E8AF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82EFA"/>
    <w:multiLevelType w:val="hybridMultilevel"/>
    <w:tmpl w:val="CBC03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A03B0"/>
    <w:multiLevelType w:val="hybridMultilevel"/>
    <w:tmpl w:val="5BD0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219C"/>
    <w:multiLevelType w:val="hybridMultilevel"/>
    <w:tmpl w:val="03FACAE0"/>
    <w:lvl w:ilvl="0" w:tplc="7A98815A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C5CF9"/>
    <w:multiLevelType w:val="hybridMultilevel"/>
    <w:tmpl w:val="CAF0E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A1898"/>
    <w:multiLevelType w:val="hybridMultilevel"/>
    <w:tmpl w:val="BA8C1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20"/>
  </w:num>
  <w:num w:numId="6">
    <w:abstractNumId w:val="17"/>
  </w:num>
  <w:num w:numId="7">
    <w:abstractNumId w:val="25"/>
  </w:num>
  <w:num w:numId="8">
    <w:abstractNumId w:val="3"/>
  </w:num>
  <w:num w:numId="9">
    <w:abstractNumId w:val="19"/>
  </w:num>
  <w:num w:numId="10">
    <w:abstractNumId w:val="4"/>
  </w:num>
  <w:num w:numId="11">
    <w:abstractNumId w:val="23"/>
  </w:num>
  <w:num w:numId="12">
    <w:abstractNumId w:val="14"/>
  </w:num>
  <w:num w:numId="13">
    <w:abstractNumId w:val="26"/>
  </w:num>
  <w:num w:numId="14">
    <w:abstractNumId w:val="5"/>
  </w:num>
  <w:num w:numId="15">
    <w:abstractNumId w:val="2"/>
  </w:num>
  <w:num w:numId="16">
    <w:abstractNumId w:val="21"/>
  </w:num>
  <w:num w:numId="17">
    <w:abstractNumId w:val="13"/>
  </w:num>
  <w:num w:numId="18">
    <w:abstractNumId w:val="15"/>
  </w:num>
  <w:num w:numId="19">
    <w:abstractNumId w:val="27"/>
  </w:num>
  <w:num w:numId="20">
    <w:abstractNumId w:val="1"/>
  </w:num>
  <w:num w:numId="21">
    <w:abstractNumId w:val="28"/>
  </w:num>
  <w:num w:numId="22">
    <w:abstractNumId w:val="10"/>
  </w:num>
  <w:num w:numId="23">
    <w:abstractNumId w:val="9"/>
  </w:num>
  <w:num w:numId="24">
    <w:abstractNumId w:val="6"/>
  </w:num>
  <w:num w:numId="25">
    <w:abstractNumId w:val="8"/>
  </w:num>
  <w:num w:numId="26">
    <w:abstractNumId w:val="24"/>
  </w:num>
  <w:num w:numId="27">
    <w:abstractNumId w:val="12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85"/>
    <w:rsid w:val="000007B4"/>
    <w:rsid w:val="00005577"/>
    <w:rsid w:val="000137E2"/>
    <w:rsid w:val="0002506A"/>
    <w:rsid w:val="00031E1E"/>
    <w:rsid w:val="00035E83"/>
    <w:rsid w:val="00043ED6"/>
    <w:rsid w:val="00063B4D"/>
    <w:rsid w:val="00065C02"/>
    <w:rsid w:val="000838D1"/>
    <w:rsid w:val="0009485D"/>
    <w:rsid w:val="000A064C"/>
    <w:rsid w:val="000B36E3"/>
    <w:rsid w:val="000C1F18"/>
    <w:rsid w:val="000E69A7"/>
    <w:rsid w:val="000F1A45"/>
    <w:rsid w:val="000F7740"/>
    <w:rsid w:val="00102D47"/>
    <w:rsid w:val="00103DEF"/>
    <w:rsid w:val="001055A2"/>
    <w:rsid w:val="001071E5"/>
    <w:rsid w:val="0011470F"/>
    <w:rsid w:val="001212D9"/>
    <w:rsid w:val="00121AF3"/>
    <w:rsid w:val="001305C9"/>
    <w:rsid w:val="001314A3"/>
    <w:rsid w:val="0015311B"/>
    <w:rsid w:val="00154602"/>
    <w:rsid w:val="0016412A"/>
    <w:rsid w:val="001754D3"/>
    <w:rsid w:val="001B364C"/>
    <w:rsid w:val="001C7F0F"/>
    <w:rsid w:val="001D59D9"/>
    <w:rsid w:val="002056B5"/>
    <w:rsid w:val="00207201"/>
    <w:rsid w:val="0021067A"/>
    <w:rsid w:val="00213E13"/>
    <w:rsid w:val="00215825"/>
    <w:rsid w:val="00223C65"/>
    <w:rsid w:val="00224888"/>
    <w:rsid w:val="00230216"/>
    <w:rsid w:val="0023534A"/>
    <w:rsid w:val="00250B56"/>
    <w:rsid w:val="002641BE"/>
    <w:rsid w:val="00264B1D"/>
    <w:rsid w:val="00275743"/>
    <w:rsid w:val="00281463"/>
    <w:rsid w:val="002A76D5"/>
    <w:rsid w:val="002C111A"/>
    <w:rsid w:val="002C40B1"/>
    <w:rsid w:val="002C4F71"/>
    <w:rsid w:val="002E181F"/>
    <w:rsid w:val="002E3C48"/>
    <w:rsid w:val="002E59D4"/>
    <w:rsid w:val="002F0988"/>
    <w:rsid w:val="002F5234"/>
    <w:rsid w:val="00300D17"/>
    <w:rsid w:val="00302114"/>
    <w:rsid w:val="0031093E"/>
    <w:rsid w:val="0032463A"/>
    <w:rsid w:val="00334800"/>
    <w:rsid w:val="00335A07"/>
    <w:rsid w:val="00341949"/>
    <w:rsid w:val="00354FE8"/>
    <w:rsid w:val="00386E82"/>
    <w:rsid w:val="003C14A6"/>
    <w:rsid w:val="003D760C"/>
    <w:rsid w:val="003E4385"/>
    <w:rsid w:val="003F1F91"/>
    <w:rsid w:val="003F4C0D"/>
    <w:rsid w:val="004018F7"/>
    <w:rsid w:val="00402ED9"/>
    <w:rsid w:val="00406176"/>
    <w:rsid w:val="0041423C"/>
    <w:rsid w:val="00416C3E"/>
    <w:rsid w:val="0042165A"/>
    <w:rsid w:val="00430EDF"/>
    <w:rsid w:val="004333BE"/>
    <w:rsid w:val="004402A3"/>
    <w:rsid w:val="00462499"/>
    <w:rsid w:val="004800B5"/>
    <w:rsid w:val="004808E1"/>
    <w:rsid w:val="00486B04"/>
    <w:rsid w:val="00496F0C"/>
    <w:rsid w:val="004A26F7"/>
    <w:rsid w:val="004A5444"/>
    <w:rsid w:val="004B2265"/>
    <w:rsid w:val="004B5268"/>
    <w:rsid w:val="004C01F3"/>
    <w:rsid w:val="004D765A"/>
    <w:rsid w:val="004F0BAF"/>
    <w:rsid w:val="004F36F5"/>
    <w:rsid w:val="004F561E"/>
    <w:rsid w:val="00502283"/>
    <w:rsid w:val="00511637"/>
    <w:rsid w:val="005258AA"/>
    <w:rsid w:val="0054369D"/>
    <w:rsid w:val="00550E62"/>
    <w:rsid w:val="0055345F"/>
    <w:rsid w:val="005625B7"/>
    <w:rsid w:val="00563A11"/>
    <w:rsid w:val="00564074"/>
    <w:rsid w:val="00566B86"/>
    <w:rsid w:val="00566FC1"/>
    <w:rsid w:val="0057074F"/>
    <w:rsid w:val="00573FF6"/>
    <w:rsid w:val="00576D6B"/>
    <w:rsid w:val="0059307F"/>
    <w:rsid w:val="005962B3"/>
    <w:rsid w:val="005A088E"/>
    <w:rsid w:val="005A4663"/>
    <w:rsid w:val="005A4B89"/>
    <w:rsid w:val="005B11E4"/>
    <w:rsid w:val="005C1906"/>
    <w:rsid w:val="005D3C87"/>
    <w:rsid w:val="005E032D"/>
    <w:rsid w:val="005F0177"/>
    <w:rsid w:val="005F10C4"/>
    <w:rsid w:val="00602487"/>
    <w:rsid w:val="00651D19"/>
    <w:rsid w:val="0065263C"/>
    <w:rsid w:val="00682D18"/>
    <w:rsid w:val="006839E8"/>
    <w:rsid w:val="00685832"/>
    <w:rsid w:val="00690C5C"/>
    <w:rsid w:val="00696D37"/>
    <w:rsid w:val="006B20F9"/>
    <w:rsid w:val="006D4A87"/>
    <w:rsid w:val="006E7DF6"/>
    <w:rsid w:val="006F279A"/>
    <w:rsid w:val="00702C4C"/>
    <w:rsid w:val="00705C61"/>
    <w:rsid w:val="00736EB2"/>
    <w:rsid w:val="007954C4"/>
    <w:rsid w:val="007B18E2"/>
    <w:rsid w:val="007B6C69"/>
    <w:rsid w:val="007D021A"/>
    <w:rsid w:val="007F3614"/>
    <w:rsid w:val="007F5496"/>
    <w:rsid w:val="00800072"/>
    <w:rsid w:val="008075E5"/>
    <w:rsid w:val="00823F8A"/>
    <w:rsid w:val="00842D46"/>
    <w:rsid w:val="00846362"/>
    <w:rsid w:val="00846EC2"/>
    <w:rsid w:val="00847DFF"/>
    <w:rsid w:val="008532C0"/>
    <w:rsid w:val="00860F1E"/>
    <w:rsid w:val="00862F02"/>
    <w:rsid w:val="00870A1A"/>
    <w:rsid w:val="00871CBC"/>
    <w:rsid w:val="00881C16"/>
    <w:rsid w:val="008823BC"/>
    <w:rsid w:val="008852A2"/>
    <w:rsid w:val="00895090"/>
    <w:rsid w:val="008A3074"/>
    <w:rsid w:val="008A46DE"/>
    <w:rsid w:val="008A51C3"/>
    <w:rsid w:val="008B4A65"/>
    <w:rsid w:val="008C7422"/>
    <w:rsid w:val="008D29FE"/>
    <w:rsid w:val="008D718C"/>
    <w:rsid w:val="008F1198"/>
    <w:rsid w:val="009021F3"/>
    <w:rsid w:val="009223BD"/>
    <w:rsid w:val="009432F5"/>
    <w:rsid w:val="0094557B"/>
    <w:rsid w:val="00965772"/>
    <w:rsid w:val="00970BCC"/>
    <w:rsid w:val="00974C76"/>
    <w:rsid w:val="0097544D"/>
    <w:rsid w:val="00975FEA"/>
    <w:rsid w:val="00983227"/>
    <w:rsid w:val="009B14A8"/>
    <w:rsid w:val="009B5A66"/>
    <w:rsid w:val="009D3258"/>
    <w:rsid w:val="009D48F7"/>
    <w:rsid w:val="009E030E"/>
    <w:rsid w:val="00A163A5"/>
    <w:rsid w:val="00A2495A"/>
    <w:rsid w:val="00A31B80"/>
    <w:rsid w:val="00A3256A"/>
    <w:rsid w:val="00A367F6"/>
    <w:rsid w:val="00A443FD"/>
    <w:rsid w:val="00A66915"/>
    <w:rsid w:val="00A71BDC"/>
    <w:rsid w:val="00A773F4"/>
    <w:rsid w:val="00A827DA"/>
    <w:rsid w:val="00A8639C"/>
    <w:rsid w:val="00AA481F"/>
    <w:rsid w:val="00AC058B"/>
    <w:rsid w:val="00AC18B7"/>
    <w:rsid w:val="00AD2BAE"/>
    <w:rsid w:val="00AD4927"/>
    <w:rsid w:val="00AF6510"/>
    <w:rsid w:val="00AF73EC"/>
    <w:rsid w:val="00B0319F"/>
    <w:rsid w:val="00B2331A"/>
    <w:rsid w:val="00B23B0D"/>
    <w:rsid w:val="00B25838"/>
    <w:rsid w:val="00B27CBA"/>
    <w:rsid w:val="00B31DC6"/>
    <w:rsid w:val="00B37923"/>
    <w:rsid w:val="00B72A34"/>
    <w:rsid w:val="00B7588D"/>
    <w:rsid w:val="00B8458B"/>
    <w:rsid w:val="00B879E7"/>
    <w:rsid w:val="00B94DA3"/>
    <w:rsid w:val="00B97CC0"/>
    <w:rsid w:val="00BB2822"/>
    <w:rsid w:val="00BB6F00"/>
    <w:rsid w:val="00BC1E1A"/>
    <w:rsid w:val="00BC35FB"/>
    <w:rsid w:val="00BD2F15"/>
    <w:rsid w:val="00BE671C"/>
    <w:rsid w:val="00C040DE"/>
    <w:rsid w:val="00C20F32"/>
    <w:rsid w:val="00C23D68"/>
    <w:rsid w:val="00C326E0"/>
    <w:rsid w:val="00C33FC3"/>
    <w:rsid w:val="00C360BB"/>
    <w:rsid w:val="00C748DA"/>
    <w:rsid w:val="00C81241"/>
    <w:rsid w:val="00C83802"/>
    <w:rsid w:val="00CA4EEB"/>
    <w:rsid w:val="00CA65AD"/>
    <w:rsid w:val="00CA6AA5"/>
    <w:rsid w:val="00CB07F8"/>
    <w:rsid w:val="00CC52D0"/>
    <w:rsid w:val="00CC687F"/>
    <w:rsid w:val="00CD21D4"/>
    <w:rsid w:val="00CD5071"/>
    <w:rsid w:val="00CD78E7"/>
    <w:rsid w:val="00CF0BA0"/>
    <w:rsid w:val="00CF2898"/>
    <w:rsid w:val="00D12526"/>
    <w:rsid w:val="00D207EB"/>
    <w:rsid w:val="00D33D0D"/>
    <w:rsid w:val="00D35836"/>
    <w:rsid w:val="00D6179C"/>
    <w:rsid w:val="00D654DD"/>
    <w:rsid w:val="00D74AEF"/>
    <w:rsid w:val="00D9443E"/>
    <w:rsid w:val="00DA0BC5"/>
    <w:rsid w:val="00DB210B"/>
    <w:rsid w:val="00DB7D6E"/>
    <w:rsid w:val="00DC0AD3"/>
    <w:rsid w:val="00DC4223"/>
    <w:rsid w:val="00DE5DBD"/>
    <w:rsid w:val="00E36FFA"/>
    <w:rsid w:val="00E4739C"/>
    <w:rsid w:val="00E66391"/>
    <w:rsid w:val="00E70BFA"/>
    <w:rsid w:val="00E71C14"/>
    <w:rsid w:val="00E7496D"/>
    <w:rsid w:val="00E865A4"/>
    <w:rsid w:val="00E904DA"/>
    <w:rsid w:val="00E92E7C"/>
    <w:rsid w:val="00E95D66"/>
    <w:rsid w:val="00EA2204"/>
    <w:rsid w:val="00EA4193"/>
    <w:rsid w:val="00EA62D2"/>
    <w:rsid w:val="00EA6323"/>
    <w:rsid w:val="00EC45E7"/>
    <w:rsid w:val="00F01705"/>
    <w:rsid w:val="00F11BB1"/>
    <w:rsid w:val="00F21034"/>
    <w:rsid w:val="00F2667F"/>
    <w:rsid w:val="00F47114"/>
    <w:rsid w:val="00F51417"/>
    <w:rsid w:val="00F61959"/>
    <w:rsid w:val="00F83318"/>
    <w:rsid w:val="00F96240"/>
    <w:rsid w:val="00FC1ABD"/>
    <w:rsid w:val="00FC41EE"/>
    <w:rsid w:val="00FD0BDC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284"/>
  <w15:docId w15:val="{3F9F5B48-BCF8-4CDC-A9A3-CFFA1415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85"/>
    <w:pPr>
      <w:ind w:left="720"/>
      <w:contextualSpacing/>
    </w:pPr>
  </w:style>
  <w:style w:type="table" w:styleId="Tabela-Siatka">
    <w:name w:val="Table Grid"/>
    <w:basedOn w:val="Standardowy"/>
    <w:uiPriority w:val="39"/>
    <w:rsid w:val="003E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3E4385"/>
  </w:style>
  <w:style w:type="character" w:styleId="Odwoaniedokomentarza">
    <w:name w:val="annotation reference"/>
    <w:basedOn w:val="Domylnaczcionkaakapitu"/>
    <w:uiPriority w:val="99"/>
    <w:semiHidden/>
    <w:unhideWhenUsed/>
    <w:rsid w:val="0025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B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1B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BD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43ED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A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7E2"/>
  </w:style>
  <w:style w:type="paragraph" w:styleId="Stopka">
    <w:name w:val="footer"/>
    <w:basedOn w:val="Normalny"/>
    <w:link w:val="StopkaZnak"/>
    <w:uiPriority w:val="99"/>
    <w:unhideWhenUsed/>
    <w:rsid w:val="0001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7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6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zynierowiejutra@p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E99A-8BA2-4E60-81FC-FD7E5D7B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3497</Words>
  <Characters>20987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Sukiennik</dc:creator>
  <cp:lastModifiedBy>Agata Mesjasz-Lech</cp:lastModifiedBy>
  <cp:revision>3</cp:revision>
  <cp:lastPrinted>2025-02-03T11:34:00Z</cp:lastPrinted>
  <dcterms:created xsi:type="dcterms:W3CDTF">2025-04-01T12:02:00Z</dcterms:created>
  <dcterms:modified xsi:type="dcterms:W3CDTF">2025-04-05T09:43:00Z</dcterms:modified>
</cp:coreProperties>
</file>