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08" w:rsidRDefault="005D3008" w:rsidP="005D3008">
      <w:pPr>
        <w:tabs>
          <w:tab w:val="left" w:pos="600"/>
        </w:tabs>
        <w:spacing w:line="360" w:lineRule="auto"/>
        <w:jc w:val="center"/>
        <w:rPr>
          <w:rFonts w:ascii="Verdana" w:hAnsi="Verdana"/>
          <w:color w:val="000000" w:themeColor="text1"/>
          <w:sz w:val="20"/>
        </w:rPr>
      </w:pPr>
    </w:p>
    <w:p w:rsidR="005D3008" w:rsidRDefault="005D3008" w:rsidP="005D300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………………………………………………………………..</w:t>
      </w:r>
    </w:p>
    <w:p w:rsidR="005D3008" w:rsidRDefault="005D3008" w:rsidP="005D300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nazwa uczelni i nazwa jednostki organizacyjnej,</w:t>
      </w:r>
    </w:p>
    <w:p w:rsidR="005D3008" w:rsidRDefault="005D3008" w:rsidP="005D300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D3008" w:rsidRDefault="005D3008" w:rsidP="005D30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3008" w:rsidRDefault="005D3008" w:rsidP="00670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3008" w:rsidRDefault="00670C2D" w:rsidP="00670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0C2D">
        <w:rPr>
          <w:rFonts w:ascii="Verdana" w:hAnsi="Verdan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06BA" wp14:editId="15F0F4AD">
                <wp:simplePos x="0" y="0"/>
                <wp:positionH relativeFrom="column">
                  <wp:posOffset>3891280</wp:posOffset>
                </wp:positionH>
                <wp:positionV relativeFrom="paragraph">
                  <wp:posOffset>234950</wp:posOffset>
                </wp:positionV>
                <wp:extent cx="171450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D" w:rsidRDefault="00670C2D"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4pt;margin-top:18.5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" strokecolor="white [3212]">
                <v:textbox>
                  <w:txbxContent>
                    <w:p w:rsidR="00670C2D" w:rsidRDefault="00670C2D"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Pr="00670C2D">
        <w:rPr>
          <w:rFonts w:ascii="Verdana" w:eastAsia="Times New Roman" w:hAnsi="Verdana" w:cs="Arial"/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741ED" wp14:editId="5DD8F9F6">
                <wp:simplePos x="0" y="0"/>
                <wp:positionH relativeFrom="column">
                  <wp:posOffset>251460</wp:posOffset>
                </wp:positionH>
                <wp:positionV relativeFrom="paragraph">
                  <wp:posOffset>230505</wp:posOffset>
                </wp:positionV>
                <wp:extent cx="942975" cy="2952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D" w:rsidRDefault="00670C2D"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(znak akt)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8pt;margin-top:18.15pt;width:7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" strokecolor="white [3212]">
                <v:textbox>
                  <w:txbxContent>
                    <w:p w:rsidR="00670C2D" w:rsidRDefault="00670C2D"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(znak akt)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3008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</w:r>
      <w:r w:rsidR="005D3008">
        <w:rPr>
          <w:rFonts w:ascii="Arial" w:hAnsi="Arial" w:cs="Arial"/>
          <w:color w:val="000000" w:themeColor="text1"/>
          <w:sz w:val="24"/>
          <w:szCs w:val="24"/>
        </w:rPr>
        <w:tab/>
        <w:t xml:space="preserve">   ……….……………</w:t>
      </w:r>
    </w:p>
    <w:p w:rsidR="005D3008" w:rsidRDefault="005D3008" w:rsidP="00670C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</w:t>
      </w:r>
    </w:p>
    <w:p w:rsidR="005D3008" w:rsidRDefault="005D3008" w:rsidP="00670C2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bCs/>
          <w:sz w:val="40"/>
          <w:szCs w:val="40"/>
          <w:lang w:eastAsia="pl-PL"/>
        </w:rPr>
      </w:pP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bookmarkStart w:id="0" w:name="_GoBack"/>
      <w:bookmarkEnd w:id="0"/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</w:p>
    <w:p w:rsidR="005D3008" w:rsidRDefault="005D3008" w:rsidP="005D3008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1" w:name="_Toc13567184"/>
      <w:bookmarkStart w:id="2" w:name="_Toc90023124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TECZKA Z POSTĘPOWANIA W SPRAWIE NADANIA TYTUŁU PROFESORA</w:t>
      </w:r>
      <w:bookmarkEnd w:id="1"/>
      <w:bookmarkEnd w:id="2"/>
    </w:p>
    <w:p w:rsidR="005D3008" w:rsidRDefault="005D3008" w:rsidP="005D3008">
      <w:pPr>
        <w:autoSpaceDE w:val="0"/>
        <w:autoSpaceDN w:val="0"/>
        <w:adjustRightInd w:val="0"/>
        <w:spacing w:before="240" w:after="240" w:line="360" w:lineRule="auto"/>
        <w:rPr>
          <w:rFonts w:ascii="Verdana" w:eastAsia="Times New Roman" w:hAnsi="Verdana" w:cs="Times New Roman"/>
          <w:lang w:eastAsia="pl-PL"/>
        </w:rPr>
      </w:pPr>
    </w:p>
    <w:p w:rsidR="005D3008" w:rsidRDefault="005D3008" w:rsidP="005D3008">
      <w:pPr>
        <w:spacing w:before="120" w:after="12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imię…………………………………………..…………………………………….</w:t>
      </w:r>
    </w:p>
    <w:p w:rsidR="005D3008" w:rsidRDefault="005D3008" w:rsidP="005D3008">
      <w:pPr>
        <w:spacing w:before="120" w:after="120" w:line="60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wszczęcia postępowania.……………………..……………………………….……….</w:t>
      </w:r>
    </w:p>
    <w:p w:rsidR="005D3008" w:rsidRDefault="005D3008" w:rsidP="005D3008">
      <w:pPr>
        <w:spacing w:before="120" w:after="12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unieważnienia postępowania………………..…………..…………………………….</w:t>
      </w:r>
    </w:p>
    <w:p w:rsidR="005D3008" w:rsidRDefault="005D3008" w:rsidP="005D3008">
      <w:pPr>
        <w:spacing w:before="120" w:after="120"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nadania tytułu………………………………………………………….………………...</w:t>
      </w: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szCs w:val="4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szCs w:val="4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</w:t>
      </w: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daty skrajne</w:t>
      </w: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…………………………..</w:t>
      </w:r>
    </w:p>
    <w:p w:rsidR="005D3008" w:rsidRDefault="005D3008" w:rsidP="005D30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(sygnatura archiwalna)</w:t>
      </w:r>
    </w:p>
    <w:sectPr w:rsidR="005D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D"/>
    <w:rsid w:val="005D3008"/>
    <w:rsid w:val="00670C2D"/>
    <w:rsid w:val="00996B0E"/>
    <w:rsid w:val="009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3</cp:revision>
  <dcterms:created xsi:type="dcterms:W3CDTF">2021-12-17T09:50:00Z</dcterms:created>
  <dcterms:modified xsi:type="dcterms:W3CDTF">2022-01-21T08:32:00Z</dcterms:modified>
</cp:coreProperties>
</file>