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D186" w14:textId="77777777" w:rsidR="009670FE" w:rsidRPr="003E06DF" w:rsidRDefault="009670FE" w:rsidP="009670FE">
      <w:pPr>
        <w:spacing w:after="0"/>
        <w:ind w:left="708" w:firstLine="708"/>
        <w:rPr>
          <w:rFonts w:ascii="Roboto" w:hAnsi="Roboto"/>
          <w:b/>
          <w:bCs/>
          <w:sz w:val="20"/>
          <w:szCs w:val="20"/>
        </w:rPr>
      </w:pPr>
      <w:r w:rsidRPr="003E06DF">
        <w:rPr>
          <w:rFonts w:ascii="Roboto" w:hAnsi="Roboto"/>
          <w:b/>
          <w:bCs/>
          <w:sz w:val="20"/>
          <w:szCs w:val="20"/>
        </w:rPr>
        <w:t>Nazwa jednostki lub oddziału</w:t>
      </w:r>
    </w:p>
    <w:p w14:paraId="4EC08577" w14:textId="77777777" w:rsidR="00DD01FD" w:rsidRDefault="00DD01FD" w:rsidP="009670FE">
      <w:pPr>
        <w:spacing w:after="0"/>
        <w:ind w:firstLine="1418"/>
        <w:rPr>
          <w:rFonts w:ascii="Roboto" w:hAnsi="Roboto"/>
          <w:sz w:val="20"/>
          <w:szCs w:val="20"/>
        </w:rPr>
      </w:pPr>
      <w:r w:rsidRPr="00DD01FD">
        <w:rPr>
          <w:rFonts w:ascii="Roboto" w:hAnsi="Roboto"/>
          <w:sz w:val="20"/>
          <w:szCs w:val="20"/>
        </w:rPr>
        <w:t>ul. J.H. Dąbrowskiego 69</w:t>
      </w:r>
    </w:p>
    <w:p w14:paraId="092E69C7" w14:textId="2D486E69" w:rsidR="009670FE" w:rsidRPr="003E06DF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  <w:r w:rsidRPr="003E06DF">
        <w:rPr>
          <w:rFonts w:ascii="Roboto" w:hAnsi="Roboto"/>
          <w:sz w:val="20"/>
          <w:szCs w:val="20"/>
        </w:rPr>
        <w:t>42-201 Częstochowa</w:t>
      </w:r>
    </w:p>
    <w:p w14:paraId="549CBA0E" w14:textId="77777777" w:rsidR="009670FE" w:rsidRPr="003E06DF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1B9A7EDC" w14:textId="3568D637" w:rsidR="009670FE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  <w:r w:rsidRPr="009670FE">
        <w:rPr>
          <w:rFonts w:ascii="Roboto" w:hAnsi="Roboto"/>
          <w:sz w:val="20"/>
          <w:szCs w:val="20"/>
        </w:rPr>
        <w:t>www.pcz.pl</w:t>
      </w:r>
    </w:p>
    <w:p w14:paraId="745B7CE4" w14:textId="349153BE" w:rsidR="009670FE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464667CE" w14:textId="16092421" w:rsidR="009670FE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77BBB4BE" w14:textId="7711C40C" w:rsidR="009670FE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7F9AF744" w14:textId="770CF618" w:rsidR="009670FE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4749E371" w14:textId="78A72F1A" w:rsidR="009670FE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40C6FC78" w14:textId="2CD06388" w:rsidR="009670FE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51872D60" w14:textId="49E494F7" w:rsidR="009670FE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6133A072" w14:textId="149F11A7" w:rsidR="009670FE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3574FE26" w14:textId="6446C069" w:rsidR="009670FE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0950565D" w14:textId="6A0DD592" w:rsidR="009670FE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26FAE74E" w14:textId="02885842" w:rsidR="009670FE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43AE82F0" w14:textId="77777777" w:rsidR="009670FE" w:rsidRPr="003E06DF" w:rsidRDefault="009670FE" w:rsidP="009670FE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3F0B8C1B" w14:textId="77777777" w:rsidR="00DD01FD" w:rsidRDefault="009670FE" w:rsidP="00DD01FD">
      <w:pPr>
        <w:spacing w:after="0"/>
        <w:jc w:val="right"/>
        <w:rPr>
          <w:rFonts w:ascii="Roboto" w:hAnsi="Roboto"/>
          <w:sz w:val="20"/>
          <w:szCs w:val="20"/>
        </w:rPr>
      </w:pPr>
      <w:r w:rsidRPr="003E06DF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9167847" wp14:editId="145AD58A">
            <wp:simplePos x="0" y="0"/>
            <wp:positionH relativeFrom="column">
              <wp:posOffset>0</wp:posOffset>
            </wp:positionH>
            <wp:positionV relativeFrom="paragraph">
              <wp:posOffset>575945</wp:posOffset>
            </wp:positionV>
            <wp:extent cx="277200" cy="540000"/>
            <wp:effectExtent l="0" t="0" r="8890" b="0"/>
            <wp:wrapNone/>
            <wp:docPr id="5" name="Graf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6DF">
        <w:rPr>
          <w:rFonts w:ascii="Roboto" w:hAnsi="Roboto"/>
          <w:sz w:val="20"/>
          <w:szCs w:val="20"/>
        </w:rPr>
        <w:br w:type="column"/>
      </w:r>
    </w:p>
    <w:p w14:paraId="6DA993F4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4F9EB233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771951C2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587BC28B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0DB44437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24F20C03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0C075FC1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6DB9EAA4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0977F5C1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6F90C22C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0F906E05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582AE51E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44DA3719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18CECC59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2EB47F10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5DA4BEF5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40758AE8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67BAC2E3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02E3A382" w14:textId="7CEB74F2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6FF262A5" w14:textId="77777777" w:rsidR="00DD01FD" w:rsidRDefault="00DD01FD" w:rsidP="00DD01FD">
      <w:pPr>
        <w:spacing w:after="0"/>
        <w:jc w:val="right"/>
        <w:rPr>
          <w:rFonts w:ascii="Roboto" w:hAnsi="Roboto"/>
          <w:sz w:val="20"/>
          <w:szCs w:val="20"/>
        </w:rPr>
      </w:pPr>
    </w:p>
    <w:p w14:paraId="053519E1" w14:textId="72047117" w:rsidR="009670FE" w:rsidRPr="003E06DF" w:rsidRDefault="009670FE" w:rsidP="00DD01FD">
      <w:pPr>
        <w:spacing w:after="0"/>
        <w:jc w:val="right"/>
        <w:rPr>
          <w:rFonts w:ascii="Roboto" w:hAnsi="Roboto"/>
          <w:b/>
          <w:bCs/>
          <w:sz w:val="20"/>
          <w:szCs w:val="20"/>
        </w:rPr>
      </w:pPr>
      <w:r w:rsidRPr="003E06DF">
        <w:rPr>
          <w:rFonts w:ascii="Roboto" w:hAnsi="Roboto"/>
          <w:b/>
          <w:bCs/>
          <w:sz w:val="20"/>
          <w:szCs w:val="20"/>
        </w:rPr>
        <w:t>Imię Nazwisko</w:t>
      </w:r>
      <w:r>
        <w:rPr>
          <w:rFonts w:ascii="Roboto" w:hAnsi="Roboto"/>
          <w:b/>
          <w:bCs/>
          <w:sz w:val="20"/>
          <w:szCs w:val="20"/>
        </w:rPr>
        <w:t xml:space="preserve"> adresata</w:t>
      </w:r>
    </w:p>
    <w:p w14:paraId="612E84DC" w14:textId="77777777" w:rsidR="009670FE" w:rsidRPr="003E06DF" w:rsidRDefault="009670FE" w:rsidP="009670FE">
      <w:pPr>
        <w:spacing w:after="0"/>
        <w:jc w:val="right"/>
        <w:rPr>
          <w:rFonts w:ascii="Roboto" w:hAnsi="Roboto"/>
          <w:sz w:val="20"/>
          <w:szCs w:val="20"/>
        </w:rPr>
      </w:pPr>
      <w:r w:rsidRPr="003E06DF">
        <w:rPr>
          <w:rFonts w:ascii="Roboto" w:hAnsi="Roboto"/>
          <w:sz w:val="20"/>
          <w:szCs w:val="20"/>
        </w:rPr>
        <w:t>ul. Nazwa i numer 123A</w:t>
      </w:r>
    </w:p>
    <w:p w14:paraId="208B34FC" w14:textId="56B2F6E7" w:rsidR="004F05E8" w:rsidRPr="009670FE" w:rsidRDefault="009670FE" w:rsidP="009670FE">
      <w:pPr>
        <w:spacing w:after="0"/>
        <w:jc w:val="right"/>
        <w:rPr>
          <w:rFonts w:ascii="Roboto" w:hAnsi="Roboto"/>
          <w:sz w:val="20"/>
          <w:szCs w:val="20"/>
        </w:rPr>
      </w:pPr>
      <w:r w:rsidRPr="003E06DF">
        <w:rPr>
          <w:rFonts w:ascii="Roboto" w:hAnsi="Roboto"/>
          <w:sz w:val="20"/>
          <w:szCs w:val="20"/>
        </w:rPr>
        <w:t>12-345 Miasto</w:t>
      </w:r>
    </w:p>
    <w:sectPr w:rsidR="004F05E8" w:rsidRPr="009670FE" w:rsidSect="002B7DE4">
      <w:headerReference w:type="default" r:id="rId8"/>
      <w:pgSz w:w="12983" w:h="9184" w:orient="landscape" w:code="28"/>
      <w:pgMar w:top="2268" w:right="851" w:bottom="709" w:left="851" w:header="709" w:footer="709" w:gutter="0"/>
      <w:cols w:num="2" w:space="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60ED" w14:textId="77777777" w:rsidR="007226EA" w:rsidRDefault="007226EA" w:rsidP="009670FE">
      <w:pPr>
        <w:spacing w:after="0" w:line="240" w:lineRule="auto"/>
      </w:pPr>
      <w:r>
        <w:separator/>
      </w:r>
    </w:p>
  </w:endnote>
  <w:endnote w:type="continuationSeparator" w:id="0">
    <w:p w14:paraId="34B04AD6" w14:textId="77777777" w:rsidR="007226EA" w:rsidRDefault="007226EA" w:rsidP="0096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8761" w14:textId="77777777" w:rsidR="007226EA" w:rsidRDefault="007226EA" w:rsidP="009670FE">
      <w:pPr>
        <w:spacing w:after="0" w:line="240" w:lineRule="auto"/>
      </w:pPr>
      <w:r>
        <w:separator/>
      </w:r>
    </w:p>
  </w:footnote>
  <w:footnote w:type="continuationSeparator" w:id="0">
    <w:p w14:paraId="1D8DAEF9" w14:textId="77777777" w:rsidR="007226EA" w:rsidRDefault="007226EA" w:rsidP="0096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FA6C" w14:textId="70550AB2" w:rsidR="009670FE" w:rsidRDefault="009670FE">
    <w:pPr>
      <w:pStyle w:val="Nagwek"/>
    </w:pPr>
    <w:r w:rsidRPr="003E06DF">
      <w:rPr>
        <w:rFonts w:ascii="Roboto" w:hAnsi="Roboto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9884DD2" wp14:editId="70FE6BFA">
          <wp:simplePos x="0" y="0"/>
          <wp:positionH relativeFrom="page">
            <wp:posOffset>306070</wp:posOffset>
          </wp:positionH>
          <wp:positionV relativeFrom="page">
            <wp:posOffset>360045</wp:posOffset>
          </wp:positionV>
          <wp:extent cx="2322000" cy="9000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FE"/>
    <w:rsid w:val="002B7DE4"/>
    <w:rsid w:val="00362F4E"/>
    <w:rsid w:val="004F05E8"/>
    <w:rsid w:val="007226EA"/>
    <w:rsid w:val="009670FE"/>
    <w:rsid w:val="00B00613"/>
    <w:rsid w:val="00D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8DEF60"/>
  <w14:defaultImageDpi w14:val="330"/>
  <w15:chartTrackingRefBased/>
  <w15:docId w15:val="{C4D53B23-905C-401A-8C15-166453A0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0FE"/>
  </w:style>
  <w:style w:type="paragraph" w:styleId="Stopka">
    <w:name w:val="footer"/>
    <w:basedOn w:val="Normalny"/>
    <w:link w:val="StopkaZnak"/>
    <w:uiPriority w:val="99"/>
    <w:unhideWhenUsed/>
    <w:rsid w:val="0096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0FE"/>
  </w:style>
  <w:style w:type="character" w:styleId="Hipercze">
    <w:name w:val="Hyperlink"/>
    <w:basedOn w:val="Domylnaczcionkaakapitu"/>
    <w:uiPriority w:val="99"/>
    <w:unhideWhenUsed/>
    <w:rsid w:val="009670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AstenGroup7</cp:lastModifiedBy>
  <cp:revision>2</cp:revision>
  <dcterms:created xsi:type="dcterms:W3CDTF">2021-10-19T06:06:00Z</dcterms:created>
  <dcterms:modified xsi:type="dcterms:W3CDTF">2021-10-19T06:34:00Z</dcterms:modified>
</cp:coreProperties>
</file>