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9C72" w14:textId="77777777" w:rsidR="0004371F" w:rsidRDefault="00A46AD0">
      <w:pPr>
        <w:pStyle w:val="LO-normal"/>
        <w:tabs>
          <w:tab w:val="center" w:pos="4819"/>
          <w:tab w:val="right" w:pos="96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Załącznik nr 1 do uchwały </w:t>
      </w:r>
      <w:r>
        <w:rPr>
          <w:rFonts w:ascii="Arial" w:eastAsia="Arial" w:hAnsi="Arial" w:cs="Arial"/>
        </w:rPr>
        <w:t>3/</w:t>
      </w:r>
      <w:r>
        <w:rPr>
          <w:rFonts w:ascii="Arial" w:eastAsia="Arial" w:hAnsi="Arial" w:cs="Arial"/>
          <w:color w:val="000000"/>
        </w:rPr>
        <w:t>02/SKW/2023 Studenckiej Komisji Wyborczej</w:t>
      </w:r>
    </w:p>
    <w:p w14:paraId="3C16A631" w14:textId="77777777" w:rsidR="0004371F" w:rsidRDefault="0004371F">
      <w:pPr>
        <w:pStyle w:val="LO-normal"/>
        <w:jc w:val="center"/>
        <w:rPr>
          <w:rFonts w:ascii="Arial" w:eastAsia="Arial" w:hAnsi="Arial" w:cs="Arial"/>
        </w:rPr>
      </w:pPr>
    </w:p>
    <w:p w14:paraId="4BF28B67" w14:textId="77777777" w:rsidR="0004371F" w:rsidRDefault="0004371F">
      <w:pPr>
        <w:pStyle w:val="LO-normal"/>
        <w:jc w:val="center"/>
        <w:rPr>
          <w:rFonts w:ascii="Arial" w:eastAsia="Arial" w:hAnsi="Arial" w:cs="Arial"/>
        </w:rPr>
      </w:pPr>
    </w:p>
    <w:p w14:paraId="32DAD3F2" w14:textId="77777777" w:rsidR="0004371F" w:rsidRDefault="00A46AD0">
      <w:pPr>
        <w:pStyle w:val="LO-normal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KALENDARZ WYBORCZY NA MARZEC 2023</w:t>
      </w:r>
    </w:p>
    <w:p w14:paraId="1001C97A" w14:textId="77777777" w:rsidR="0004371F" w:rsidRDefault="0004371F">
      <w:pPr>
        <w:pStyle w:val="LO-normal"/>
        <w:jc w:val="center"/>
        <w:rPr>
          <w:rFonts w:ascii="Arial" w:eastAsia="Arial" w:hAnsi="Arial" w:cs="Arial"/>
        </w:rPr>
      </w:pPr>
    </w:p>
    <w:tbl>
      <w:tblPr>
        <w:tblStyle w:val="TableNormal"/>
        <w:tblW w:w="9634" w:type="dxa"/>
        <w:tblInd w:w="-6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723"/>
        <w:gridCol w:w="1747"/>
        <w:gridCol w:w="1028"/>
        <w:gridCol w:w="2136"/>
      </w:tblGrid>
      <w:tr w:rsidR="0004371F" w14:paraId="69CD9485" w14:textId="77777777">
        <w:tc>
          <w:tcPr>
            <w:tcW w:w="963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F9B09A4" w14:textId="77777777" w:rsidR="0004371F" w:rsidRDefault="00A46AD0">
            <w:pPr>
              <w:pStyle w:val="LO-normal"/>
              <w:widowControl w:val="0"/>
              <w:spacing w:before="228" w:after="228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Wybory Przewodniczącego, Wiceprzewodniczącego oraz Komisji Rewizyjnej Uczelnianej Rady Samorządu Studenckiego Politechniki Częstochowskiej</w:t>
            </w:r>
          </w:p>
        </w:tc>
      </w:tr>
      <w:tr w:rsidR="0004371F" w14:paraId="78286E64" w14:textId="77777777">
        <w:tc>
          <w:tcPr>
            <w:tcW w:w="4722" w:type="dxa"/>
            <w:tcBorders>
              <w:bottom w:val="single" w:sz="4" w:space="0" w:color="000000"/>
            </w:tcBorders>
          </w:tcPr>
          <w:p w14:paraId="0EC79826" w14:textId="77777777" w:rsidR="0004371F" w:rsidRDefault="00A46AD0">
            <w:pPr>
              <w:pStyle w:val="LO-normal"/>
              <w:widowControl w:val="0"/>
              <w:spacing w:before="114" w:after="114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Posiedzenie wyborcze URSS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PCz</w:t>
            </w:r>
            <w:proofErr w:type="spellEnd"/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1A249783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01.03.2023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08D54ECA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16:00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14:paraId="7A3C58D2" w14:textId="77777777" w:rsidR="0004371F" w:rsidRDefault="00A46AD0">
            <w:pPr>
              <w:pStyle w:val="LO-normal"/>
              <w:widowControl w:val="0"/>
              <w:spacing w:before="57" w:after="57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D.S. Bliźniak, pok. 1</w:t>
            </w:r>
          </w:p>
        </w:tc>
      </w:tr>
      <w:tr w:rsidR="0004371F" w14:paraId="5CF330CF" w14:textId="77777777">
        <w:tc>
          <w:tcPr>
            <w:tcW w:w="9633" w:type="dxa"/>
            <w:gridSpan w:val="4"/>
            <w:tcBorders>
              <w:bottom w:val="single" w:sz="4" w:space="0" w:color="000000"/>
            </w:tcBorders>
          </w:tcPr>
          <w:p w14:paraId="421FE724" w14:textId="77777777" w:rsidR="0004371F" w:rsidRDefault="00A46AD0">
            <w:pPr>
              <w:pStyle w:val="LO-normal"/>
              <w:widowControl w:val="0"/>
              <w:spacing w:before="228" w:after="228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Wybory przedstawicieli studentów w Senacie Politechniki Częstochowskiej</w:t>
            </w:r>
          </w:p>
        </w:tc>
      </w:tr>
      <w:tr w:rsidR="0004371F" w14:paraId="1902CCD9" w14:textId="77777777">
        <w:tc>
          <w:tcPr>
            <w:tcW w:w="4722" w:type="dxa"/>
            <w:tcBorders>
              <w:bottom w:val="single" w:sz="4" w:space="0" w:color="000000"/>
            </w:tcBorders>
          </w:tcPr>
          <w:p w14:paraId="78A46224" w14:textId="77777777" w:rsidR="0004371F" w:rsidRDefault="00A46AD0">
            <w:pPr>
              <w:pStyle w:val="LO-normal"/>
              <w:widowControl w:val="0"/>
              <w:spacing w:before="114" w:after="114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Wybory przedstawicieli studentów w Senacie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PCz</w:t>
            </w:r>
            <w:proofErr w:type="spellEnd"/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55560353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01.03.2023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5FCA77EB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16:00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14:paraId="75675A5E" w14:textId="77777777" w:rsidR="0004371F" w:rsidRDefault="00A46AD0">
            <w:pPr>
              <w:pStyle w:val="LO-normal"/>
              <w:widowControl w:val="0"/>
              <w:spacing w:before="57" w:after="57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D.S. Bliźniak, pok. 1</w:t>
            </w:r>
          </w:p>
        </w:tc>
      </w:tr>
      <w:tr w:rsidR="0004371F" w14:paraId="1C97FEDA" w14:textId="77777777">
        <w:tc>
          <w:tcPr>
            <w:tcW w:w="9633" w:type="dxa"/>
            <w:gridSpan w:val="4"/>
            <w:tcBorders>
              <w:bottom w:val="single" w:sz="4" w:space="0" w:color="000000"/>
            </w:tcBorders>
          </w:tcPr>
          <w:p w14:paraId="1B796EAF" w14:textId="77777777" w:rsidR="0004371F" w:rsidRDefault="00A46AD0">
            <w:pPr>
              <w:pStyle w:val="LO-normal"/>
              <w:widowControl w:val="0"/>
              <w:spacing w:before="285" w:after="285" w:line="360" w:lineRule="auto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Wybory Przewodniczących Domów Studenckich Politechniki Częstochowskiej</w:t>
            </w:r>
          </w:p>
        </w:tc>
      </w:tr>
      <w:tr w:rsidR="0004371F" w14:paraId="6CBFAA54" w14:textId="77777777">
        <w:tc>
          <w:tcPr>
            <w:tcW w:w="4722" w:type="dxa"/>
            <w:tcBorders>
              <w:bottom w:val="single" w:sz="4" w:space="0" w:color="000000"/>
            </w:tcBorders>
          </w:tcPr>
          <w:p w14:paraId="0E18AB6B" w14:textId="77777777" w:rsidR="0004371F" w:rsidRDefault="00A46AD0">
            <w:pPr>
              <w:pStyle w:val="LO-normal"/>
              <w:widowControl w:val="0"/>
              <w:spacing w:before="114" w:after="114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Termin końcowy zgłaszania kandydatur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6374E084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6.03.2023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15D60E15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16-17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14:paraId="4FE70535" w14:textId="77777777" w:rsidR="0004371F" w:rsidRDefault="00A46AD0">
            <w:pPr>
              <w:pStyle w:val="LO-normal"/>
              <w:widowControl w:val="0"/>
              <w:spacing w:before="57" w:after="57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D.S. Bliźniak, pok. 1</w:t>
            </w:r>
          </w:p>
        </w:tc>
      </w:tr>
      <w:tr w:rsidR="0004371F" w14:paraId="6CEB10CF" w14:textId="77777777">
        <w:tc>
          <w:tcPr>
            <w:tcW w:w="4722" w:type="dxa"/>
            <w:tcBorders>
              <w:bottom w:val="single" w:sz="4" w:space="0" w:color="000000"/>
            </w:tcBorders>
          </w:tcPr>
          <w:p w14:paraId="0FF63DD2" w14:textId="77777777" w:rsidR="0004371F" w:rsidRDefault="00A46AD0">
            <w:pPr>
              <w:pStyle w:val="LO-normal"/>
              <w:widowControl w:val="0"/>
              <w:spacing w:before="114" w:after="114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Wybory Przewodniczących Domów Studenckich Politechniki Częstochowskiej</w:t>
            </w:r>
          </w:p>
          <w:p w14:paraId="74AE6AF1" w14:textId="77777777" w:rsidR="0004371F" w:rsidRDefault="00A46AD0">
            <w:pPr>
              <w:pStyle w:val="LO-normal"/>
              <w:widowControl w:val="0"/>
              <w:spacing w:before="114" w:after="114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DS ,,Maluch’’</w:t>
            </w:r>
          </w:p>
          <w:p w14:paraId="62498E98" w14:textId="77777777" w:rsidR="0004371F" w:rsidRPr="00986F9B" w:rsidRDefault="00A46AD0">
            <w:pPr>
              <w:pStyle w:val="LO-normal"/>
              <w:widowControl w:val="0"/>
              <w:spacing w:before="114" w:after="114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DS </w:t>
            </w:r>
            <w:r w:rsidRPr="00986F9B">
              <w:rPr>
                <w:rFonts w:ascii="Arial" w:eastAsia="Arial" w:hAnsi="Arial" w:cs="Arial"/>
                <w:color w:val="000000"/>
              </w:rPr>
              <w:t>,,Bliźniak’’</w:t>
            </w:r>
          </w:p>
          <w:p w14:paraId="3AF03E8D" w14:textId="77777777" w:rsidR="0004371F" w:rsidRDefault="00A46AD0">
            <w:pPr>
              <w:pStyle w:val="LO-normal"/>
              <w:widowControl w:val="0"/>
              <w:spacing w:before="114" w:after="114" w:line="360" w:lineRule="auto"/>
              <w:rPr>
                <w:rFonts w:ascii="Arial" w:eastAsia="Arial" w:hAnsi="Arial" w:cs="Arial"/>
                <w:color w:val="000000"/>
              </w:rPr>
            </w:pPr>
            <w:r w:rsidRPr="00986F9B">
              <w:rPr>
                <w:rFonts w:ascii="Arial" w:eastAsia="Arial" w:hAnsi="Arial" w:cs="Arial"/>
                <w:color w:val="000000"/>
              </w:rPr>
              <w:t>DS ,,Herkules’’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2D9C7F31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7.03.2023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67C837B7" w14:textId="77777777" w:rsidR="0004371F" w:rsidRDefault="0004371F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</w:p>
          <w:p w14:paraId="070E5B2C" w14:textId="77777777" w:rsidR="0004371F" w:rsidRDefault="0004371F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</w:rPr>
            </w:pPr>
          </w:p>
          <w:p w14:paraId="4CCC6BD8" w14:textId="77777777" w:rsidR="0004371F" w:rsidRDefault="0004371F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</w:rPr>
            </w:pPr>
          </w:p>
          <w:p w14:paraId="59521489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16-17</w:t>
            </w:r>
          </w:p>
          <w:p w14:paraId="3CEAA828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17-18</w:t>
            </w:r>
          </w:p>
          <w:p w14:paraId="1141DEF3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18-19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14:paraId="2712D0A5" w14:textId="77777777" w:rsidR="0004371F" w:rsidRDefault="0004371F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</w:rPr>
            </w:pPr>
          </w:p>
          <w:p w14:paraId="17DAFE8B" w14:textId="77777777" w:rsidR="0004371F" w:rsidRDefault="0004371F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</w:rPr>
            </w:pPr>
          </w:p>
          <w:p w14:paraId="4763E19A" w14:textId="77777777" w:rsidR="0004371F" w:rsidRDefault="0004371F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</w:rPr>
            </w:pPr>
          </w:p>
          <w:p w14:paraId="5DD2B93E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Klub ,,Filutek''</w:t>
            </w:r>
          </w:p>
          <w:p w14:paraId="781979BA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Klub ,,Filutek''</w:t>
            </w:r>
          </w:p>
          <w:p w14:paraId="045FDE98" w14:textId="53C9834B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Klub „Szałas”</w:t>
            </w:r>
          </w:p>
        </w:tc>
      </w:tr>
      <w:tr w:rsidR="0004371F" w14:paraId="7E12F1F5" w14:textId="77777777">
        <w:tc>
          <w:tcPr>
            <w:tcW w:w="9633" w:type="dxa"/>
            <w:gridSpan w:val="4"/>
            <w:tcBorders>
              <w:bottom w:val="single" w:sz="4" w:space="0" w:color="000000"/>
            </w:tcBorders>
          </w:tcPr>
          <w:p w14:paraId="10F0B9C2" w14:textId="77777777" w:rsidR="0004371F" w:rsidRDefault="00A46AD0">
            <w:pPr>
              <w:pStyle w:val="LO-normal"/>
              <w:widowControl w:val="0"/>
              <w:spacing w:before="228" w:after="228" w:line="360" w:lineRule="auto"/>
              <w:jc w:val="center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Wybory Przewodniczącego Miasteczka Studenckiego Politechniki Częstochowskiej</w:t>
            </w:r>
          </w:p>
        </w:tc>
      </w:tr>
      <w:tr w:rsidR="0004371F" w14:paraId="21BABC88" w14:textId="77777777">
        <w:tc>
          <w:tcPr>
            <w:tcW w:w="4722" w:type="dxa"/>
            <w:tcBorders>
              <w:bottom w:val="single" w:sz="4" w:space="0" w:color="000000"/>
            </w:tcBorders>
          </w:tcPr>
          <w:p w14:paraId="37D943D5" w14:textId="77777777" w:rsidR="0004371F" w:rsidRDefault="00A46AD0">
            <w:pPr>
              <w:pStyle w:val="LO-normal"/>
              <w:widowControl w:val="0"/>
              <w:spacing w:before="114" w:after="114"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Posiedzenie wyborcze Rady Miasteczka Studenckiego</w:t>
            </w:r>
          </w:p>
        </w:tc>
        <w:tc>
          <w:tcPr>
            <w:tcW w:w="1747" w:type="dxa"/>
            <w:tcBorders>
              <w:bottom w:val="single" w:sz="4" w:space="0" w:color="000000"/>
            </w:tcBorders>
          </w:tcPr>
          <w:p w14:paraId="250C17B9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8.03.2023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</w:tcPr>
          <w:p w14:paraId="5BF6E9C6" w14:textId="77777777" w:rsidR="0004371F" w:rsidRDefault="00A46AD0">
            <w:pPr>
              <w:pStyle w:val="LO-normal"/>
              <w:widowControl w:val="0"/>
              <w:spacing w:before="57" w:after="57"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17:00</w:t>
            </w:r>
          </w:p>
        </w:tc>
        <w:tc>
          <w:tcPr>
            <w:tcW w:w="2136" w:type="dxa"/>
            <w:tcBorders>
              <w:bottom w:val="single" w:sz="4" w:space="0" w:color="000000"/>
            </w:tcBorders>
          </w:tcPr>
          <w:p w14:paraId="2A733B68" w14:textId="77777777" w:rsidR="0004371F" w:rsidRDefault="00A46AD0">
            <w:pPr>
              <w:pStyle w:val="LO-normal"/>
              <w:widowControl w:val="0"/>
              <w:spacing w:before="57" w:after="57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D.S. Bliźniak, pok. 1</w:t>
            </w:r>
          </w:p>
        </w:tc>
      </w:tr>
    </w:tbl>
    <w:p w14:paraId="13DF6648" w14:textId="77777777" w:rsidR="0004371F" w:rsidRDefault="0004371F">
      <w:pPr>
        <w:pStyle w:val="LO-normal"/>
        <w:spacing w:before="280" w:after="198" w:line="276" w:lineRule="auto"/>
        <w:jc w:val="center"/>
        <w:rPr>
          <w:rFonts w:ascii="Arial" w:eastAsia="Arial" w:hAnsi="Arial" w:cs="Arial"/>
        </w:rPr>
      </w:pPr>
    </w:p>
    <w:p w14:paraId="7C638675" w14:textId="77777777" w:rsidR="0004371F" w:rsidRDefault="00A46AD0">
      <w:pPr>
        <w:pStyle w:val="LO-normal"/>
        <w:spacing w:before="280" w:after="198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12A4073" w14:textId="77777777" w:rsidR="0004371F" w:rsidRDefault="0004371F">
      <w:pPr>
        <w:pStyle w:val="LO-normal"/>
        <w:spacing w:before="280" w:after="198" w:line="276" w:lineRule="auto"/>
        <w:jc w:val="center"/>
        <w:rPr>
          <w:rFonts w:ascii="Arial" w:eastAsia="Arial" w:hAnsi="Arial" w:cs="Arial"/>
        </w:rPr>
      </w:pPr>
    </w:p>
    <w:p w14:paraId="1CF73EB1" w14:textId="77777777" w:rsidR="0004371F" w:rsidRDefault="0004371F">
      <w:pPr>
        <w:pStyle w:val="LO-normal"/>
        <w:spacing w:before="280" w:after="198" w:line="276" w:lineRule="auto"/>
        <w:jc w:val="center"/>
        <w:rPr>
          <w:rFonts w:ascii="Arial" w:eastAsia="Arial" w:hAnsi="Arial" w:cs="Arial"/>
        </w:rPr>
      </w:pPr>
    </w:p>
    <w:sectPr w:rsidR="0004371F">
      <w:headerReference w:type="default" r:id="rId7"/>
      <w:footerReference w:type="default" r:id="rId8"/>
      <w:pgSz w:w="11906" w:h="16838"/>
      <w:pgMar w:top="1134" w:right="1134" w:bottom="1134" w:left="1134" w:header="0" w:footer="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4B4C" w14:textId="77777777" w:rsidR="0073693B" w:rsidRDefault="0073693B">
      <w:pPr>
        <w:rPr>
          <w:rFonts w:hint="eastAsia"/>
        </w:rPr>
      </w:pPr>
      <w:r>
        <w:separator/>
      </w:r>
    </w:p>
  </w:endnote>
  <w:endnote w:type="continuationSeparator" w:id="0">
    <w:p w14:paraId="6A51A9A7" w14:textId="77777777" w:rsidR="0073693B" w:rsidRDefault="007369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97A5" w14:textId="77777777" w:rsidR="0004371F" w:rsidRDefault="0004371F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AD394" w14:textId="77777777" w:rsidR="0073693B" w:rsidRDefault="0073693B">
      <w:pPr>
        <w:rPr>
          <w:rFonts w:hint="eastAsia"/>
        </w:rPr>
      </w:pPr>
      <w:r>
        <w:separator/>
      </w:r>
    </w:p>
  </w:footnote>
  <w:footnote w:type="continuationSeparator" w:id="0">
    <w:p w14:paraId="780D38AA" w14:textId="77777777" w:rsidR="0073693B" w:rsidRDefault="0073693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09BA" w14:textId="77777777" w:rsidR="0004371F" w:rsidRDefault="0004371F">
    <w:pPr>
      <w:pStyle w:val="LO-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71F"/>
    <w:rsid w:val="0004371F"/>
    <w:rsid w:val="000D62C5"/>
    <w:rsid w:val="001922E7"/>
    <w:rsid w:val="0073693B"/>
    <w:rsid w:val="00986F9B"/>
    <w:rsid w:val="00A46AD0"/>
    <w:rsid w:val="00CE6D33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3322"/>
  <w15:docId w15:val="{09D6B5F1-B963-46D8-B451-573197E4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rFonts w:eastAsia="NSimSun" w:cs="Lucida Sans"/>
      <w:kern w:val="2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LO-normal"/>
    <w:next w:val="Tekstpodstawowy"/>
    <w:pPr>
      <w:suppressLineNumbers/>
    </w:pPr>
  </w:style>
  <w:style w:type="paragraph" w:styleId="Tekstpodstawowy">
    <w:name w:val="Body Text"/>
    <w:basedOn w:val="LO-normal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Zawartotabeli">
    <w:name w:val="Zawartość tabeli"/>
    <w:basedOn w:val="LO-normal"/>
    <w:qFormat/>
    <w:pPr>
      <w:widowControl w:val="0"/>
      <w:suppressLineNumbers/>
    </w:pPr>
  </w:style>
  <w:style w:type="paragraph" w:customStyle="1" w:styleId="Gwkaistopka">
    <w:name w:val="Główka i stopka"/>
    <w:basedOn w:val="LO-normal"/>
    <w:qFormat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Arial" w:eastAsia="Times New Roman" w:hAnsi="Arial" w:cs="Times New Roman"/>
      <w:sz w:val="22"/>
      <w:szCs w:val="22"/>
      <w:lang w:eastAsia="pl-PL" w:bidi="ar-SA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qWfz45uhqO8lkdddv5SvJ3r+ZPg==">AMUW2mX386T6mvgdSztjN2m18j74thpkhq1vIzV76ZTczjes1smVQcoXl7kWDraRYdaAL18UwaY2QvEuM2VXgjPUbAWPwphvdbU394TkfBw5/JtzOoq8WLg=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Łapeta</dc:creator>
  <dc:description/>
  <cp:lastModifiedBy>Agnieszka Łapeta</cp:lastModifiedBy>
  <cp:revision>7</cp:revision>
  <cp:lastPrinted>2023-02-28T07:37:00Z</cp:lastPrinted>
  <dcterms:created xsi:type="dcterms:W3CDTF">2023-02-28T07:18:00Z</dcterms:created>
  <dcterms:modified xsi:type="dcterms:W3CDTF">2023-03-03T07:41:00Z</dcterms:modified>
  <dc:language>pl-PL</dc:language>
</cp:coreProperties>
</file>