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5D3" w14:textId="77777777" w:rsidR="000C443A" w:rsidRDefault="00DB76D4">
      <w:pPr>
        <w:jc w:val="right"/>
      </w:pPr>
      <w:r>
        <w:rPr>
          <w:rFonts w:ascii="Arial" w:hAnsi="Arial"/>
        </w:rPr>
        <w:t>Częstochowa, dnia 28 lutego 2023</w:t>
      </w:r>
    </w:p>
    <w:p w14:paraId="6E1EC764" w14:textId="77777777" w:rsidR="000C443A" w:rsidRDefault="000C443A">
      <w:pPr>
        <w:jc w:val="right"/>
        <w:rPr>
          <w:rFonts w:ascii="Arial" w:hAnsi="Arial"/>
        </w:rPr>
      </w:pPr>
    </w:p>
    <w:p w14:paraId="2DD43C11" w14:textId="77777777" w:rsidR="000C443A" w:rsidRDefault="000C443A">
      <w:pPr>
        <w:jc w:val="right"/>
        <w:rPr>
          <w:rFonts w:ascii="Arial" w:hAnsi="Arial"/>
        </w:rPr>
      </w:pPr>
    </w:p>
    <w:p w14:paraId="42113204" w14:textId="77777777" w:rsidR="000C443A" w:rsidRDefault="00DB76D4">
      <w:pPr>
        <w:spacing w:line="276" w:lineRule="auto"/>
        <w:jc w:val="center"/>
        <w:rPr>
          <w:rFonts w:ascii="Arial" w:hAnsi="Arial"/>
          <w:sz w:val="48"/>
          <w:szCs w:val="48"/>
          <w:u w:val="single"/>
        </w:rPr>
      </w:pPr>
      <w:r>
        <w:rPr>
          <w:rFonts w:ascii="Arial" w:hAnsi="Arial"/>
          <w:sz w:val="48"/>
          <w:szCs w:val="48"/>
          <w:u w:val="single"/>
        </w:rPr>
        <w:t>UWAGA WYBORY!!</w:t>
      </w:r>
    </w:p>
    <w:p w14:paraId="28B89520" w14:textId="77777777" w:rsidR="000C443A" w:rsidRDefault="000C443A">
      <w:pPr>
        <w:spacing w:line="276" w:lineRule="auto"/>
        <w:jc w:val="center"/>
        <w:rPr>
          <w:rFonts w:ascii="Arial" w:hAnsi="Arial"/>
        </w:rPr>
      </w:pPr>
    </w:p>
    <w:p w14:paraId="4C3DC604" w14:textId="77777777" w:rsidR="000C443A" w:rsidRDefault="000C443A">
      <w:pPr>
        <w:spacing w:line="276" w:lineRule="auto"/>
        <w:jc w:val="center"/>
        <w:rPr>
          <w:rFonts w:ascii="Arial" w:hAnsi="Arial"/>
        </w:rPr>
      </w:pPr>
    </w:p>
    <w:p w14:paraId="78E255AD" w14:textId="77777777" w:rsidR="000C443A" w:rsidRDefault="00DB76D4">
      <w:pPr>
        <w:spacing w:before="57" w:after="57"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KOMUNIKAT NR 13</w:t>
      </w:r>
    </w:p>
    <w:p w14:paraId="1DFDBFF7" w14:textId="77777777" w:rsidR="000C443A" w:rsidRDefault="00DB76D4">
      <w:pPr>
        <w:spacing w:before="57" w:after="57"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STUDENCKIEJ KOMISJI WYBORCZEJ</w:t>
      </w:r>
    </w:p>
    <w:p w14:paraId="2ABA32C9" w14:textId="77777777" w:rsidR="000C443A" w:rsidRDefault="00DB76D4">
      <w:pPr>
        <w:spacing w:before="57" w:after="57"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roku akademickim 2022/2023</w:t>
      </w:r>
    </w:p>
    <w:p w14:paraId="443B0A82" w14:textId="77777777" w:rsidR="000C443A" w:rsidRDefault="000C443A">
      <w:pPr>
        <w:spacing w:before="57" w:after="57"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280EEDA0" w14:textId="77777777" w:rsidR="000C443A" w:rsidRDefault="00DB76D4">
      <w:pPr>
        <w:spacing w:before="57" w:after="57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W celu przeprowadzenia wyborów na </w:t>
      </w:r>
      <w:r>
        <w:rPr>
          <w:rFonts w:ascii="Arial" w:hAnsi="Arial"/>
          <w:sz w:val="28"/>
          <w:szCs w:val="28"/>
          <w:u w:val="single"/>
        </w:rPr>
        <w:t>Przewodniczącego Domu Studenckiego ,,Herkules’’ Politechniki Częstochowskiej</w:t>
      </w:r>
      <w:r>
        <w:rPr>
          <w:rFonts w:ascii="Arial" w:hAnsi="Arial"/>
          <w:sz w:val="28"/>
          <w:szCs w:val="28"/>
        </w:rPr>
        <w:t xml:space="preserve">, zgodnie z </w:t>
      </w:r>
      <w:r>
        <w:rPr>
          <w:rFonts w:ascii="Arial" w:hAnsi="Arial"/>
          <w:sz w:val="28"/>
          <w:szCs w:val="28"/>
        </w:rPr>
        <w:t>Regulaminem Samorządu Studenckiego oraz Statutem Politechniki Częstochowskiej zwołuję zgromadzenie wyborcze składające się z mieszkańców DS ,,Herkules’’.</w:t>
      </w:r>
    </w:p>
    <w:p w14:paraId="5FBEE924" w14:textId="77777777" w:rsidR="000C443A" w:rsidRDefault="00DB76D4">
      <w:pPr>
        <w:spacing w:before="57" w:after="57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Wybory odbędą się w formie stacjonarnej. Terminy wykonania poszczególnych czynności wyborczych wymien</w:t>
      </w:r>
      <w:r>
        <w:rPr>
          <w:rFonts w:ascii="Arial" w:hAnsi="Arial"/>
          <w:sz w:val="28"/>
          <w:szCs w:val="28"/>
        </w:rPr>
        <w:t xml:space="preserve">ione są w załączonym kalendarzu wyborczym. </w:t>
      </w:r>
    </w:p>
    <w:p w14:paraId="3A02F800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p w14:paraId="1EF0DD63" w14:textId="77777777" w:rsidR="000C443A" w:rsidRDefault="00DB76D4">
      <w:pPr>
        <w:spacing w:before="57" w:after="57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 WYBORY ZAPRASZA SIĘ WSZYSTKIE OSOBY ZAINTERESOWANE!</w:t>
      </w:r>
    </w:p>
    <w:p w14:paraId="1969DA16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p w14:paraId="0CE03D89" w14:textId="77777777" w:rsidR="000C443A" w:rsidRDefault="00DB76D4">
      <w:pPr>
        <w:spacing w:before="57" w:after="57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Dnia: 07.03.2023</w:t>
      </w:r>
    </w:p>
    <w:p w14:paraId="11A56573" w14:textId="77777777" w:rsidR="000C443A" w:rsidRDefault="00DB76D4">
      <w:pPr>
        <w:spacing w:before="57" w:after="57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Godzina: 18:00-19:00</w:t>
      </w:r>
    </w:p>
    <w:p w14:paraId="1131947E" w14:textId="1735EB02" w:rsidR="000C443A" w:rsidRDefault="00DB76D4">
      <w:pPr>
        <w:spacing w:before="57" w:after="57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Miejsce: Klub ,,Szałas</w:t>
      </w:r>
      <w:r>
        <w:rPr>
          <w:rFonts w:ascii="Arial" w:hAnsi="Arial"/>
          <w:sz w:val="28"/>
          <w:szCs w:val="28"/>
        </w:rPr>
        <w:t>’’ w DS ,,Herkules’’</w:t>
      </w:r>
    </w:p>
    <w:p w14:paraId="361A6397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p w14:paraId="2D6B6C14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p w14:paraId="0D1DF50A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p w14:paraId="514E35D5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p w14:paraId="407404DF" w14:textId="77777777" w:rsidR="000C443A" w:rsidRDefault="00DB76D4">
      <w:pPr>
        <w:spacing w:before="57" w:after="57"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Przewodnicząca Studenckiej Komisji Wyborczej</w:t>
      </w:r>
    </w:p>
    <w:p w14:paraId="3DEBA658" w14:textId="77777777" w:rsidR="000C443A" w:rsidRDefault="000C443A">
      <w:pPr>
        <w:spacing w:before="57" w:after="57" w:line="276" w:lineRule="auto"/>
        <w:jc w:val="center"/>
        <w:rPr>
          <w:rFonts w:ascii="Arial" w:hAnsi="Arial"/>
          <w:sz w:val="28"/>
          <w:szCs w:val="28"/>
        </w:rPr>
      </w:pPr>
    </w:p>
    <w:p w14:paraId="145954D0" w14:textId="77777777" w:rsidR="000C443A" w:rsidRDefault="00DB76D4">
      <w:pPr>
        <w:spacing w:before="57" w:after="57"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Ewa Kaniewska</w:t>
      </w:r>
    </w:p>
    <w:p w14:paraId="4217770B" w14:textId="77777777" w:rsidR="000C443A" w:rsidRDefault="000C443A">
      <w:pPr>
        <w:spacing w:before="57" w:after="57" w:line="276" w:lineRule="auto"/>
        <w:rPr>
          <w:rFonts w:ascii="Arial" w:hAnsi="Arial"/>
          <w:sz w:val="28"/>
          <w:szCs w:val="28"/>
        </w:rPr>
      </w:pPr>
    </w:p>
    <w:sectPr w:rsidR="000C443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3A"/>
    <w:rsid w:val="000C443A"/>
    <w:rsid w:val="00D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289"/>
  <w15:docId w15:val="{62C61F46-CCF2-4FAE-B0E7-F0B42AD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Łapeta</cp:lastModifiedBy>
  <cp:revision>2</cp:revision>
  <cp:lastPrinted>2023-02-28T08:33:00Z</cp:lastPrinted>
  <dcterms:created xsi:type="dcterms:W3CDTF">2023-02-28T08:33:00Z</dcterms:created>
  <dcterms:modified xsi:type="dcterms:W3CDTF">2023-02-28T08:34:00Z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2023-01-19T09:08:31Z</dcterms:created>
  <dc:creator/>
  <dc:description/>
  <dc:language>pl-PL</dc:language>
  <cp:lastModifiedBy/>
  <dcterms:modified xsi:type="dcterms:W3CDTF">2023-02-26T12:40:19Z</dcterms:modified>
  <cp:revision>18</cp:revision>
  <dc:subject/>
  <dc:title/>
</cp:coreProperties>
</file>