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18" w:rsidRDefault="00F42E18" w:rsidP="00F42E18">
      <w:pPr>
        <w:pStyle w:val="Nagwek1"/>
      </w:pPr>
      <w:r>
        <w:t>2023</w:t>
      </w:r>
    </w:p>
    <w:p w:rsidR="00F42E18" w:rsidRDefault="00F42E18" w:rsidP="00F42E18">
      <w:r>
        <w:t>1. MUNEER Roaa Mohammed, Idzikowski Adam, AL-ZUBIEDY Ali:Electrical Properties for Cold Sprayed Nano Copper Oxide Thin Films, Production Engineering Archives, Sciendo, vol. Vol.29, nr Iss.2, 2023, s. 225-230, DOI:10.30657/pea.2023.29.26, 200 punktów</w:t>
      </w:r>
    </w:p>
    <w:p w:rsidR="00F42E18" w:rsidRDefault="00F42E18" w:rsidP="00F42E18">
      <w:r>
        <w:t>2. Wawrzak Agnieszka, Wawrzak Karol, Bogusławski Andrzej, Tyliszczak Artur, GEURTS Bernard J.:Global Instability Phenomenon as a Physical Mechanism Controlling Dynamics of a Nitrogen-Diluted Hydrogen Flame, International Journal of Heat and Mass Transfer, Elsevier, vol. Vol.213, 2023, DOI:10.1016/j.ijheatmasstransfer.2023.124260, 200 punktów</w:t>
      </w:r>
    </w:p>
    <w:p w:rsidR="00F42E18" w:rsidRDefault="00F42E18" w:rsidP="00F42E18">
      <w:r>
        <w:t>3. Uzny Sebastian, Sokół Krzysztof, Waryś Paweł:Flutter and Divergence Instability Regions of a Column Subjected to the Load Realized by Means of a Jet Engine with an Additional Guiding Structure, Journal of Sound and Vibration, Elsevier, vol. Vol.549, 2023, DOI:10.1016/j.jsv.2023.117580, 200 punktów</w:t>
      </w:r>
    </w:p>
    <w:p w:rsidR="00F42E18" w:rsidRDefault="00F42E18" w:rsidP="00F42E18">
      <w:r>
        <w:t>4. Szwaja Magdalena, NABER Jeffrey, SHONNARD David, KULAS Daniel, ZOLGHADR Ali, Szwaja Stanisław:Comparative Analysis of Injection of Pyrolysis Oil from Plastics and Gasoline into the Engine Cylinder and Atomization by a Direct High-Pressure Injector, Energies, MDPI, vol. Vol.16, nr Iss.1, 2023, DOI:10.3390/en16010420, 140 punktów</w:t>
      </w:r>
    </w:p>
    <w:p w:rsidR="00F42E18" w:rsidRDefault="00F42E18" w:rsidP="00F42E18">
      <w:r>
        <w:t>5. Górecki Jan, Berdychowski Maciej, Gawrońska Elżbieta, Wałęsa Krzysztof:Influence of PPD and Mass Scaling Parameter on the Goodness of Fit of Dry Ice Compaction Curve Obtained in Numerical Simulations Utilizing Smoothed Particle Method (SPH) for Improving the Energy Efficiency of Dry Ice Compaction Process, Energies, MDPI, vol. Vol.16, nr Iss.20, 2023, DOI:10.3390/en16207194, 140 punktów</w:t>
      </w:r>
    </w:p>
    <w:p w:rsidR="00F42E18" w:rsidRDefault="00F42E18" w:rsidP="00F42E18">
      <w:r>
        <w:t>6. Tutak Wojciech, Jamrozik Arkadiusz, Grab-Rogaliński Karol:Co-Combustion of Hydrogen with Diesel and Biodiesel (RME) in a Dual-Fuel Compression-Ignition Engine, Energies, MDPI, vol. Vol.16, nr Iss.13, 2023, DOI:10.3390/en16134892, 140 punktów</w:t>
      </w:r>
    </w:p>
    <w:p w:rsidR="00F42E18" w:rsidRDefault="00F42E18" w:rsidP="00F42E18">
      <w:r>
        <w:t>7. Caban Renata Sabina, Gnatowski Adam:Structural and Thermal Examinations of Polyamide Modified with Fly Ash from Biomass Combustion, Materials, MDPI, vol. Vol.16, nr Iss.15, 2023, DOI:10.3390/ma16155277, 140 punktów</w:t>
      </w:r>
    </w:p>
    <w:p w:rsidR="00F42E18" w:rsidRDefault="00F42E18" w:rsidP="00F42E18">
      <w:r>
        <w:t>8. Więckowski Wojciech, Adamus Janina, Dyner Marcin, Motyka Maciej:Tribological Aspects of Sheet Titanium Forming, Materials, MDPI, vol. Vol.16, nr Iss.6, 2023, DOI:10.3390/ma16062224, 140 punktów</w:t>
      </w:r>
    </w:p>
    <w:p w:rsidR="00F42E18" w:rsidRDefault="00F42E18" w:rsidP="00F42E18">
      <w:r>
        <w:t>9. Tutak Wojciech, Jamrozik Arkadiusz, Grab-Rogaliński Karol:Evaluation of Combustion Stability and Exhaust Emissions of a Stationary Compression Ignition Engine Powered by Diesel/n-Butanol and RME Biodiesel/n-Butanol Blends, Energies, MDPI, vol. Vol.16, nr Iss.4, 2023, DOI:10.3390/en16041717, 140 punktów</w:t>
      </w:r>
    </w:p>
    <w:p w:rsidR="00F42E18" w:rsidRDefault="00F42E18" w:rsidP="00F42E18">
      <w:r>
        <w:lastRenderedPageBreak/>
        <w:t>10. PRASAD Lalta, KAPRI Pawan, PATEL Raj Vardhan, YADAV Anshul, Winczek Jerzy:Physical and Mechanical Behavior of Ramie and Glass Fiber Reinforced Epoxy Resin-Based Hybrid Composites, Journal of Natural Fibers, Taylor &amp; Francis, vol. Vol.20, nr nr 2, 2023, DOI:10.1080/15440478.2023.2234080, 140 punktów</w:t>
      </w:r>
    </w:p>
    <w:p w:rsidR="00F42E18" w:rsidRDefault="00F42E18" w:rsidP="00F42E18">
      <w:r>
        <w:t>11. Sobiepański Michał, Wróbel Joanna Maria, Kulawik Adam:The Problem of Selecting the Parameters of the Numerical Model of the Heating Process with a Point Heat Source and Its Experimental Verification, Materials, MDPI, vol. Vol.16, nr Iss.2, 2023, DOI:10.3390/ma16020532, 140 punktów</w:t>
      </w:r>
    </w:p>
    <w:p w:rsidR="00F42E18" w:rsidRDefault="00F42E18" w:rsidP="00F42E18">
      <w:r>
        <w:t>12. Grzybowski Andrzej, Domański Zbigniew, Derda Tomasz:Optimal Stopping Rules for Preventing Overloading of Multicomponent Systems, Materials, MDPI, vol. Vol.16, nr Iss.7, 2023, DOI:10.3390/ma16072817, 140 punktów</w:t>
      </w:r>
    </w:p>
    <w:p w:rsidR="00F42E18" w:rsidRDefault="00F42E18" w:rsidP="00F42E18">
      <w:r>
        <w:t>13. POKORNY Peter, SOBRINO Daniel Rolando Delgado, VACLAV Stefan, PETRU Jana, Gołębski Rafał:Research into Specific Mechanical Properties of Composites Produced by 3D-Printing Additive Continuous-Fiber Fabrication Technology, Materials, MDPI, vol. Vol.16, nr Iss.4, 2023, DOI:10.3390/ma16041459, 140 punktów</w:t>
      </w:r>
    </w:p>
    <w:p w:rsidR="00F42E18" w:rsidRDefault="00F42E18" w:rsidP="00F42E18">
      <w:r>
        <w:t>14. Dróżdż Artur, Niegodajew Paweł, Romańczyk Mathias, Elsner Witold:Convection Velocity in Turbulent Boundary Layers under Adverse Pressure Gradient, Experimental Thermal and Fluid Science, Elsevier, vol. Vol.145, 2023, DOI:10.1016/j.expthermflusci.2023.110900, 140 punktów</w:t>
      </w:r>
    </w:p>
    <w:p w:rsidR="00F42E18" w:rsidRDefault="00F42E18" w:rsidP="00F42E18">
      <w:r>
        <w:t>15. DJORDJEVIC Milan T., ALEKSANDROVIC Srbislav, ARSIC Dusan, NIKOLIC Ruzica R., Szmidla Janusz, TODIC Aleksandar, CUKANOVIC Dragan, Ulewicz Robert:Influence of TiN Coating on the Drawing Force and Friction Coefficient in the Deep Drawing Process of AlMg4.5Mn0.7 Thin Sheets, Materials, MDPI, vol. Vol.16, nr Iss.11, 2023, DOI:10.3390/ma16113968, 140 punktów</w:t>
      </w:r>
    </w:p>
    <w:p w:rsidR="00F42E18" w:rsidRDefault="00F42E18" w:rsidP="00F42E18">
      <w:r>
        <w:t>16. Szwaja Stanisław, Zajemska Monika, Szwaja Magdalena, MAROSZEK Artur:Integration of Waste Biomass Thermal Processing Technology with a Metallurgical Furnace to Improve Its Efficiency and Economic Benefit, Clean Technologies and Environmental Policy, Springer Verlag, vol. Vol.25, nr Iss.2, 2023, s. 577-587, DOI:10.1007/s10098-021-02195-9, 140 punktów</w:t>
      </w:r>
    </w:p>
    <w:p w:rsidR="00F42E18" w:rsidRDefault="00F42E18" w:rsidP="00F42E18">
      <w:r>
        <w:t>17. TOMCZAK TADEUSZ, KSIĘŻYK Mariusz, HANKE Jacek, KOSTUR Marek, Marek Maciej:Double-Precision Hardware Accelerator for Incompressible Navier-Stokes Equations Solver Based on Discontinuous Galerkin Method, Advances in Engineering Software, Elsevier, vol. Vol.176, 2023, DOI:10.1016/j.advengsoft.2022.103393, 140 punktów</w:t>
      </w:r>
    </w:p>
    <w:p w:rsidR="00F42E18" w:rsidRDefault="00F42E18" w:rsidP="00F42E18">
      <w:r>
        <w:t>18. Adamus Janina, Więckowski Wojciech, Lacki Piotr:Analysis of the Effectiveness of Technological Lubricants with the Addition of Boric Acid in Sheet Metal Forming, Materials, MDPI, vol. Vol.16, nr Iss.14, 2023, DOI:10.3390/ma16145125, 140 punktów</w:t>
      </w:r>
    </w:p>
    <w:p w:rsidR="00F42E18" w:rsidRDefault="00F42E18" w:rsidP="00F42E18">
      <w:r>
        <w:t xml:space="preserve">19. Kijo-Kleczkowska Agnieszka, Gnatowski Adam, Tora Barbara, Kogut Krzysztof, Bytnar Krzysztof, Makowska Dorota, Krzywański Jarosław:Research on Waste Combustion in the </w:t>
      </w:r>
      <w:r>
        <w:lastRenderedPageBreak/>
        <w:t>Aspect of Mercury Emissions, Materials, MDPI, vol. Vol.16, nr Iss.8, 2023, DOI:10.3390/ma16083213, 140 punktów</w:t>
      </w:r>
    </w:p>
    <w:p w:rsidR="00F42E18" w:rsidRDefault="00F42E18" w:rsidP="00F42E18">
      <w:r>
        <w:t>20. IBRAHIM Masdiyana, WAN IBRAHIM Wan Mastura, AL BAKRI ABDULLAH Mohd Mustafa, Nabiałek Marcin, PUTRA JAYA Ramadhansyah, SETKIT Monthian, AHMAD Romisuhani, Jeż Bartłomiej:Synthesis of Metakaolin Based Alkali Activated Materials as an Adsorbent at Different Na2SiO3/NaOH Ratios and Exposing Temperatures for Cu2+ Removal, Materials, MDPI, vol. Vol.16, nr Iss.3, 2023, DOI:10.3390/ma16031221, 140 punktów</w:t>
      </w:r>
    </w:p>
    <w:p w:rsidR="00F42E18" w:rsidRDefault="00F42E18" w:rsidP="00F42E18">
      <w:r>
        <w:t>21. Lacki Piotr, Adamus Janina, Więckowski Wojciech, Motyka Maciej:A New Method of Predicting the Parameters of the Rotational Friction Welding Process Based on the Determination of the Frictional Heat Transfer in Ti Grade 2/AA 5005 Joints, Materials, MDPI, vol. Vol.16, nr Iss.13, 2023, DOI:10.3390/ma16134787, 140 punktów</w:t>
      </w:r>
    </w:p>
    <w:p w:rsidR="00F42E18" w:rsidRDefault="00F42E18" w:rsidP="00F42E18">
      <w:r>
        <w:t>22. Pyrc Michał, Gruca Michał, Tutak Wojciech, Jamrozik Arkadiusz:Assessment of the Co-Combustion Process of Ammonia with Hydrogen in a Research VCR Piston Engine, International Journal of Hydrogen Energy, Elsevier, vol. Vol.48, nr Iss.7, 2023, s. 2821-2834, DOI:10.1016/j.ijhydene.2022.10.152, 140 punktów</w:t>
      </w:r>
    </w:p>
    <w:p w:rsidR="00F42E18" w:rsidRDefault="00F42E18" w:rsidP="00F42E18">
      <w:r>
        <w:t>23. Gawrońska Elżbieta, Zych Maria, Dyja Robert, Domek Grzegorz:Using Artificial Intelligence Algorithms to Reconstruct the Heat Transfer Coefficient during Heat Conduction Modeling, Scientific Reports, Nature Publishing Group, vol. Vol.13, 2023, DOI:10.1038/s41598-023-42536-w, 140 punktów</w:t>
      </w:r>
    </w:p>
    <w:p w:rsidR="00F42E18" w:rsidRDefault="00F42E18" w:rsidP="00F42E18">
      <w:r>
        <w:t>24. Zbroński Daniel, Otwinowski Henryk, Górecka-Zbrońska Aleksandra, Urbaniak Dariusz, Wyleciał Tomasz:Analysis of Changes in Electricity Generation from Renewable Energy Sources after Poland’s Accession to Structures of the European Union, Energies, MDPI, vol. Vol.16, nr Iss.12, 2023, DOI:10.3390/en16124794, 140 punktów</w:t>
      </w:r>
    </w:p>
    <w:p w:rsidR="00F42E18" w:rsidRDefault="00F42E18" w:rsidP="00F42E18">
      <w:r>
        <w:t>25. LEI Dawei, SUN HongGuang, ZHANG Yong, Błaszczyk Tomasz, YU Zhongbo:Upscaling Solute Transport in Rough Single-Fractured Media with Matrix Diffusion using a Time Fractional Advection-Dispersion Equation, Journal of Hydrology, Elsevier, vol. Vol.627, 2023, DOI:10.1016/j.jhydrol.2023.130280, 140 punktów</w:t>
      </w:r>
    </w:p>
    <w:p w:rsidR="00F42E18" w:rsidRDefault="00F42E18" w:rsidP="00F42E18">
      <w:r>
        <w:t>26. Gnatowski Adam, Gołębski Rafał, Sikora Piotr, PETRU Jana, HAJNYS Jiri:Analysis of the Impact of Changes in Thermomechanical Properties of Annealed Semi-Crystalline Plastics on the Surface Condition after the Machining Process, Materials, MDPI, vol. Vol.16, nr Iss.13, 2023, DOI:10.3390/ma16134816, 140 punktów</w:t>
      </w:r>
    </w:p>
    <w:p w:rsidR="00F42E18" w:rsidRDefault="00F42E18" w:rsidP="00F42E18">
      <w:r>
        <w:t>27. Tutak Wojciech, Pyrc Michał, Gruca Michał, Jamrozik Arkadiusz:Ammonia Combustion in a Spark-Ignition Engine Supported with Dimethyl Ether, Energies, MDPI, vol. Vol.16, nr Iss.21, 2023, DOI:10.3390/en16217283, 140 punktów</w:t>
      </w:r>
    </w:p>
    <w:p w:rsidR="00F42E18" w:rsidRDefault="00F42E18" w:rsidP="00F42E18">
      <w:r>
        <w:t xml:space="preserve">28. Krawczyk Ryszard, Słania Jacek, Golański Grzegorz, Pfeifer Tomasz:Mechanical Properties and Microstructure of Austenite—Ferrite Duplex Stainless Steel Hybrid (Laser + GMAW) and </w:t>
      </w:r>
      <w:r>
        <w:lastRenderedPageBreak/>
        <w:t>SAW Welded Joint, Materials, MDPI, vol. Vol.16, nr Iss.7, 2023, DOI:10.3390/ma16072909, 140 punktów</w:t>
      </w:r>
    </w:p>
    <w:p w:rsidR="00F42E18" w:rsidRDefault="00F42E18" w:rsidP="00F42E18">
      <w:r>
        <w:t>29. Boral Piotr, Gołębski Rafał, Kralikova Ruzena:Technological Aspects of Manufacturing and Control of Gears—Review, Materials, MDPI, vol. Vol.16, nr Iss.23, 2023, DOI:10.3390/ma16237453, 140 punktów</w:t>
      </w:r>
    </w:p>
    <w:p w:rsidR="00F42E18" w:rsidRDefault="00F42E18" w:rsidP="00F42E18">
      <w:r>
        <w:t>30. Szwaja Stanisław, Gruca Michał, Pyrc Michał, JUKNELEVICIUS Romualdas:Glycerol as an Anti-Knock Additive and Secondary Fuel as a Substitute for Gasoline-Based Fuels for the IC Engine, Energies, MDPI, vol. Vol.16, nr Iss.13, 2023, DOI:10.3390/en16134940, 140 punktów</w:t>
      </w:r>
    </w:p>
    <w:p w:rsidR="00F42E18" w:rsidRDefault="00F42E18" w:rsidP="00F42E18">
      <w:r>
        <w:t>31. Kijo-Kleczkowska Agnieszka, Gnatowski Adam:Analiza termiczna paliwa węglowego, Rynek Energii, KAPRINT, vol. nr 3 (166), 2023, s. 65-70, 100 punktów</w:t>
      </w:r>
    </w:p>
    <w:p w:rsidR="00F42E18" w:rsidRDefault="00F42E18" w:rsidP="00F42E18">
      <w:r>
        <w:t>32. Pędziwiatr Damian, Szymanek Arkadiusz:Pompa ciepła z układem odzyskiwania oleju w parownikach gruntowych typu bezpośrednie parowanie/woda, Rynek Energii, KAPRINT, vol. nr 2 (165), 2023, s. 53-59, 100 punktów</w:t>
      </w:r>
    </w:p>
    <w:p w:rsidR="00F42E18" w:rsidRDefault="00F42E18" w:rsidP="00F42E18">
      <w:r>
        <w:t>33. Tyliszczak Artur, Wawrzak Agnieszka, Wawrzak Karol:Impact of a Discretisation Method and Chemical Kinetics on the Accuracy of Simulation of a Lifted Hydrogen Flame, Combustion Theory and Modelling, Taylor &amp; Francis, vol. Vol.27, nr Iss.2, 2023, s. 244-266, DOI:10.1080/13647830.2023.2165454, 100 punktów</w:t>
      </w:r>
    </w:p>
    <w:p w:rsidR="00F42E18" w:rsidRDefault="00F42E18" w:rsidP="00F42E18">
      <w:r>
        <w:t>34. Wawrzak Karol, Bogusławski Andrzej:Self-Excited Oscillations in Variable Density Counter-Current Round Jets, International Journal of Heat and Fluid Flow, Elsevier, vol. Vol.103, 2023, DOI:10.1016/j.ijheatfluidflow.2023.109178, 100 punktów</w:t>
      </w:r>
    </w:p>
    <w:p w:rsidR="00F42E18" w:rsidRDefault="00F42E18" w:rsidP="00F42E18">
      <w:r>
        <w:t>35. Jeż Bartłomiej, Postawa Przemysław, Nabiałek Marcin:Structure and Properties of Magnetic Composites Based on Amorphous Fe Alloys, Bulletin of the Polish Academy of Sciences, Technical Sciences, PAN, vol. Vol.71, nr nr 4, 2023, DOI:10.24425/bpasts.2023.144608, 100 punktów</w:t>
      </w:r>
    </w:p>
    <w:p w:rsidR="00F42E18" w:rsidRDefault="00F42E18" w:rsidP="00F42E18">
      <w:r>
        <w:t>36. Kubacki Sławomir, Rarata Zbigniew, Dróżdż Artur, Gnatowska Renata, Sokolenko Vasyl, Elsner Witold:Prediction of Laminar-to-Turbulent Transition in a Separated Boundary Layer Subjected to an External Acoustic Forcing, Archives of Mechanics, Institute of Fundamental Technological Research, Polish Academy of Sciences, vol. Vol.75, nr nr 5, 2023, s. 591-616, DOI:10.24423/aom.4353, 100 punktów</w:t>
      </w:r>
    </w:p>
    <w:p w:rsidR="00F42E18" w:rsidRDefault="00F42E18" w:rsidP="00F42E18">
      <w:r>
        <w:t>37. Kijo-Kleczkowska Agnieszka, Gnatowski Adam, Gajek Marcin, SZUMERA MAGDALENA:Badania termiczne wierzby energetycznej, Rynek Energii, KAPRINT, vol. nr 2 (165), 2023, s. 60-66, 100 punktów</w:t>
      </w:r>
    </w:p>
    <w:p w:rsidR="00F42E18" w:rsidRDefault="00F42E18" w:rsidP="00F42E18">
      <w:r>
        <w:t xml:space="preserve">38. Wróbel Joanna Maria, Kulawik Adam:Influence of Modelling Phase Transformations with the Use of LSTM Network on the Accuracy of Computations of Residual Stresses for the Hardening </w:t>
      </w:r>
      <w:r>
        <w:lastRenderedPageBreak/>
        <w:t>Process, Bulletin of the Polish Academy of Sciences, Technical Sciences, PAN, vol. Vol.71, nr nr 4, 2023, DOI:10.24425/bpasts.2023.145681, 100 punktów</w:t>
      </w:r>
    </w:p>
    <w:p w:rsidR="00F42E18" w:rsidRDefault="00F42E18" w:rsidP="00F42E18">
      <w:r>
        <w:t>39. SOFER Michal, SOFER Pavel, FUSEK Martin, CIENCIALA Jakub, Kwiatoń Paweł:Adaptive Approach Methodology of the Ib-Value Estimator Calculation for Acoustic Emission Analysis of Carbon Fibre Reinforced Plastics, Engineering Failure Analysis, Elsevier, vol. Vol.149, 2023, DOI:10.1016/j.engfailanal.2023.107264, 100 punktów</w:t>
      </w:r>
    </w:p>
    <w:p w:rsidR="00F42E18" w:rsidRDefault="00F42E18" w:rsidP="00F42E18">
      <w:r>
        <w:t>40. Rarata Zbigniew, Dróżdż Artur, Gnatowska Renata, Sokolenko Vasyl, Elsner Witold, Kubacki Sławomir:Numerical Study of an Acoustic Field Effect on Boundary Layer Transition Mechanism, International Journal of Heat and Fluid Flow, Elsevier, vol. Vol.104, 2023, DOI:10.1016/j.ijheatfluidflow.2023.109238, 100 punktów</w:t>
      </w:r>
    </w:p>
    <w:p w:rsidR="00F42E18" w:rsidRDefault="00F42E18" w:rsidP="00F42E18">
      <w:r>
        <w:t>41. Kępa Arkadiusz:Pompa ciepła – w przyszłości jedyne rozwiązanie grzewcze w domach jednorodzinnych, Rynek Energii, KAPRINT, vol. nr 3 (166), 2023, s. 40-52, 100 punktów</w:t>
      </w:r>
    </w:p>
    <w:p w:rsidR="00F42E18" w:rsidRDefault="00F42E18" w:rsidP="00F42E18">
      <w:r>
        <w:t>42. Jeż Bartłomiej, Nabiałek Marcin:The Use of DSC Curves and the Kronmüller Theory to Study the Level of Structural Defects of Fe-Based Bulk Amorphous Alloys, Bulletin of the Polish Academy of Sciences, Technical Sciences, PAN, vol. Vol.71, nr nr 2, 2023, DOI:10.24425/bpasts.2023.144613, 100 punktów</w:t>
      </w:r>
    </w:p>
    <w:p w:rsidR="00F42E18" w:rsidRDefault="00F42E18" w:rsidP="00F42E18">
      <w:r>
        <w:t>43. Garus Sebastian Paweł, Sochacki Wojciech, Kwiatoń Paweł, Nabiałek Marcin, PETRU Jana, Kubanek Mariusz:Influence of Spatial Distribution and the Type of Material on the Occurrence of Bandgaps in Phononic Crystals, Bulletin of the Polish Academy of Sciences, Technical Sciences, PAN, vol. Vol.71, nr nr 3, 2023, DOI:10.24425/bpasts.2023.144609, 100 punktów</w:t>
      </w:r>
    </w:p>
    <w:p w:rsidR="00F42E18" w:rsidRDefault="00F42E18" w:rsidP="00F42E18">
      <w:r>
        <w:t>44. Pawlak Tomasz, Nabiałek Jacek, Klepka Mateusz:The Use of Soluble Resin for Additive Manufacturing of Automotive Industry Prototypes, Polimery, Instytut Chemii Przemysłowej, vol. T.68, nr nr 11-12, 2023, s. 579-584, DOI:10.14314/polimery.2023.11.1, 100 punktów</w:t>
      </w:r>
    </w:p>
    <w:p w:rsidR="00F42E18" w:rsidRDefault="00F42E18" w:rsidP="00F42E18">
      <w:r>
        <w:t>45. PATEL Raj Vardhan, YADAV Anshul, Winczek Jerzy:Physical, Mechanical, and Thermal Properties of Natural Fiber-Reinforced Epoxy Composites for Construction and Automotive Applications, Applied Sciences, MDPI, vol. Vol.13, nr Iss.8, 2023, DOI:10.3390/app13085126, 100 punktów</w:t>
      </w:r>
    </w:p>
    <w:p w:rsidR="00F42E18" w:rsidRDefault="00F42E18" w:rsidP="00F42E18">
      <w:r>
        <w:t>46. Boryca Jarosław, Wyleciał Tomasz, Urbaniak Dariusz:Fuel Consumption Reduction Strategies for Heating Steel Charge Prior to Plastic Processing, International Journal of Heat and Technology, Edizioni ETS, vol. Vol.41, nr nr 3, 2023, s. 563-571, DOI:10.18280/ijht.410308, 100 punktów</w:t>
      </w:r>
    </w:p>
    <w:p w:rsidR="00F42E18" w:rsidRDefault="00F42E18" w:rsidP="00F42E18">
      <w:r>
        <w:t>47. Postawa Przemysław, Jeż Bartłomiej, NORWIŃSKI Sylwester, Kalwik Aleksandra:Analysis of the Influence of the Geometric Features of the Filler on the Thermal Properties and Structure of the Composites in the Polypropylene Matrix, Bulletin of the Polish Academy of Sciences, Technical Sciences, PAN, vol. Vol.71, nr nr 5, 2023, DOI:10.24425/bpasts.2023.147064, 100 punktów</w:t>
      </w:r>
    </w:p>
    <w:p w:rsidR="00F42E18" w:rsidRDefault="00F42E18" w:rsidP="00F42E18">
      <w:r>
        <w:lastRenderedPageBreak/>
        <w:t>48. Mrówczyński Damian, Pozorska Jolanta, Garbowski Tomasz, Pozorski Zbigniew:Bending Stiffness of Unsymmetrical Multilayered Corrugated Board: Influence of Boundary Conditions, Bioresources, Dept of Wood Paper Science, College of Natural Resources, vol. Vol.18, nr nr 4, 2023, s. 7611-7628, DOI:10.15376/biores.18.4.7611-7628, 100 punktów</w:t>
      </w:r>
    </w:p>
    <w:p w:rsidR="00F42E18" w:rsidRDefault="00F42E18" w:rsidP="00F42E18">
      <w:r>
        <w:t>49. Sokół Krzysztof, Kuliński Krzysztof Piotr:Influence of the Specific Load on Stability and Vibrations of the Multimember Column with Internal Cracks, Bulletin of the Polish Academy of Sciences, Technical Sciences, PAN, vol. Vol.71, nr nr 4, 2023, DOI:10.24425/bpasts.2023.146408, 100 punktów</w:t>
      </w:r>
    </w:p>
    <w:p w:rsidR="00F42E18" w:rsidRDefault="00F42E18" w:rsidP="00F42E18">
      <w:r>
        <w:t>50. Marek Maciej, Niegodajew Paweł:Experimental Analysis of the Orientation Distribution of Cylindrical Particles with Different Aspect Ratios in Random Packed Beds, Advanced Powder Technology, Elsevier BV, vol. Vol.34, nr Iss.11, 2023, DOI:10.1016/j.apt.2023.104206, 100 punktów</w:t>
      </w:r>
    </w:p>
    <w:p w:rsidR="00F42E18" w:rsidRDefault="00F42E18" w:rsidP="00F42E18">
      <w:r>
        <w:t>51. Lara-Dziembek Sylwia, Pawlak-Kazior Edyta, Siedlecka Urszula, Węgrzyn-Skrzypczak Ewa:Active learning w akademickiej edukacji matematycznej. Przewodnik dla studenta i nauczyciela. Część 1. Funkcje rzeczywiste jednej zmiennej rzeczywistej dla inżyniera, 2023, Politechnika Częstochowska, ISBN 9788371939723, 115 s.DOI:10.17512/cut/9788371939730, 80 punktów</w:t>
      </w:r>
    </w:p>
    <w:p w:rsidR="00F42E18" w:rsidRDefault="00F42E18" w:rsidP="00F42E18">
      <w:r>
        <w:t>52. Węgrzyn-Skrzypczak Ewa, Skrzypczak Tomasz:Technologia informacyjna dla studentów. Edycja tekstów - część 1, 2023, Politechnika Częstochowska, ISBN 9788371939525, 115 s., 80 punktów</w:t>
      </w:r>
    </w:p>
    <w:p w:rsidR="00F42E18" w:rsidRDefault="00F42E18" w:rsidP="00F42E18">
      <w:r>
        <w:t>53. Winczek Jerzy:Modelowanie i analiza stanów termomechanicznych w łukowych procesach spawalniczych stali, 2023, Politechnika Częstochowska, ISBN 9788371939501, 197 s., 80 punktów</w:t>
      </w:r>
    </w:p>
    <w:p w:rsidR="00F42E18" w:rsidRDefault="00F42E18" w:rsidP="00F42E18">
      <w:r>
        <w:t>54. Garus Sebastian Paweł, Sochacki Wojciech, Garus Justyna, SOFER Michal, SOFER Pavel, Gruszka Konrad Marek:Influence of Meta-Atom Geometry on the Occurrence of Local Resonance Regions in Two-Dimensional Finite Phononic Structures, Acta Physica Polonica A, Państwowe Wydawnictwo Naukowe, vol. Vol.144, nr nr 5, 2023, s. 308-312, DOI:10.12693/aphyspola.144.308, 70 punktów</w:t>
      </w:r>
    </w:p>
    <w:p w:rsidR="00F42E18" w:rsidRDefault="00F42E18" w:rsidP="00F42E18">
      <w:r>
        <w:t>55. Jeż Bartłomiej, Nabiałek Marcin, Postawa Przemysław, Gondro Joanna, AL BAKRI ABDULLAH Mohd Mustafa, WALTERS Simon, Koczurkiewicz Bartosz, NADZRI N. I. Muhammad:Influence of the Spin Wave Stiffness Parameter in Amorphous Materials on Saturation Magnetisation Value, Acta Physica Polonica A, Państwowe Wydawnictwo Naukowe, vol. Vol.144, nr nr 5, 2023, s. 375-378, DOI:10.12693/aphyspola.144.375, 70 punktów</w:t>
      </w:r>
    </w:p>
    <w:p w:rsidR="00F42E18" w:rsidRDefault="00F42E18" w:rsidP="00F42E18">
      <w:r>
        <w:t xml:space="preserve">56. Nabiałek Marcin, CHE HALIN Dewi Suriyani, Gondro Joanna, AL BAKRI ABDULLAH Mohd Mustafa, SANDU Andrei Victor, Jeż Bartłomiej:Influence of Hf and Y Content </w:t>
      </w:r>
      <w:r>
        <w:lastRenderedPageBreak/>
        <w:t>on the Local Occurrence of Antiferromagnetic Interactions in Amorphous Fe-Based Alloys, Acta Physica Polonica A, Państwowe Wydawnictwo Naukowe, vol. Vol.144, nr nr 5, 2023, s. 304-307, DOI:10.12693/aphyspola.144.304, 70 punktów</w:t>
      </w:r>
    </w:p>
    <w:p w:rsidR="00F42E18" w:rsidRDefault="00F42E18" w:rsidP="00F42E18">
      <w:r>
        <w:t>57. Walichnowska Patrycja, Idzikowski Adam, MAHDI Sahib A.:The Impact of Selected Parameters on the Efficiency of a Photovoltaic Installation with Bifacial Modules in Local Conditions, Budownictwo o Zoptymalizowanym Potencjale Energetycznym, The Publishing Office of Czestochowa University of Technology, vol. Vol.12, 2023, s. 87-93, 70 punktów</w:t>
      </w:r>
    </w:p>
    <w:p w:rsidR="00F42E18" w:rsidRDefault="00F42E18" w:rsidP="00F42E18">
      <w:r>
        <w:t>58. Boryca Jarosław, Kolmasiak Cezary, Wyleciał Tomasz, Urbaniak Dariusz:Effect of Heating Technology on Scale Adhesion in the Steel Charge Heating Process, Metalurgija, Tehnološki fakultet u Zagrebu. Institut za metalurgiju i željezare Sisak, vol. Vol.62, nr Iss.3-4, 2023, s. 430-432, 70 punktów</w:t>
      </w:r>
    </w:p>
    <w:p w:rsidR="00F42E18" w:rsidRDefault="00F42E18" w:rsidP="00F42E18">
      <w:r>
        <w:t>59. Uzny Sebastian, Adamek Franciszek, Kutrowski Łukasz:Free Vibration of a Two-Stage Hydraulic Cylinder, Journal of Applied Mathematics and Computational Mechanics, Wydawnictwo Politechniki Częstochowskiej, vol. Vol.22, nr Iss.1, 2023, s. 70-81, DOI:10.17512/jamcm.2023.1.06, 70 punktów</w:t>
      </w:r>
    </w:p>
    <w:p w:rsidR="00F42E18" w:rsidRDefault="00F42E18" w:rsidP="00F42E18">
      <w:r>
        <w:t>60. Mroziński Adam, Walichnowska Patrycja, Idzikowski Adam, AL-ZUBIEDY Ali, FAHAD Raid Salman:An Analysis of the Impact of PV Farms on Airport Operation, Budownictwo o Zoptymalizowanym Potencjale Energetycznym, The Publishing Office of Czestochowa University of Technology, vol. Vol.12, 2023, s. 7-16, 70 punktów</w:t>
      </w:r>
    </w:p>
    <w:p w:rsidR="00F42E18" w:rsidRDefault="00F42E18" w:rsidP="00F42E18">
      <w:r>
        <w:t>61. Walasek Tomasz:Comparative Study on Primary Recrystallization of Metallic Materials Using Experimental and Numerical Simulations, Acta Physica Polonica A, Państwowe Wydawnictwo Naukowe, vol. Vol.144, nr nr 5, 2023, s. 292-295, DOI:10.12693/aphyspola.144.292, 70 punktów</w:t>
      </w:r>
    </w:p>
    <w:p w:rsidR="00F42E18" w:rsidRDefault="00F42E18" w:rsidP="00F42E18">
      <w:r>
        <w:t>62. Jeż Bartłomiej:Influence of Chemical Composition on the Curie Temperature Change in Amorphous Alloys, Acta Physica Polonica A, Państwowe Wydawnictwo Naukowe, vol. Vol.144, nr nr 5, 2023, s. 281-283, DOI:10.12693/aphyspola.144.281, 70 punktów</w:t>
      </w:r>
    </w:p>
    <w:p w:rsidR="00F42E18" w:rsidRDefault="00F42E18" w:rsidP="00F42E18">
      <w:r>
        <w:t>63. Szmidla Janusz, Jurczyńska Anna:Shape Optimization of a Column Modelling the Bridge Span under a Specific Load - Numerical and Experimental Studies, Communications , Vydavatelstvo Zilinskej Univerzity Edis, vol. Vol.25, nr Iss.3, 2023, B228-B244, DOI:10.26552/com.c.2023.059, 70 punktów</w:t>
      </w:r>
    </w:p>
    <w:p w:rsidR="00F42E18" w:rsidRDefault="00F42E18" w:rsidP="00F42E18">
      <w:r>
        <w:t>64. Pyrc Michał, Gruca Michał, Borowik Borys:Wykorzystanie przemiennika częstotliwości w układzie hamowania tłokowego silnika spalinowego, Przegląd Elektrotechniczny, Sigma NOT, vol. R.99, nr nr 2, 2023, s. 259-262, DOI:10.15199/48.2023.02.52, 70 punktów</w:t>
      </w:r>
    </w:p>
    <w:p w:rsidR="00F42E18" w:rsidRDefault="00F42E18" w:rsidP="00F42E18">
      <w:r>
        <w:t xml:space="preserve">65. CHE HALIN Dewi Suriyani , AZANI Azliza, KAMROSNI Abdul Razak, AL BAKRI ABDULLAH Mohd Mustafa, MOHD SALLEH Mohd Arif Anuar, WAHAB Juyana A., CHOBPATTANA Varistha, Kaczmarek Łukasz, Nabiałek Marcin, Jeż Bartłomiej:Characterization of SnO2 /TiO2 with the Addition of Polyethylene Glycol via Sol-Gel Method for Self-Cleaning </w:t>
      </w:r>
      <w:r>
        <w:lastRenderedPageBreak/>
        <w:t>Application, Archives of Metallurgy and Materials, Akademia Gorniczo-Hutnicza im. Stanislawa Staszica, vol. Vol.68, nr Iss.1, 2023, s. 243-248, DOI:10.24425/amm.2023.141500, 70 punktów</w:t>
      </w:r>
    </w:p>
    <w:p w:rsidR="00F42E18" w:rsidRDefault="00F42E18" w:rsidP="00F42E18">
      <w:r>
        <w:t>66. JOHARI Shazlina, HASBULLAH F. A., ROSMAN A. S., RAMLI Muhammad Mahyiddin, AHMAD M. F., KARIM Norizah Abd, OSMAN Nurul Huda, DARMINTO Darminto, RESHAK Ali H., Garus Sebastian Paweł:Characterization of Doped ZnO Thin Film for Ammonia Gas Sensing Application, Acta Physica Polonica A, Państwowe Wydawnictwo Naukowe, vol. Vol.144, nr nr 5, 2023, s. 379-382, DOI:10.12693/aphyspola.144.379, 70 punktów</w:t>
      </w:r>
    </w:p>
    <w:p w:rsidR="00F42E18" w:rsidRDefault="00F42E18" w:rsidP="00F42E18">
      <w:r>
        <w:t>67. Gnatowska Renata, Gajewska Karolina, BLEJCHAR Tomas:Study of Airfoil Flow Control with Microcylinders Using Optical Method, Acta Physica Polonica A, Państwowe Wydawnictwo Naukowe, vol. Vol.144, nr nr 5, 2023, s. 406-409, DOI:10.12693/aphyspola.144.406, 70 punktów</w:t>
      </w:r>
    </w:p>
    <w:p w:rsidR="00F42E18" w:rsidRDefault="00F42E18" w:rsidP="00F42E18">
      <w:r>
        <w:t>68. Jeż Bartłomiej, Postawa Przemysław, Kalwik Aleksandra, Nabiałek Marcin, Gondro Joanna, NABIAŁEK Marcel M.:Influence of a Small Addition of Cu on the Magnetization Process of Rapid Quenched Alloys in Strong Magnetic Fields, Acta Physica Polonica A, Państwowe Wydawnictwo Naukowe, vol. Vol.144, nr nr 5, 2023, s. 325-328, DOI:10.12693/aphyspola.144.325, 70 punktów</w:t>
      </w:r>
    </w:p>
    <w:p w:rsidR="00F42E18" w:rsidRDefault="00F42E18" w:rsidP="00F42E18">
      <w:r>
        <w:t>69. KEONG L. W., ZAINAL Farah Farhana, KASMUIN Mohd Zaheruddin, MOHAMAD Ahmad Azmin, NAZERI Muhammad Firdaus Mohd, Nabiałek Marcin, Jeż Bartłomiej:Wettability and Hardness Investigation of Nickel-Coated Precipitated Calcium Carbonate Sn-9Zn Composite Solder, Archives of Metallurgy and Materials, Akademia Gorniczo-Hutnicza im. Stanislawa Staszica, vol. Vol.68, nr Iss.3, 2023, s. 1035-1040, DOI:10.24425/amm.2023.145472, 70 punktów</w:t>
      </w:r>
    </w:p>
    <w:p w:rsidR="00F42E18" w:rsidRDefault="00F42E18" w:rsidP="00F42E18">
      <w:r>
        <w:t>70. Borowik Borys, Pyrc Michał, Gruca Michał:Projekt oraz analiza kinematyczna robota pomagającego w rehabilitacji, Przegląd Elektrotechniczny, Sigma NOT, vol. R.99, nr nr 1, 2023, s. 290-293, DOI:10.15199/48.2023.01.59, 70 punktów</w:t>
      </w:r>
    </w:p>
    <w:p w:rsidR="00F42E18" w:rsidRDefault="00F42E18" w:rsidP="00F42E18">
      <w:r>
        <w:t>71. Derda Tomasz:Critical Loading of Pillar Arrays Having Previously Eliminated Elements, Journal of Applied Mathematics and Computational Mechanics, Wydawnictwo Politechniki Częstochowskiej, vol. Vol.22, nr Iss.4, 2023, s. 18-29, DOI:10.17512/jamcm.2023.4.02, 70 punktów</w:t>
      </w:r>
    </w:p>
    <w:p w:rsidR="00F42E18" w:rsidRDefault="00F42E18" w:rsidP="00F42E18">
      <w:r>
        <w:t>72. Garus Sebastian Paweł:The Influence of the Shape of Acoustic Impedance Change on the Propagation of a Mechanical Wave in Multilayer Phononic Structures, Acta Physica Polonica A, Państwowe Wydawnictwo Naukowe, vol. Vol.144, nr nr 5, 2023, s. 313-316, DOI:10.12693/aphyspola.144.313, 70 punktów</w:t>
      </w:r>
    </w:p>
    <w:p w:rsidR="00F42E18" w:rsidRDefault="00F42E18" w:rsidP="00F42E18">
      <w:r>
        <w:t>73. Garus Sebastian Paweł, Sochacki Wojciech, Rzącki Jakub Marek:The Influence of Medium Movement on the Occurrence of Band Gaps in Quasi Two Dimensional Phononic Crystals, Acta Physica Polonica A, Państwowe Wydawnictwo Naukowe, vol. Vol.144, nr nr 5, 2023, s. 284-288, DOI:10.12693/aphyspola.144.284, 70 punktów</w:t>
      </w:r>
    </w:p>
    <w:p w:rsidR="00F42E18" w:rsidRDefault="00F42E18" w:rsidP="00F42E18">
      <w:r>
        <w:lastRenderedPageBreak/>
        <w:t>74. ADNAN Suraya Hani, SATTI Siti Nadia Syuhada Mohd, SAFEA'AI M. A., OSMAN Mohamad Hairi, WAN JUSOH Wan Amizah, JAMELLODIN Zalipah, ANG Peniel Soon Ern, WAN MASTURA Wan Ibrahim, Garus Justyna:Performance of Cement Sand Brick Containing Bamboo Ash as Cement Replacement Material, Archives of Metallurgy and Materials, Akademia Gorniczo-Hutnicza im. Stanislawa Staszica, vol. Vol.68, nr Iss.4, 2023, s. 1301-1306, DOI:10.24425/amm.2023.146195, 70 punktów</w:t>
      </w:r>
    </w:p>
    <w:p w:rsidR="00F42E18" w:rsidRDefault="00F42E18" w:rsidP="00F42E18">
      <w:r>
        <w:t>75. Garus Sebastian Paweł, Sochacki Wojciech, Garus Justyna, Rzącki Jakub Marek, VIZUREANU Petrica, SANDU Andrei Victor:Transmission of a Phononic Superlattice Made of Dynamic Materials, Acta Physica Polonica A, Państwowe Wydawnictwo Naukowe, vol. Vol.144, nr nr 5, 2023, s. 317-321, DOI:10.12693/aphyspola.144.317, 70 punktów</w:t>
      </w:r>
    </w:p>
    <w:p w:rsidR="00F42E18" w:rsidRDefault="00F42E18" w:rsidP="00F42E18">
      <w:r>
        <w:t>76. Nabiałek Marcin, Pietrusiewicz Paweł Jacek, Palutkiewicz Paweł, Błoch Katarzyna, AL BAKRI ABDULLAH Mohd Mustafa, SANDU Andrei Victor, Jeż Bartłomiej:Changes in the Initial Magnetic Susceptibility in Amorphous Alloys Exhibiting Soft Magnetic Properties, Acta Physica Polonica A, Państwowe Wydawnictwo Naukowe, vol. Vol.144, nr nr 5, 2023, s. 2023, DOI:10.12693/aphyspola.144.322, 70 punktów</w:t>
      </w:r>
    </w:p>
    <w:p w:rsidR="00F42E18" w:rsidRDefault="00F42E18" w:rsidP="00F42E18">
      <w:r>
        <w:t>77. ZHUFENG S., MOHD SALLEH Mohd Arif Anuar, Jeż Bartłomiej, YUSOFF N.:Multiscale Analysis of the Mechanical Properties of the Crack Tip Region, Acta Physica Polonica A, Państwowe Wydawnictwo Naukowe, vol. Vol.144, nr nr 5, 2023, s. 399-401, DOI:10.12693/aphyspola.144.399, 70 punktów</w:t>
      </w:r>
    </w:p>
    <w:p w:rsidR="00F42E18" w:rsidRDefault="00F42E18" w:rsidP="00F42E18">
      <w:r>
        <w:t>78. Pędziwiatr Damian, Szymanek Arkadiusz:Wpływ wymiarowania wymienników gruntowych na efektywność energetyczną pomp ciepła typu bezpośrednie parowanie/woda. Część II, Ciepłownictwo, Ogrzewnictwo, Wentylacja, Wydawnictwo SIGMA-NOT Sp. z o.o., vol. T.54, nr nr 9, 2023, s. 27-30, DOI:10.15199/9.2023.9.4, 70 punktów</w:t>
      </w:r>
    </w:p>
    <w:p w:rsidR="00F42E18" w:rsidRDefault="00F42E18" w:rsidP="00F42E18">
      <w:r>
        <w:t>79. Kalwik Aleksandra, Postawa Przemysław:Analysis of Changes in the Physical Properties and Structure of Poly(Oxymethylene) After Ageing in Natural Conditions and Accelerated by UVB-313 nm Radiation, Archives of Metallurgy and Materials, Akademia Gorniczo-Hutnicza im. Stanislawa Staszica, vol. Vol.68, nr Iss.4, 2023, s. 1519-1524, 70 punktów</w:t>
      </w:r>
    </w:p>
    <w:p w:rsidR="00F42E18" w:rsidRDefault="00F42E18" w:rsidP="00F42E18">
      <w:r>
        <w:t>80. Jeż Bartłomiej, Nabiałek Marcin, Pietrusiewicz Paweł Jacek, NABIAŁEK Marcel M., SANDU Andrei Victor, Stachowiak Tomasz:Study of the Real Structure of Soft Magnetic Amorphous Alloys Using Mössbauer Spectroscopy, Acta Physica Polonica A, Państwowe Wydawnictwo Naukowe, vol. Vol.144, nr nr 5, 2023, s. 387-390, DOI:10.12693/aphyspola.144.387, 70 punktów</w:t>
      </w:r>
    </w:p>
    <w:p w:rsidR="00F42E18" w:rsidRDefault="00F42E18" w:rsidP="00F42E18">
      <w:r>
        <w:t>81. Węgrzyn-Skrzypczak Ewa:Numerical Solution of the Heat Advection Equation in a Two-Dimensional Domain Using the Discontinuous Galerkin Method, Journal of Applied Mathematics and Computational Mechanics, Wydawnictwo Politechniki Częstochowskiej, vol. Vol.22, nr Iss.3, 2023, s. 57-68, DOI:10.17512/jamcm.2023.3.05, 70 punktów</w:t>
      </w:r>
    </w:p>
    <w:p w:rsidR="00F42E18" w:rsidRDefault="00F42E18" w:rsidP="00F42E18">
      <w:r>
        <w:lastRenderedPageBreak/>
        <w:t>82. Węgrzyn-Skrzypczak Ewa, Skrzypczak Tomasz:Numerical Modeling of the Solidification Process with Consideration of Shrinkage Cavities Formation and the Influence of Solid Phase Content on the Feeding of the Casting, Journal of Applied Mathematics and Computational Mechanics, Wydawnictwo Politechniki Częstochowskiej, vol. Vol.22, nr Iss.2, 2023, s. 75-86, DOI:10.17512/jamcm.2023.2.07, 70 punktów</w:t>
      </w:r>
    </w:p>
    <w:p w:rsidR="00F42E18" w:rsidRDefault="00F42E18" w:rsidP="00F42E18">
      <w:r>
        <w:t>83. SOFER Michal, Kwiatoń Paweł, PAVLICEK Pavel:Application of Improved b-Value and Clustering Analysis for Structural Integrity Assessment of CFRP Specimen under Tensile Loading, Archives of Metallurgy and Materials, Akademia Gorniczo-Hutnicza im. Stanislawa Staszica, vol. Vol.68, nr Iss.3, 2023, s. 1017-1023, 70 punktów</w:t>
      </w:r>
    </w:p>
    <w:p w:rsidR="00F42E18" w:rsidRDefault="00F42E18" w:rsidP="00F42E18">
      <w:r>
        <w:t>84. Domański Tomasz, Piekarska Wiesława, SAGA Milan, Kubiak Marcin, Saternus Zbigniew, SAGOVA Zuzana:Influence of Thermal Loads on the Microstructure and Mechanical Properties of Structural Steel, Acta Physica Polonica A, Państwowe Wydawnictwo Naukowe, vol. Vol.144, nr nr 5, 2023, s. 300-303, DOI:10.12693/aphyspola.144.300, 70 punktów</w:t>
      </w:r>
    </w:p>
    <w:p w:rsidR="00F42E18" w:rsidRDefault="00F42E18" w:rsidP="00F42E18">
      <w:r>
        <w:t>85. Palutkiewicz Paweł, Kalwik Aleksandra, Jaruga Tomasz:The Influence of the Processing Conditions on Changes in Physical and Structural Properties of Injection Moulded Parts Made of Polypropylene, Archives of Metallurgy and Materials, Akademia Gorniczo-Hutnicza im. Stanislawa Staszica, vol. Vol.68, nr Iss.4, 2023, s. 1513-1518, 70 punktów</w:t>
      </w:r>
    </w:p>
    <w:p w:rsidR="00F42E18" w:rsidRDefault="00F42E18" w:rsidP="00F42E18">
      <w:r>
        <w:t>86. ARMAYANI M., MANSUR Musdalifa, ASRA Reza, IRWAN Muh, RAMADHANTY Dhian, SUBAER Subaer, AL BAKRI ABDULLAH Mohd Mustafa, AZIZ Ikmal Hakem, Jeż Bartłomiej, Nabiałek Marcin:Study of Zeolite Phase Made from Rice Husk Ash and Sidrap Clay, Archives of Metallurgy and Materials, Akademia Gorniczo-Hutnicza im. Stanislawa Staszica, vol. Vol.68, nr Iss.1, 2023, s. 269-274, DOI:10.24425/amm.2023.141503, 70 punktów</w:t>
      </w:r>
    </w:p>
    <w:p w:rsidR="00F42E18" w:rsidRDefault="00F42E18" w:rsidP="00F42E18">
      <w:r>
        <w:t>87. ABD RAZAK Rafiza, NG Khai Yen, AL BAKRI ABDULLAH Mohd Mustafa, YAHYA Zarina, MOHAMED Rosnita, MUTHUSAMY Khairunisa, WAN JUSOH Wan Amizah, Nabiałek Marcin, Jeż Bartłomiej:Influence of Salinity of Mixing Water Towards Physical and Mechanical Properties of High Strength Concrete, Archives of Metallurgy and Materials, Akademia Gorniczo-Hutnicza im. Stanislawa Staszica, vol. Vol.68, nr Iss.3, 2023, s. 1041-1045, DOI:10.24425/amm.2023.145473, 70 punktów</w:t>
      </w:r>
    </w:p>
    <w:p w:rsidR="00F42E18" w:rsidRDefault="00F42E18" w:rsidP="00F42E18">
      <w:r>
        <w:t>88. IWKO JACEK, Jaruga Tomasz, TRZASKA OLIWIA, Stachowiak Tomasz:PLA Filament is not Equal to PLA Filament: Experimental Studies of the Influence of the Type of Pigment on the Mechanical and Thermal Properties of Poly(Lactic Acid) Products, Materials Science-Poland, Politechnika Wrocławska ; Walter de Gruyter (Sciendo), vol. Vol.41, nr Iss.1, 2023, s. 177-190, DOI:10.2478/msp-2023-0015, 70 punktów</w:t>
      </w:r>
    </w:p>
    <w:p w:rsidR="00F42E18" w:rsidRDefault="00F42E18" w:rsidP="00F42E18">
      <w:r>
        <w:t>89. Pędziwiatr Damian, Szymanek Arkadiusz:Wpływ wymiarowania wymienników gruntowych na efektywność energetyczną pomp ciepła typu bezpośrednie parowanie/woda. Część I, Ciepłownictwo, Ogrzewnictwo, Wentylacja, Wydawnictwo SIGMA-NOT Sp. z o.o., vol. T.54, nr nr 7-8, 2023, s. 32-37, DOI:10.15199/9.2023.7-8.4, 70 punktów</w:t>
      </w:r>
    </w:p>
    <w:p w:rsidR="00F42E18" w:rsidRDefault="00F42E18" w:rsidP="00F42E18">
      <w:r>
        <w:lastRenderedPageBreak/>
        <w:t>90. Wyleciał Tomasz, Boryca Jarosław, Urbaniak Dariusz:Analysis of the Effect of the Excess Air Combustion Ratio on the Loss of Steel and Scale Adhesion in the Process of Heating the Steel Charge Including Changes in Technology, Archives of Metallurgy and Materials, Akademia Gorniczo-Hutnicza im. Stanislawa Staszica, vol. Vol.68, nr Iss.3, 2023, s. 1025-1028, 70 punktów</w:t>
      </w:r>
    </w:p>
    <w:p w:rsidR="00F42E18" w:rsidRDefault="00F42E18" w:rsidP="00F42E18">
      <w:r>
        <w:t>91. Siedlecka Urszula:Modelling of the Solar Heating of a Multi-Layered Spherical Cone, Journal of Applied Mathematics and Computational Mechanics, Wydawnictwo Politechniki Częstochowskiej, vol. Vol.22, nr Iss.4, 2023, s. 53-63, DOI:10.17512/jamcm.2023.4.05, 70 punktów</w:t>
      </w:r>
    </w:p>
    <w:p w:rsidR="00F42E18" w:rsidRDefault="00F42E18" w:rsidP="00F42E18">
      <w:r>
        <w:t>92. Siedlecki Jarosław:Electrosurgical Resection of Colorectal Polyps – Mathematical Modelling of Processes during Medical Treatment, Journal of Applied Mathematics and Computational Mechanics, Wydawnictwo Politechniki Częstochowskiej, vol. Vol.22, nr Iss.3, 2023, s. 43-56, DOI:10.17512/jamcm.2023.3.04, 70 punktów</w:t>
      </w:r>
    </w:p>
    <w:p w:rsidR="00F42E18" w:rsidRDefault="00F42E18" w:rsidP="00F42E18">
      <w:r>
        <w:t>93. Skrzypczak Tomasz, Węgrzyn-Skrzypczak Ewa, Sowa Leszek:Numerical Investigations of the Influence of Cooling Rate during Solidification on Shrinkage Cavities and Grain Formation Process, Acta Physica Polonica A, Państwowe Wydawnictwo Naukowe, vol. Vol.144, nr nr 5, 2023, s. 342-345, DOI:10.12693/aphyspola.144.342, 70 punktów</w:t>
      </w:r>
    </w:p>
    <w:p w:rsidR="00F42E18" w:rsidRDefault="00F42E18" w:rsidP="00F42E18">
      <w:r>
        <w:t>94. Sowa Leszek, Skrzypczak Tomasz:Numerical Evaluation of the Impact of Selected Physical Phenomena and Riser Shape on the Formation of Shrinkage Defects in the Casting–Riser System, Acta Physica Polonica A, Państwowe Wydawnictwo Naukowe, vol. Vol.144, nr nr 5, 2023, s. 296-299, DOI:10.12693/aphyspola.144.296, 70 punktów</w:t>
      </w:r>
    </w:p>
    <w:p w:rsidR="00F42E18" w:rsidRDefault="00F42E18" w:rsidP="00F42E18">
      <w:r>
        <w:t>95. Nabiałek Marcin, Wysłocki Jerzy, Jaruga Tomasz, Błoch Katarzyna, SANDU Andrei Victor, SAVINKIN V. V., MOHD SALLEH Mohd Arif Anuar, Jeż Bartłomiej:The Phenomenon of Magnetic Anisotropy in Amorphous Materials Produced Using the Injection-Casting Method, Acta Physica Polonica A, Państwowe Wydawnictwo Naukowe, vol. Vol.144, nr nr 5, 2023, s. 410-413, DOI:10.12693/aphyspola.144.410, 70 punktów</w:t>
      </w:r>
    </w:p>
    <w:p w:rsidR="00F42E18" w:rsidRDefault="00F42E18" w:rsidP="00F42E18">
      <w:r>
        <w:t>96. Kudła Krzysztof, Makles Krzysztof, Wojsyk Kwiryn, MACHERZYŃSKI Michał:Zmniejszanie naprężeń i odkształceń w konstrukcjach spawanych wysokich klas jakości przez zastosowanie innowacyjnych metod spawania, Biuletyn Instytutu Spawalnictwa w Gliwicach, Sieć Badawcza Łukasiewicz - Instytut Spawalnictwa, vol. R.67, nr nr 2, 2023, s. 41-46, 40 punktów</w:t>
      </w:r>
    </w:p>
    <w:p w:rsidR="00F42E18" w:rsidRDefault="00F42E18" w:rsidP="00F42E18">
      <w:r>
        <w:t>97. Piotrowski Andrzej:Optyczne i współrzędnościowe metody pomiaru frezów ślimakowych, Mechanik , Agencja Wydawnicza SIMP (Stowarzyszenie Inżynierów i Techników Mechaników Polskich) , vol. R.96, nr nr 8-9, 2023, s. 51-58, DOI:10.17814/mechanik.2023.8-9.17, 40 punktów</w:t>
      </w:r>
    </w:p>
    <w:p w:rsidR="00F42E18" w:rsidRDefault="00F42E18" w:rsidP="00F42E18">
      <w:r>
        <w:t xml:space="preserve">98. Wawrzak Agnieszka, Kańtoch Robert, Tyliszczak Artur:LES of a Non-Premixed Hydrogen Flame Stabilized by Bluff-Bodies of Various Shapes, Technische Mechanik : Wissenschaftliche Zeitschrift Fuer Grundlagen und Anwendungen Der Festkoerper - und Stroemungsmechanik, </w:t>
      </w:r>
      <w:r>
        <w:lastRenderedPageBreak/>
        <w:t>Technische Universitaet Otto Von Guericke, vol. Vol.43, nr Iss.1, 2023, s. 128-137, DOI:10.24352/ub.ovgu-2023-050, 40 punktów</w:t>
      </w:r>
    </w:p>
    <w:p w:rsidR="00F42E18" w:rsidRDefault="00F42E18" w:rsidP="00F42E18">
      <w:r>
        <w:t>99. MACHERZYŃSKI Michał, Słania Jacek, Wojsyk Kwiryn:Nowa metodyka wyznaczania energii liniowej spawania, Biuletyn Instytutu Spawalnictwa w Gliwicach, Sieć Badawcza Łukasiewicz - Instytut Spawalnictwa, vol. R.67, nr nr 1, 2023, s. 51-59, 40 punktów</w:t>
      </w:r>
    </w:p>
    <w:p w:rsidR="00F42E18" w:rsidRDefault="00F42E18" w:rsidP="00F42E18">
      <w:r>
        <w:t>100. Rawicki Łukasz, Słania Jacek, Krawczyk Ryszard:Badania ultradźwiękowe złączy spawanych materiałów różnorodnych, Biuletyn Instytutu Spawalnictwa w Gliwicach, Sieć Badawcza Łukasiewicz - Instytut Spawalnictwa, vol. R.67, nr nr 1, 2023, s. 35-43, 40 punktów</w:t>
      </w:r>
    </w:p>
    <w:p w:rsidR="00F42E18" w:rsidRDefault="00F42E18" w:rsidP="00F42E18">
      <w:r>
        <w:t>101. Szarek Arkadiusz, Redutko Joanna:Assessment of the Surface Properties of Printouts Made in FDM Technology Subjected to Process Electrocorrosion in the Simulated Body Fluid Solution, W: Innovations in Biomedical Engineering 2023, 2024, Springer, ISBN 978-3-031-52381-6, s. 168-175, DOI:10.1007/978-3-031-52382-3_19, 20 punktów</w:t>
      </w:r>
    </w:p>
    <w:p w:rsidR="00F42E18" w:rsidRDefault="00F42E18" w:rsidP="00F42E18">
      <w:r>
        <w:t>102. Mielczarek Krzysztof:Assessment of the Production Process Organization in the Metal Industry - Case Study, W: System Safety: Human - Technical Facility - Environment 2023 / Ulewicz Robert, NIKOLIC Ruzica R., Klimecka-Tatar Dorota Mirosława (red.), 2023, De Gruyter, ISBN 9788367405706, s. 266-275, 20 punktów</w:t>
      </w:r>
    </w:p>
    <w:p w:rsidR="00F42E18" w:rsidRDefault="00F42E18" w:rsidP="00F42E18">
      <w:r>
        <w:t>103. Piotrowski Andrzej:Modernizacja układu kinematycznego i budowa układu sterowania CNC, W: Aspekty komputerowego wspomagania projektowania, wytwarzania i eksploatacji. Część 3, vol. 3, 2023, Wojskowa Akademia Techniczna im. Jarosława Dąbrowskiego, ISBN 978-83-7938-404-4, s. 131-143, 20 punktów</w:t>
      </w:r>
    </w:p>
    <w:p w:rsidR="00F42E18" w:rsidRDefault="00F42E18" w:rsidP="00F42E18">
      <w:r>
        <w:t>104. Otwinowski Henryk, Górecka-Zbrońska Aleksandra:Pomiar wilgotności względnej powietrza za pomocą higrometru, W: Termodynamika techniczna. Laboratorium / Zbroński Daniel (red.), 2023, Politechnika Częstochowska, ISBN 9788371939372, s. 186-200, 20 punktów</w:t>
      </w:r>
    </w:p>
    <w:p w:rsidR="00F42E18" w:rsidRDefault="00F42E18" w:rsidP="00F42E18">
      <w:r>
        <w:t>105. Kijo-Kleczkowska Agnieszka, Górecka-Zbrońska Aleksandra:Pomiar temperatury wody termometrem rozszerzalnościowym cieczowym, W: Termodynamika techniczna. Laboratorium / Zbroński Daniel (red.), 2023, Politechnika Częstochowska, ISBN 9788371939372, s. 54-67, 20 punktów</w:t>
      </w:r>
    </w:p>
    <w:p w:rsidR="00F42E18" w:rsidRDefault="00F42E18" w:rsidP="00F42E18">
      <w:r>
        <w:t>106. Zaborski Andrzej:Przygotowanie produkcji wyrobu na frezarki sterowane numerycznie z zastosowaniem systemów CAD i CAD/CAM, W: Aspekty komputerowego wspomagania projektowania, wytwarzania i eksploatacji. Część 3, vol. 3, 2023, Wojskowa Akademia Techniczna im. Jarosława Dąbrowskiego, ISBN 978-83-7938-404-4, s. 201-219, 20 punktów</w:t>
      </w:r>
    </w:p>
    <w:p w:rsidR="00F42E18" w:rsidRDefault="00F42E18" w:rsidP="00F42E18">
      <w:r>
        <w:t>107. Kosowska-Golachowska Monika, Czakiert Tomasz (red.): NOx, PM and CO2 Emission Reduction in Fuel Combustion Processes, 2023, MDPI, ISBN 9783036589909, 179 s.DOI:10.3390/books978-3-0365-8991-6, 5 punktów</w:t>
      </w:r>
    </w:p>
    <w:p w:rsidR="00F42E18" w:rsidRDefault="00F42E18" w:rsidP="00F42E18">
      <w:r>
        <w:lastRenderedPageBreak/>
        <w:t>108. Krynke Marek, Ulewicz Robert, Mielczarek Krzysztof:Determination of Loads for Load-Bearing Components in Crane Slewing Mechanism Considering their Embedding Stiffness, Transportation Research Procedia, Elsevier BV, vol. Vol.74, 2023, s. 608-615, DOI:10.1016/j.trpro.2023.11.188, 5 punktów</w:t>
      </w:r>
    </w:p>
    <w:p w:rsidR="00F42E18" w:rsidRDefault="00F42E18" w:rsidP="00F42E18">
      <w:r>
        <w:t>109. Nieszporek Tadeusz, Palutkiewicz Paweł, Baranowski Włodzimierz:Rozwiązanie technologiczne ślimaka do przetwórstwa tworzyw sztucznych, Tworzywa Sztuczne w Przemyśle, Media Tech s.c. , vol. R.16, nr nr 2 (74), 2023, s. 45-49, 5 punktów</w:t>
      </w:r>
    </w:p>
    <w:p w:rsidR="00F42E18" w:rsidRDefault="00F42E18" w:rsidP="00F42E18">
      <w:r>
        <w:t>110. Stempka Jakub, Tyliszczak Artur:Numerical Analysis of the Mixing Process in Jets Emanating from Polygonal Nozzles, W: Proceedings of the 10th International Symposium on Turbulence, Heat and Mass Transfer, 2023, Begell House, ISBN 978-1-56700-534-9, s. 2023, DOI:10.1615/ichmt.thmt-23.170, 5 punktów</w:t>
      </w:r>
    </w:p>
    <w:p w:rsidR="00AC209F" w:rsidRDefault="00AC209F">
      <w:bookmarkStart w:id="0" w:name="_GoBack"/>
      <w:bookmarkEnd w:id="0"/>
    </w:p>
    <w:sectPr w:rsidR="00AC20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18"/>
    <w:rsid w:val="00061F33"/>
    <w:rsid w:val="004C6714"/>
    <w:rsid w:val="006C081A"/>
    <w:rsid w:val="00AC209F"/>
    <w:rsid w:val="00F42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DD40B"/>
  <w15:chartTrackingRefBased/>
  <w15:docId w15:val="{8314779D-BBC1-46C1-9B33-06463CF5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2E18"/>
    <w:pPr>
      <w:spacing w:after="200" w:line="276" w:lineRule="auto"/>
    </w:pPr>
    <w:rPr>
      <w:rFonts w:asciiTheme="minorHAnsi" w:eastAsiaTheme="minorEastAsia" w:hAnsiTheme="minorHAnsi" w:cstheme="minorBidi"/>
      <w:sz w:val="22"/>
      <w:szCs w:val="22"/>
      <w:lang w:val="en-US" w:eastAsia="en-US"/>
    </w:rPr>
  </w:style>
  <w:style w:type="paragraph" w:styleId="Nagwek1">
    <w:name w:val="heading 1"/>
    <w:basedOn w:val="Normalny"/>
    <w:next w:val="Normalny"/>
    <w:link w:val="Nagwek1Znak"/>
    <w:uiPriority w:val="9"/>
    <w:qFormat/>
    <w:rsid w:val="00F42E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2E18"/>
    <w:rPr>
      <w:rFonts w:asciiTheme="majorHAnsi" w:eastAsiaTheme="majorEastAsia" w:hAnsiTheme="majorHAnsi" w:cstheme="majorBidi"/>
      <w:b/>
      <w:bCs/>
      <w:color w:val="2E74B5"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4853</Words>
  <Characters>29122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Politechnika Częstochowska</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2026-01-13T11:12:00Z</dcterms:created>
  <dcterms:modified xsi:type="dcterms:W3CDTF">2026-01-13T11:13:00Z</dcterms:modified>
</cp:coreProperties>
</file>