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7DA2" w:rsidRDefault="00C67DA2" w:rsidP="00C67DA2">
      <w:pPr>
        <w:pStyle w:val="Nagwek1"/>
      </w:pPr>
      <w:r>
        <w:t>2024</w:t>
      </w:r>
    </w:p>
    <w:p w:rsidR="00C67DA2" w:rsidRDefault="00C67DA2" w:rsidP="00C67DA2">
      <w:r>
        <w:t>1. Kamiński Piotr, Niegodajew Paweł, Dróżdż Artur, Sokolenko Vasyl, Tyliszczak Artur, Elsner Witold:Numerical Analysis of Novel Wavy Wall Based Control of Turbulent Boundary Layer Separation, Aerospace Science and Technology, Elsevier, vol. Vol.149, 2024, brak, DOI:10.1016/j.ast.2024.109167, 200 punktów</w:t>
      </w:r>
    </w:p>
    <w:p w:rsidR="00C67DA2" w:rsidRDefault="00C67DA2" w:rsidP="00C67DA2">
      <w:r>
        <w:t>2. Kijo-Kleczkowska Agnieszka, Gnatowski Adam, Krzywański Jarosław, Gajek Marcin, SZUMERA MAGDALENA, Tora Barbara, Kogut Krzysztof, Knaś Krzysztof:Experimental Research and Prediction of Heat Generation during Plastics, Coal and Biomass Waste Combustion using Thermal Analysis Methods, Energy, Elsevier, vol. Vol.290, 2024, DOI:10.1016/j.energy.2023.130168, 200 punktów</w:t>
      </w:r>
    </w:p>
    <w:p w:rsidR="00C67DA2" w:rsidRDefault="00C67DA2" w:rsidP="00C67DA2">
      <w:r>
        <w:t>3. Niegodajew Paweł, PROCHAZKA Pavel, URUBA Vaclav, Elsner Witold, Gnatowska Renata:Effect of the Angle of Attack on the Flow Around Two Non-Identical-Height Square Buildings in Tandem Arrangement, Building and Environment, Elsevier, vol. Vol.248, 2024, brak, DOI:10.1016/j.buildenv.2023.111076, 200 punktów</w:t>
      </w:r>
    </w:p>
    <w:p w:rsidR="00C67DA2" w:rsidRDefault="00C67DA2" w:rsidP="00C67DA2">
      <w:r>
        <w:t>4. Dróżdż Artur, ORLU Ramis, Sokolenko Vasyl, SCHLATTER Philipp, Elsner Witold, Niegodajew Paweł:Hot-Wire Spatial Resolution Issues in Adverse Pressure Gradient Turbulent Boundary Layers, Measurement, Elsevier, vol. Vol.237, 2024, brak, DOI:10.1016/j.measurement.2024.115229, 200 punktów</w:t>
      </w:r>
    </w:p>
    <w:p w:rsidR="00C67DA2" w:rsidRDefault="00C67DA2" w:rsidP="00C67DA2">
      <w:r>
        <w:t>5. Wawrzak Agnieszka, Bogusławski Andrzej, Tyliszczak Artur:The Role of Suction, Initial Shear Layer Thickness, and Co-Flow Temperature on Hydrogen Flame Lift-Off in Counter-Current Nozzles, Proceedings of the Combustion Institute, Elsevier Inc., vol. Vol.40, nr Iss.1-4, 2024, brak, DOI:10.1016/j.proci.2024.105520, 200 punktów</w:t>
      </w:r>
    </w:p>
    <w:p w:rsidR="00C67DA2" w:rsidRDefault="00C67DA2" w:rsidP="00C67DA2">
      <w:r>
        <w:t>6. Tutak Wojciech, Jamrozik Arkadiusz, Grab-Rogaliński Karol, Pyrc Michał:Effects of Ammonia Energy Fraction on Combustion Stability and Emissions Characteristics of Naturally Aspired Industrial Dual-Fuel Diesel Engine, Energy Conversion and Management, Elsevier Ltd, vol. Vol.314, 2024, brak, DOI:10.1016/j.enconman.2024.118698, 200 punktów</w:t>
      </w:r>
    </w:p>
    <w:p w:rsidR="00C67DA2" w:rsidRDefault="00C67DA2" w:rsidP="00C67DA2">
      <w:r>
        <w:t>7. Skrzyniarz Magdalena, Sajdak Marcin, Biniek-Poskart Anna, Skibiński Andrzej, MAROSZEK Artur, Niegodajew Paweł, Zajemska Monika:Economic Benefits for the Metallurgical Industry from Co-Combusting Pyrolysis Gas from Waste, Energy, Elsevier, vol. Vol.313, 2024, brak, DOI:10.1016/j.energy.2024.133782, 200 punktów</w:t>
      </w:r>
    </w:p>
    <w:p w:rsidR="00C67DA2" w:rsidRDefault="00C67DA2" w:rsidP="00C67DA2">
      <w:r>
        <w:t>8. Wrona Izabela, Niegodajew Paweł, LI Yinwei, Durajski Artur Piotr:Prediction of p-Block-Based Ternary Superconductors XC2H8 at Low Pressure, npj Computational Materials, vol. Vol.10, 2024, brak, DOI:10.1038/s41524-024-01490-5, 200 punktów</w:t>
      </w:r>
    </w:p>
    <w:p w:rsidR="00C67DA2" w:rsidRDefault="00C67DA2" w:rsidP="00C67DA2">
      <w:r>
        <w:t xml:space="preserve">9. Czakiert Tomasz, Nowak W., Shimizu T., Ashraf Waqar Muhammad, Grabowska Karolina, Sosnowski Marcin, Skrobek Dorian, Sztekler K., Kijo-Kleczkowska Agnieszka, Iliev I.:Towards </w:t>
      </w:r>
      <w:r>
        <w:lastRenderedPageBreak/>
        <w:t>Cleaner Energy: an Innovative Model to Minimize NOx Emissions in Chemical Looping and CO2 Capture Technologies, Energy, Elsevier, vol. Vol.312, 2024, brak, DOI:10.1016/j.energy.2024.133397, łączna liczba autorów: 12, 200 punktów</w:t>
      </w:r>
    </w:p>
    <w:p w:rsidR="00C67DA2" w:rsidRDefault="00C67DA2" w:rsidP="00C67DA2">
      <w:r>
        <w:t>10. Wawrzak Agnieszka, Caban Lena, Tyliszczak Artur, MASTORAKOS Epaminondas:Numerical Analysis of Turbulent Nitrogen-Diluted Hydrogen Flames Stabilised by Star-Shaped Bluff Bodies, Applied Energy, Elsevier, vol. Vol.364, 2024, brak, DOI:10.1016/j.apenergy.2024.123075, 200 punktów</w:t>
      </w:r>
    </w:p>
    <w:p w:rsidR="00C67DA2" w:rsidRDefault="00C67DA2" w:rsidP="00C67DA2">
      <w:r>
        <w:t>11. Kaczyńska Katarzyna, Pełka Piotr:Experimental Studies of Fluidized Bed Calcination of Granulated Clay Material, Materials, MDPI, vol. Vol.17, nr Iss.10, 2024, brak, DOI:10.3390/ma17102185, 140 punktów</w:t>
      </w:r>
    </w:p>
    <w:p w:rsidR="00C67DA2" w:rsidRDefault="00C67DA2" w:rsidP="00C67DA2">
      <w:r>
        <w:t>12. Jamrozik Arkadiusz, Tutak Wojciech:Alcohols as Biofuel for a Diesel Engine with Blend Mode—a Review, Energies, MDPI, vol. Vol.17, nr Iss.17, 2024, brak, DOI:10.3390/en17174516, 140 punktów</w:t>
      </w:r>
    </w:p>
    <w:p w:rsidR="00C67DA2" w:rsidRDefault="00C67DA2" w:rsidP="00C67DA2">
      <w:r>
        <w:t>13. Stradomski Grzegorz, Fik Joanna, Lis Zbigniew, Rydz Dariusz, Szarek Arkadiusz:Wear Behaviors of the Surface of Duplex Cast Steel after the Burnishing Process, Materials, MDPI, vol. Vol.17, nr Iss.8, 2024, brak, DOI:10.3390/ma17081914, 140 punktów</w:t>
      </w:r>
    </w:p>
    <w:p w:rsidR="00C67DA2" w:rsidRDefault="00C67DA2" w:rsidP="00C67DA2">
      <w:r>
        <w:t>14. Krzywański Jarosław, Boryca Jarosław, Urbaniak Dariusz, Otwinowski Henryk, Wyleciał Tomasz, Sosnowski Marcin:Fuzzy Logic Approach for Modeling of Heating and Scale Formation in Industrial Furnaces, Materials, MDPI, vol. Vol.17, nr Iss.21, 2024, brak, DOI:10.3390/ma17215355, 140 punktów</w:t>
      </w:r>
    </w:p>
    <w:p w:rsidR="00C67DA2" w:rsidRDefault="00C67DA2" w:rsidP="00C67DA2">
      <w:r>
        <w:t>15. KOSTIC Nenad, PETROVIC Nenad, MARJANOVIC Vesna, NIKOLIC Ruzica R., Szmidla Janusz, MARJANOVIC Nenad, Ulewicz Robert:Effects of Limiting the Number of Different Cross-Sections Used in Statically Loaded Truss Sizing and Shape Optimization, Materials, MDPI, vol. Vol.17, nr Iss.6, 2024, brak, DOI:10.3390/ma17061390, 140 punktów</w:t>
      </w:r>
    </w:p>
    <w:p w:rsidR="00C67DA2" w:rsidRDefault="00C67DA2" w:rsidP="00C67DA2">
      <w:r>
        <w:t>16. LI Yiqing, NOACK Bernd R., WANG Tianyu, MACEDA Guy Y. Cornejo, PICKERING Ethan, SHAQARIN Tamir, Tyliszczak Artur:Jet Mixing Enhancement with Bayesian Optimization, Deep Learning and Persistent Data Topology, Journal of Fluid Mechanics, Cambridge University Press (CUP), vol. Vol.991, 2024, A5 1 - A5 22, DOI:10.1017/jfm.2024.525, 140 punktów</w:t>
      </w:r>
    </w:p>
    <w:p w:rsidR="00C67DA2" w:rsidRDefault="00C67DA2" w:rsidP="00C67DA2">
      <w:r>
        <w:t>17. Gnatowski Adam, Kijo-Kleczkowska Agnieszka:Thermomechanical Properties of Polymers and Their Composites with Other Materials: Advances in Thermal and Mechanical Properties of Polymeric Materials (2nd Edition), Materials, MDPI, vol. Vol.17, nr Iss.2, 2024, DOI:10.3390/ma17020494, 140 punktów</w:t>
      </w:r>
    </w:p>
    <w:p w:rsidR="00C67DA2" w:rsidRDefault="00C67DA2" w:rsidP="00C67DA2">
      <w:r>
        <w:t>18. Kijo-Kleczkowska Agnieszka, Gnatowski Adam:Special Issue "Advances in Thermal and Mechanical Properties of Polymeric Materials", Materials, MDPI, vol. Vol.17, nr Iss.1, 2024, DOI:10.3390/ma17010079, 140 punktów</w:t>
      </w:r>
    </w:p>
    <w:p w:rsidR="00C67DA2" w:rsidRDefault="00C67DA2" w:rsidP="00C67DA2">
      <w:r>
        <w:lastRenderedPageBreak/>
        <w:t>19. Zaborski Andrzej, Rogólski Robert, Grzywiński Stanisław:Identification of Deformation Effects While Shaping the Material Surface Relief Due to Burnishing Treatment, Materials, MDPI, vol. Vol.17, nr Iss.22, 2024, brak, DOI:10.3390/ma17225635, 140 punktów</w:t>
      </w:r>
    </w:p>
    <w:p w:rsidR="00C67DA2" w:rsidRDefault="00C67DA2" w:rsidP="00C67DA2">
      <w:r>
        <w:t>20. Śpiewak Szczepan:Design Solution for an Instrument to Determine the Load Bearing Capacity of Hexagonal Gabion Meshed Nets Using a Conventional Strength Testing Machine, Engineering Structures, Elsevier, vol. Vol.311, 2024, brak, DOI:10.1016/j.engstruct.2024.118197, 140 punktów</w:t>
      </w:r>
    </w:p>
    <w:p w:rsidR="00C67DA2" w:rsidRDefault="00C67DA2" w:rsidP="00C67DA2">
      <w:r>
        <w:t>21. Kaczyński Konrad, Pełka Piotr:Combustion Analysis of Mixed Secondary Fuel Produced from Agro-Biomass and RDF in a Fluidized Bed, Energies, MDPI, vol. Vol.17, nr Iss.10, 2024, brak, DOI:10.3390/en17102343, 140 punktów</w:t>
      </w:r>
    </w:p>
    <w:p w:rsidR="00C67DA2" w:rsidRDefault="00C67DA2" w:rsidP="00C67DA2">
      <w:r>
        <w:t>22. Tutak Wojciech:Co-Combustion of Ammonia and Hydrogen in Spark Ignition Engines - State-of-the-Art and Challenges, International Journal of Hydrogen Energy, Elsevier, vol. Vol.80, 2024, s. 188-205, DOI:10.1016/j.ijhydene.2024.07.163, 140 punktów</w:t>
      </w:r>
    </w:p>
    <w:p w:rsidR="00C67DA2" w:rsidRDefault="00C67DA2" w:rsidP="00C67DA2">
      <w:r>
        <w:t>23. Sokolenko Vasyl, Dróżdż Artur, Rarata Zbigniew, Kubacki Sławomir, Elsner Witold:Experimental Study of a Separated Shear Layer Transition under Acoustic Excitation, Experimental Thermal and Fluid Science, Elsevier, vol. Vol.157, 2024, brak, DOI:10.1016/j.expthermflusci.2024.111227, 140 punktów</w:t>
      </w:r>
    </w:p>
    <w:p w:rsidR="00C67DA2" w:rsidRDefault="00C67DA2" w:rsidP="00C67DA2">
      <w:r>
        <w:t>24. Cekus Dawid, Garus Sebastian Paweł, Nabiałek Marcin, Nadolski Maciej, Paszta Piotr:Effect of Acoustic Waves Caused by Bells on a Stained-Glass Window, International Journal of Conservation Science, Alexandru Ioan Cuza University of Iasi, vol. Vol.15, nr Iss.2, 2024, s. 815-828, 140 punktów</w:t>
      </w:r>
    </w:p>
    <w:p w:rsidR="00C67DA2" w:rsidRDefault="00C67DA2" w:rsidP="00C67DA2">
      <w:r>
        <w:t>25. Lacki Piotr, Derlatka Anna Maria, Więckowski Wojciech, Adamus Janina:Development of FSW Process Parameters for Lap Joints Made of Thin 7075 Aluminum Alloy Sheets, Materials, MDPI, vol. Vol.17, nr Iss.3, 2024, DOI:10.3390/ma17030672, 140 punktów</w:t>
      </w:r>
    </w:p>
    <w:p w:rsidR="00C67DA2" w:rsidRDefault="00C67DA2" w:rsidP="00C67DA2">
      <w:r>
        <w:t>26. JANAKOVA Iva, CECH Martin, GRABOVSKA Sarka, SIGUT Oldrich, SALA Pavel, Kijo-Kleczkowska Agnieszka:Pyrolysis of Specific Non-Recyclable Waste Materials: Energy Recovery and Detailed Product Characteristics, Materials, MDPI, vol. Vol.17, nr Iss.8, 2024, DOI:10.3390/ma17081752, 140 punktów</w:t>
      </w:r>
    </w:p>
    <w:p w:rsidR="00C67DA2" w:rsidRDefault="00C67DA2" w:rsidP="00C67DA2">
      <w:r>
        <w:t>27. Niegodajew Paweł, Gajewska Karolina, Elsner Witold, Gnatowska Renata:Experimental Investigation of Flow Characteristics Around Tandem Arrangement of Triangular and Square Cylinders, Journal of Fluids and Structures, Elsevier, vol. Vol.124, 2024, DOI:10.1016/j.jfluidstructs.2023.104045, 140 punktów</w:t>
      </w:r>
    </w:p>
    <w:p w:rsidR="00C67DA2" w:rsidRDefault="00C67DA2" w:rsidP="00C67DA2">
      <w:r>
        <w:t xml:space="preserve">28. Śpiewak Szczepan, Wojnicz Wiktoria, Awrejcewicz Jan, Mazur Magdalena Barbara, Ludwicki Michał, Stańczyk Bartosz, Zagrodny Bartłomiej:Modeling and Strength Calculations of Parts Made Using 3D Printing Technology and Mounted in a Custom-Made Lower Limb </w:t>
      </w:r>
      <w:r>
        <w:lastRenderedPageBreak/>
        <w:t>Exoskeleton, Materials, MDPI, vol. Vol.17, nr Iss.14, 2024, brak, DOI:10.3390/ma17143406, 140 punktów</w:t>
      </w:r>
    </w:p>
    <w:p w:rsidR="00C67DA2" w:rsidRDefault="00C67DA2" w:rsidP="00C67DA2">
      <w:r>
        <w:t>29. Caban Lena, Tyliszczak Artur:A Comparative Study of the Hydrogen Auto-Ignition Process in Oxygen–Nitrogen and Oxygen–Water Vapor Oxidizer: Numerical Investigations in Mixture Fraction Space and 3D Forced Homogeneous Isotropic Turbulent Flow Field, Energies, MDPI, vol. Vol.17, nr Iss.17, 2024, brak, DOI:10.3390/en17174525, 140 punktów</w:t>
      </w:r>
    </w:p>
    <w:p w:rsidR="00C67DA2" w:rsidRDefault="00C67DA2" w:rsidP="00C67DA2">
      <w:r>
        <w:t>30. Motyka Maciej, Mróz Sebastian, Więckowski Wojciech, Stefanik Andrzej, Ziaja Waldemar, Poręba Marek, Adamus Janina:The Influence of the Rolling Method on Cold Forming Ability of Explosive Welded Ti/Steel Sheets, Archives of Civil and Mechanical Engineering, Elsevier, vol. Vol.24, nr Iss.3, 2024, brak, DOI:10.1007/s43452-024-01005-5, 140 punktów</w:t>
      </w:r>
    </w:p>
    <w:p w:rsidR="00C67DA2" w:rsidRDefault="00C67DA2" w:rsidP="00C67DA2">
      <w:r>
        <w:t>31. Malińska Krystyna, Dróżdż Danuta Agnieszka, Postawa Przemysław, Stachowiak Tomasz:Biochar—a Filler in “Bioplastics” for Horticultural Applications, Materials, MDPI, vol. Vol.17, nr Iss.24, 2024, brak, DOI:10.3390/ma17246208, 140 punktów</w:t>
      </w:r>
    </w:p>
    <w:p w:rsidR="00C67DA2" w:rsidRDefault="00C67DA2" w:rsidP="00C67DA2">
      <w:r>
        <w:t>32. Piotrowski Andrzej, Tyliszczak Artur:Profile Optimisation of a Solid Modular Hob in the Machining of Gears Made of Classic and Unusual, Innovative Materials, Materials, MDPI, vol. Vol.17, nr Iss.9, 2024, brak, DOI:10.3390/ma17092049, 140 punktów</w:t>
      </w:r>
    </w:p>
    <w:p w:rsidR="00C67DA2" w:rsidRDefault="00C67DA2" w:rsidP="00C67DA2">
      <w:r>
        <w:t>33. Kubiak Marcin, Saternus Zbigniew, Domański Tomasz, Piekarska Wiesława:Modeling of Yb:YAG Laser Beam Caustics and Thermal Phenomena in Laser–Arc Hybrid Welding Process with Phase Transformations in the Solid State, Materials, MDPI, vol. Vol.17, nr Iss.10, 2024, brak, DOI:10.3390/ma17102364, 140 punktów</w:t>
      </w:r>
    </w:p>
    <w:p w:rsidR="00C67DA2" w:rsidRDefault="00C67DA2" w:rsidP="00C67DA2">
      <w:r>
        <w:t>34. Iwaszko Józef, Kudła Krzysztof, Lubas Małgorzata:Application of Product of Vitrification of Asbestos-Cement Waste and CRT Glass Cullet as Reinforcing Phase in Surface Composites Produced by FSP Method, Materials, MDPI, vol. Vol.17, nr Iss.22, 2024, brak, DOI:10.3390/ma17225508, 140 punktów</w:t>
      </w:r>
    </w:p>
    <w:p w:rsidR="00C67DA2" w:rsidRDefault="00C67DA2" w:rsidP="00C67DA2">
      <w:r>
        <w:t>35. Dyl Tomasz, Rydz Dariusz, Szarek Arkadiusz, Stradomski Grzegorz, Fik Joanna, Opydo Michał:The Influence of Slide Burnishing on the Technological Quality of X2CrNiMo17-12-2 Steel, Materials, MDPI, vol. Vol.17, nr Iss.14, 2024, brak, DOI:10.3390/ma17143403, 140 punktów</w:t>
      </w:r>
    </w:p>
    <w:p w:rsidR="00C67DA2" w:rsidRDefault="00C67DA2" w:rsidP="00C67DA2">
      <w:r>
        <w:t>36. Caban Renata Sabina, Gnatowski Adam:Analysis of the Impact of Waste Fly Ash on Changes in the Structure and Thermal Properties of the Produced Recycled Materials Based on Polyethylene, Materials, MDPI, vol. Vol.17, nr Iss.14, 2024, brak, DOI:10.3390/ma17143453, 140 punktów</w:t>
      </w:r>
    </w:p>
    <w:p w:rsidR="00C67DA2" w:rsidRDefault="00C67DA2" w:rsidP="00C67DA2">
      <w:r>
        <w:t>37. Stachowiak Tomasz, Postawa Przemysław, Chmielarz Marcin, GRZESICZAK Dominik:Analysis of Mechanical and Thermal Properties of Polymer Materials Derived from Recycled Overprinted Metallized PP Films, Materials, MDPI, vol. Vol.17, nr Iss.8, 2024, DOI:10.3390/ma17081739, 140 punktów</w:t>
      </w:r>
    </w:p>
    <w:p w:rsidR="00C67DA2" w:rsidRDefault="00C67DA2" w:rsidP="00C67DA2">
      <w:r>
        <w:lastRenderedPageBreak/>
        <w:t>38. Stachowiak Tomasz, Kwiatkowski Dariusz, Chmielarz Marcin, GRZESICZAK Dominik:Analysis of Selected Properties of Polymer Mixtures Derived from Virgin and Re-Granulated PP with Glass Fibers, Materials, MDPI, vol. Vol.17, nr Iss.6, 2024, DOI:10.3390/ma17061433, 140 punktów</w:t>
      </w:r>
    </w:p>
    <w:p w:rsidR="00C67DA2" w:rsidRDefault="00C67DA2" w:rsidP="00C67DA2">
      <w:r>
        <w:t>39. Jamrozik Arkadiusz, Tutak Wojciech:The Impact of Ammonia and Hydrogen Additives on the Combustion Characteristics, Performance, Stability and Emissions of an Industrial DF Diesel Engine, Applied Thermal Engineering, Elsevier, vol. Vol.257, 2024, brak, DOI:10.1016/j.applthermaleng.2024.124189, 140 punktów</w:t>
      </w:r>
    </w:p>
    <w:p w:rsidR="00C67DA2" w:rsidRDefault="00C67DA2" w:rsidP="00C67DA2">
      <w:r>
        <w:t>40. Kwiatoń Paweł, Cekus Dawid, Waryś Paweł:Computer-Aided Rotary Crane Stability Assessment, Automation in Construction, Elsevier, vol. Vol.162, 2024, DOI:10.1016/j.autcon.2024.105370, 140 punktów</w:t>
      </w:r>
    </w:p>
    <w:p w:rsidR="00C67DA2" w:rsidRDefault="00C67DA2" w:rsidP="00C67DA2">
      <w:r>
        <w:t>41. Garus Sebastian Paweł, Cekus Dawid, Błoch Katarzyna:Using Optimization Algorithms to Design Phononic Barriers Protecting Monuments or Building Facades, International Journal of Conservation Science, Alexandru Ioan Cuza University of Iasi, vol. Vol.15, nr Iss.2, 2024, s. 879-892, 140 punktów</w:t>
      </w:r>
    </w:p>
    <w:p w:rsidR="00C67DA2" w:rsidRDefault="00C67DA2" w:rsidP="00C67DA2">
      <w:r>
        <w:t>42. Rawicki Łukasz, Krawczyk Ryszard, Słania Jacek, Peruń Grzegorz, Golański Grzegorz, Łuczak Katarzyna:Analysis of the Suitability of Ultrasonic Testing for Verification of Nonuniform Welded Joints of Austenitic–Ferritic Sheets, Materials, MDPI, vol. Vol.17, nr Iss.17, 2024, brak, DOI:10.3390/ma17174216, 140 punktów</w:t>
      </w:r>
    </w:p>
    <w:p w:rsidR="00C67DA2" w:rsidRDefault="00C67DA2" w:rsidP="00C67DA2">
      <w:r>
        <w:t>43. Szwaja Stanisław, Piotrowski Andrzej, Szwaja Magdalena, Musiał Dorota:Thermodynamic Analysis of the Combustion Process in Hydrogen-Fueled Engines with EGR, Energies, MDPI, vol. Vol.17, nr Iss.12, 2024, brak, DOI:10.3390/en17122833, 140 punktów</w:t>
      </w:r>
    </w:p>
    <w:p w:rsidR="00C67DA2" w:rsidRDefault="00C67DA2" w:rsidP="00C67DA2">
      <w:r>
        <w:t>44. Bogusławski Andrzej, Tyliszczak Artur, GEURTS Bernard J.:Approximate Deconvolution Discretisation, Computers &amp; Mathematics With Applications, Elsevier, vol. Vol.154, 2024, s. 175-198, DOI:10.1016/j.camwa.2023.11.039, 140 punktów</w:t>
      </w:r>
    </w:p>
    <w:p w:rsidR="00C67DA2" w:rsidRDefault="00C67DA2" w:rsidP="00C67DA2">
      <w:r>
        <w:t>45. Pomada Marta Małgorzata, KIERUZEL Klaudia, Ujma Adam, Palutkiewicz Paweł, Walasek Tomasz, Adamus Janina:Analysis of Thermal Properties of Materials Used to Insulate External Walls, Materials, MDPI, vol. Vol.17, nr Iss.19, 2024, brak, DOI:10.3390/ma17194718, 140 punktów</w:t>
      </w:r>
    </w:p>
    <w:p w:rsidR="00C67DA2" w:rsidRDefault="00C67DA2" w:rsidP="00C67DA2">
      <w:r>
        <w:t>46. Skrzyniarz Magdalena, Sajdak Marcin, Biniek-Poskart Anna, Skibiński Andrzej, Krakowiak Marlena, Piotrowski Andrzej, KRASOŃ Patrycja, Zajemska Monika:Methods and Validation Techniques of Chemical Kinetics Models in Waste Thermal Conversion Processes, Energies, MDPI, vol. Vol.17, nr Iss.13, 2024, brak, DOI:10.3390/en17133067, 140 punktów</w:t>
      </w:r>
    </w:p>
    <w:p w:rsidR="00C67DA2" w:rsidRDefault="00C67DA2" w:rsidP="00C67DA2">
      <w:r>
        <w:t>47. Wrona Izabela, Niegodajew Paweł, Durajski Artur Piotr:A Recipe for an Effective Selection of Promising Candidates for High-Temperature Superconductors Among Binary Hydrides, Materials Today Physics, vol. Vol.46, 2024, brak, DOI:10.1016/j.mtphys.2024.101499, 100 punktów</w:t>
      </w:r>
    </w:p>
    <w:p w:rsidR="00C67DA2" w:rsidRDefault="00C67DA2" w:rsidP="00C67DA2">
      <w:r>
        <w:lastRenderedPageBreak/>
        <w:t>48. Gnatowski Adam, Gołębski Rafał, Stachowiak Krystian, PETRU Jana, MESICEK Jakub:Thermomechanical and Structural Analysis of Manufactured Composite Based on Polyamide and Aluminum Recycled Material, Polymers, MDPI, vol. Vol.16, nr Iss.19, 2024, brak, DOI:10.3390/polym16192742, 100 punktów</w:t>
      </w:r>
    </w:p>
    <w:p w:rsidR="00C67DA2" w:rsidRDefault="00C67DA2" w:rsidP="00C67DA2">
      <w:r>
        <w:t>49. Kwiatoń Paweł, Cekus Dawid, Skrobek Dorian, SOFER Michal, PORUBA Zdenek:Path Planning Optimization of the Load Transport Process Using Heuristic Algorithms, Applied Sciences, MDPI, vol. Vol.14, nr Iss.21, 2024, brak, DOI:10.3390/app14219940, 100 punktów</w:t>
      </w:r>
    </w:p>
    <w:p w:rsidR="00C67DA2" w:rsidRDefault="00C67DA2" w:rsidP="00C67DA2">
      <w:r>
        <w:t>50. Kukuryk Marcin:Experimental and Numerical Study of the Closure of Voids with Different Size and Various Locations in the Three-Dimensional Cogging Process, International Journal of Material Forming, Springer Verlag, vol. Vol.17, nr Iss.1, 2024, DOI:10.1007/s12289-023-01798-5, 100 punktów</w:t>
      </w:r>
    </w:p>
    <w:p w:rsidR="00C67DA2" w:rsidRDefault="00C67DA2" w:rsidP="00C67DA2">
      <w:r>
        <w:t>51. Ulewicz Małgorzata, Jura Jakub Sławomir, Gnatowski Adam:Cement Mortars Based on Polyamide Waste Modified with Fly Ash from Biomass Combustion—A New Material for Sustainable Construction, Sustainability, MDPI, vol. Vol.16, nr Iss.7, 2024, DOI:10.3390/su16073079, 100 punktów</w:t>
      </w:r>
    </w:p>
    <w:p w:rsidR="00C67DA2" w:rsidRDefault="00C67DA2" w:rsidP="00C67DA2">
      <w:r>
        <w:t>52. Ciesielski Mariusz, Grodzki Grzegorz:Numerical Approximations of the Riemann–Liouville and Riesz Fractional Integrals, Informatica, Vilnius University Institute of Mathematics and Informatics, vol. Vol.35, nr nr 1, 2024, s. 21-46, DOI:10.15388/23-infor540, 100 punktów</w:t>
      </w:r>
    </w:p>
    <w:p w:rsidR="00C67DA2" w:rsidRDefault="00C67DA2" w:rsidP="00C67DA2">
      <w:r>
        <w:t>53. Rydz Dariusz, Stradomski Grzegorz, Pałęga Michał Łukasz, Salwin Mariusz, Opydo Michał, Szarek Arkadiusz, Fik Joanna, Chmielewski Tomasz:Analysis of Plastic Forming During Rolling of Al1050-AZ31-Al1050 Layered Composites for Transport Purposes, Advances in Science and Technology Research Journal, Society of Polish Mechanical Engineers and Technicians (SIMP), vol. Vol.18, nr Iss.5, 2024, s. 234-244, DOI:10.12913/22998624/190786, 100 punktów</w:t>
      </w:r>
    </w:p>
    <w:p w:rsidR="00C67DA2" w:rsidRDefault="00C67DA2" w:rsidP="00C67DA2">
      <w:r>
        <w:t>54. Piotrowski Andrzej, Zaborski Andrzej, Tyliszczak Artur:Computer-Aided Analysis of the Formation of the Deformation Zone in the Burnishing Process, Applied Sciences, MDPI, vol. Vol.14, nr Iss.3, 2024, DOI:10.3390/app14031062, 100 punktów</w:t>
      </w:r>
    </w:p>
    <w:p w:rsidR="00C67DA2" w:rsidRDefault="00C67DA2" w:rsidP="00C67DA2">
      <w:r>
        <w:t>55. Kwiatkowski Dariusz, Palutkiewicz Paweł, Kwiatkowski Tomasz, Gnatowski Adam, Garbacz Tomasz:Study of Carbon Fiber Reinforced Polymer Composite Layer Structures Subjected to Three-Point Bending, Advances in Science and Technology Research Journal, Society of Polish Mechanical Engineers and Technicians (SIMP), vol. Vol.18, nr Iss.7, 2024, s. 111-122, DOI:10.12913/22998624/192476, 100 punktów</w:t>
      </w:r>
    </w:p>
    <w:p w:rsidR="00C67DA2" w:rsidRDefault="00C67DA2" w:rsidP="00C67DA2">
      <w:r>
        <w:t>56. Wawrzak Agnieszka, Wawrzak Karol, Bogusławski Andrzej, Tyliszczak Artur, GEURTS Bernard J.:Hydrogen Jet Flame Control by Global Mode, Flow Turbulence and Combustion, Springer Verlag, vol. Vol.112, 2024, s. 61-83, DOI:10.1007/s10494-023-00466-7, 100 punktów</w:t>
      </w:r>
    </w:p>
    <w:p w:rsidR="00C67DA2" w:rsidRDefault="00C67DA2" w:rsidP="00C67DA2">
      <w:r>
        <w:lastRenderedPageBreak/>
        <w:t>57. Więckowski Wojciech, Lacki Piotr, Derlatka Anna Maria, Wieczorek Paweł:Numerical Study of Rotary Friction Welding of Automotive Components, Advances in Science and Technology Research Journal, Society of Polish Mechanical Engineers and Technicians (SIMP), vol. Vol.18, nr Iss.4, 2024, s. 336-346, DOI:10.12913/22998624/188742, 100 punktów</w:t>
      </w:r>
    </w:p>
    <w:p w:rsidR="00C67DA2" w:rsidRDefault="00C67DA2" w:rsidP="00C67DA2">
      <w:r>
        <w:t>58. Jamrozik Arkadiusz, Tutak Wojciech, Pyrc Michał, Grab-Rogaliński Karol:Experimental Study on Ammonia-Diesel Co-Combustion in a Dual-Fuel Compression Ignition Engine, Journal of the Energy Institute, Maney Publishing, vol. Vol.115, 2024, brak, DOI:10.1016/j.joei.2024.101711, 100 punktów</w:t>
      </w:r>
    </w:p>
    <w:p w:rsidR="00C67DA2" w:rsidRDefault="00C67DA2" w:rsidP="00C67DA2">
      <w:r>
        <w:t>59. Tagowski Michał, CHMIELIK Ireneusz Piotr:The Effect of Surface Preparation on Result Deviations During Roughness Measurements Using the Contact Method, Applied Sciences, MDPI, vol. Vol.14, nr Iss.21, 2024, brak, DOI:10.3390/app14219849, 100 punktów</w:t>
      </w:r>
    </w:p>
    <w:p w:rsidR="00C67DA2" w:rsidRDefault="00C67DA2" w:rsidP="00C67DA2">
      <w:r>
        <w:t>60. Zych Maria, Gawrońska Elżbieta, Dyja Robert, KOWALKOWSKI Michał:Analyzing the Impact of Population Size in AI-Based Reconstruction of the Thermal Parameter in Heat Conduction Modeling, Advances in Science and Technology Research Journal, Society of Polish Mechanical Engineers and Technicians (SIMP), vol. Vol.18, nr Iss.2, 2024, 100 punktów</w:t>
      </w:r>
    </w:p>
    <w:p w:rsidR="00C67DA2" w:rsidRDefault="00C67DA2" w:rsidP="00C67DA2">
      <w:r>
        <w:t>61. Wawrzak Karol, Stempka Jakub, Tyliszczak Artur:Numerical Analysis of the Mixing Process in Variable Density Jets Emanating from Polygonal Nozzles, International Journal of Heat and Fluid Flow, Elsevier, vol. Vol.110, 2024, brak, DOI:10.1016/j.ijheatfluidflow.2024.109614, 100 punktów</w:t>
      </w:r>
    </w:p>
    <w:p w:rsidR="00C67DA2" w:rsidRDefault="00C67DA2" w:rsidP="00C67DA2">
      <w:r>
        <w:t>62. Iwaszko Józef, Kudła Krzysztof, Sajdak Marcin:The Use of Ashes in Surface Metal Matrix Composites Produced by Friction Stir Processing, Applied Sciences, MDPI, vol. Vol.14, nr Iss.9, 2024, DOI:10.3390/app14093544, 100 punktów</w:t>
      </w:r>
    </w:p>
    <w:p w:rsidR="00C67DA2" w:rsidRDefault="00C67DA2" w:rsidP="00C67DA2">
      <w:r>
        <w:t>63. Sochacki Wojciech:Stateczność dynamiczna ciągło-dyskretnych układów drgających z tłumieniem, 2024, Politechnika Częstochowska, ISBN 9788371939846, 113 s., 80 punktów</w:t>
      </w:r>
    </w:p>
    <w:p w:rsidR="00C67DA2" w:rsidRDefault="00C67DA2" w:rsidP="00C67DA2">
      <w:r>
        <w:t>64. Kuliński Krzysztof Piotr, Sokół Krzysztof:Fine-Tuning of the Oscillation Frequency in Slender Mechanical Beam-Systems Through the Use of Smart Materials Features, Acta Physica Polonica A, Państwowe Wydawnictwo Naukowe, vol. Vol.146, nr nr 6, 2024, s. 786-789, DOI:10.12693/aphyspola.146.786, 70 punktów</w:t>
      </w:r>
    </w:p>
    <w:p w:rsidR="00C67DA2" w:rsidRDefault="00C67DA2" w:rsidP="00C67DA2">
      <w:r>
        <w:t>65. Jamrozik Arkadiusz, Tutak Wojciech:Modeling of Co-Combustion of Butanol with Diesel Fuel in a Dual-Fuel Compression Ignition Engine, Journal of Applied Mathematics and Computational Mechanics, Wydawnictwo Politechniki Częstochowskiej, vol. Vol.23, nr Iss.3, 2024, s. 19-30, DOI:10.17512/jamcm.2024.3.02, 70 punktów</w:t>
      </w:r>
    </w:p>
    <w:p w:rsidR="00C67DA2" w:rsidRDefault="00C67DA2" w:rsidP="00C67DA2">
      <w:r>
        <w:t>66. Saternus Zbigniew, Piekarska Wiesława, Kubiak Marcin, Domański Tomasz:Analytical–Numerical Methods of Predicting the Mechanical Properties of Welded Joints Made of Steel, Acta Physica Polonica A, Państwowe Wydawnictwo Naukowe, vol. Vol.146, nr nr 6, 2024, s. 751-755, DOI:10.12693/aphyspola.146.751, 70 punktów</w:t>
      </w:r>
    </w:p>
    <w:p w:rsidR="00C67DA2" w:rsidRDefault="00C67DA2" w:rsidP="00C67DA2">
      <w:r>
        <w:lastRenderedPageBreak/>
        <w:t>67. Palutkiewicz Paweł, Garbacz Tomasz, Huras Łukasz:Influence of Polymer Flow Rate, Mold Cavity Volume and Injection Speed on Selected Properties of Polypropylene Molded Parts, Polimery, Instytut Chemii Przemysłowej, vol. Vol.69, nr nr 7-8, 2024, s. 430-437, DOI:10.14314/polimery.2024.7.5, 70 punktów</w:t>
      </w:r>
    </w:p>
    <w:p w:rsidR="00C67DA2" w:rsidRDefault="00C67DA2" w:rsidP="00C67DA2">
      <w:r>
        <w:t>68. Boral Piotr:The Analysis of the Actual Surface Structure and Functional Parameters of Materials after Mechanical Processing, Acta Physica Polonica A, Państwowe Wydawnictwo Naukowe, vol. Vol.146, nr nr 6, 2024, s. 762-765, DOI:10.12693/aphyspola.146.762, 70 punktów</w:t>
      </w:r>
    </w:p>
    <w:p w:rsidR="00C67DA2" w:rsidRDefault="00C67DA2" w:rsidP="00C67DA2">
      <w:r>
        <w:t>69. Domański Tomasz, Kubiak Marcin, Saternus Zbigniew:The Influence of Temperature on the Physical and Structural Properties of X37CrMoV5-1 Steel: Numerical Model and Experimental Research, Acta Physica Polonica A, Państwowe Wydawnictwo Naukowe, vol. Vol.146, nr nr 6, 2024, s. 770-773, DOI:10.12693/aphyspola.146.770, 70 punktów</w:t>
      </w:r>
    </w:p>
    <w:p w:rsidR="00C67DA2" w:rsidRDefault="00C67DA2" w:rsidP="00C67DA2">
      <w:r>
        <w:t>70. Jaskot Anna Agata, Posiadała Bogdan:Validation of the Dynamics Model of a Four-Wheeled Mobile Platform, Acta Physica Polonica A, Państwowe Wydawnictwo Naukowe, vol. Vol.146, nr nr 6, 2024, s. 818-820, DOI:10.12693/aphyspola.146.818, 70 punktów</w:t>
      </w:r>
    </w:p>
    <w:p w:rsidR="00C67DA2" w:rsidRDefault="00C67DA2" w:rsidP="00C67DA2">
      <w:r>
        <w:t>71. Saternus Zbigniew, Domański Tomasz, Kubiak Marcin:Using the Automatic Calibration Machine MagStressACS to Establish Calibration Curves for S355 Steel, Acta Physica Polonica A, Państwowe Wydawnictwo Naukowe, vol. Vol.146, nr nr 6, 2024, s. 778-781, DOI:10.12693/aphyspola.146.778, 70 punktów</w:t>
      </w:r>
    </w:p>
    <w:p w:rsidR="00C67DA2" w:rsidRDefault="00C67DA2" w:rsidP="00C67DA2">
      <w:r>
        <w:t>72. Sowa Leszek:Numerical Modeling of Basic Physical Phenomena of the Cast Slab Solidification Process at the Initial Stage of the Continuous Casting Process, Acta Physica Polonica A, Państwowe Wydawnictwo Naukowe, vol. Vol.146, nr nr 6, 2024, s. 756-758, DOI:10.12693/aphyspola.146.756, 70 punktów</w:t>
      </w:r>
    </w:p>
    <w:p w:rsidR="00C67DA2" w:rsidRDefault="00C67DA2" w:rsidP="00C67DA2">
      <w:r>
        <w:t>73. Kijo-Kleczkowska Agnieszka, Gnatowski Adam, Gajek Marcin, Szumera Magdalena, Knaś Krzysztof, Kwiatkowski Dariusz, Krzywański Jarosław:Coal-Plastic Waste Blendings. Experimental Research and Prediction of the Thermal Process, Archives of Thermodynamics, The Committee on Thermodynamics and Combustion, vol. Vol.45, nr nr 2, 2024, s. 117-128, DOI:10.24425/ather.2024.150858, 70 punktów</w:t>
      </w:r>
    </w:p>
    <w:p w:rsidR="00C67DA2" w:rsidRDefault="00C67DA2" w:rsidP="00C67DA2">
      <w:r>
        <w:t>74. Szmidla Janusz, Jurczyńska Anna:Free Vibrations of a Flat Frame Partially Resting on a Winkler Elastic Foundation in Terms of Uneven Distribution of Flexural Stiffness, Vibrations in Physical Systems, vol. Vol.35, nr nr 3, 2024, brak, DOI:10.21008/j.0860-6897.2024.3.10, 70 punktów</w:t>
      </w:r>
    </w:p>
    <w:p w:rsidR="00C67DA2" w:rsidRDefault="00C67DA2" w:rsidP="00C67DA2">
      <w:r>
        <w:t>75. Cekus Dawid, Nadolski Maciej, Garus Sebastian Paweł:The Influence of Additional Mass Elements on the Acoustic Spectrum of the Bell, Acta Physica Polonica A, Państwowe Wydawnictwo Naukowe, vol. Vol.146, nr nr 6, 2024, s. 782-785, DOI:10.12693/aphyspola.146.782, 70 punktów</w:t>
      </w:r>
    </w:p>
    <w:p w:rsidR="00C67DA2" w:rsidRDefault="00C67DA2" w:rsidP="00C67DA2">
      <w:r>
        <w:lastRenderedPageBreak/>
        <w:t>76. Kijo-Kleczkowska Agnieszka, Iliev Iliya, Beloev Ivan, Krzywański Jarosław:Research on Coal-Biomass Pellets Combustion in a Circulating Fluidized Bed, Rynek Energii, KAPRINT, vol. nr 4 (173), 2024, s. 82-92, 70 punktów</w:t>
      </w:r>
    </w:p>
    <w:p w:rsidR="00C67DA2" w:rsidRDefault="00C67DA2" w:rsidP="00C67DA2">
      <w:r>
        <w:t>77. Domański Tomasz, Saternus Zbigniew, Kubiak Marcin:Using the Barkhausen Effect to Determine the Internal Stress Distribution of S335 Ferromagnetic Steel, Acta Physica Polonica A, Państwowe Wydawnictwo Naukowe, vol. Vol.146, nr nr 6, 2024, s. 759-761, DOI:10.12693/aphyspola.146.759, 70 punktów</w:t>
      </w:r>
    </w:p>
    <w:p w:rsidR="00C67DA2" w:rsidRDefault="00C67DA2" w:rsidP="00C67DA2">
      <w:r>
        <w:t>78. Siedlecki Jarosław:Solution of the Harmonic Oscillator Equation in Cylindrical Coordinates with Fractional Boundary Conditions, Journal of Applied Mathematics and Computational Mechanics, Wydawnictwo Politechniki Częstochowskiej, vol. Vol.23, nr Iss.4, 2024, s. 112-119, DOI:10.17512/jamcm.2024.4.10, 70 punktów</w:t>
      </w:r>
    </w:p>
    <w:p w:rsidR="00C67DA2" w:rsidRDefault="00C67DA2" w:rsidP="00C67DA2">
      <w:r>
        <w:t>79. Szmidla Janusz, Jurczyńska Anna:Change in the Dynamic Properties of a Column as a Result of a Variable Distribution of Bending Stiffness – Numerical and Experimental Research, Vibrations in Physical Systems, vol. Vol.35, nr nr 3, 2024, brak, DOI:10.21008/j.0860-6897.2024.3.09, 70 punktów</w:t>
      </w:r>
    </w:p>
    <w:p w:rsidR="00C67DA2" w:rsidRDefault="00C67DA2" w:rsidP="00C67DA2">
      <w:r>
        <w:t>80. Szmidla Janusz, Jurczyńska Anna:Advancing the Dynamic Properties of a Column with Variable Flexural Stiffness in Terms of Structural Mounting Damping, External and Internal Damping, Journal of Applied Mathematics and Computational Mechanics, Wydawnictwo Politechniki Częstochowskiej, vol. Vol.23, nr Iss.3, 2024, s. 109-117, DOI:10.17512/jamcm.2024.3.10, 70 punktów</w:t>
      </w:r>
    </w:p>
    <w:p w:rsidR="00C67DA2" w:rsidRDefault="00C67DA2" w:rsidP="00C67DA2">
      <w:r>
        <w:t>81. Gajewska Karolina, Gnatowska Renata:Advanced Optical Methods in Analysis of Flow Around an Airfoil with a Circular Microcylinder, Acta Physica Polonica A, Państwowe Wydawnictwo Naukowe, vol. Vol.146, nr nr 6, 2024, s. 830-833, DOI:10.12693/aphyspola.146.830, 70 punktów</w:t>
      </w:r>
    </w:p>
    <w:p w:rsidR="00C67DA2" w:rsidRDefault="00C67DA2" w:rsidP="00C67DA2">
      <w:r>
        <w:t>82. SAGAR Kasish Virendra, KNAPCIKOVA Lucia, Winczek Jerzy, YADAV Anshul:Theoretical Studies on Opto-Electronic Properties of Congo Red Dye Based Dye-Sensitized Solar Cells, Solid State Communications, Elsevier, vol. Vol.386, 2024, DOI:10.1016/j.ssc.2024.115524, 70 punktów</w:t>
      </w:r>
    </w:p>
    <w:p w:rsidR="00C67DA2" w:rsidRDefault="00C67DA2" w:rsidP="00C67DA2">
      <w:r>
        <w:t>83. Klimek Małgorzata, Błaszczyk Tomasz:Exact Solutions of Fractional Oscillator Eigenfunction Problem with Fixed Memory Length, Journal of Applied Mathematics and Computational Mechanics, Wydawnictwo Politechniki Częstochowskiej, vol. Vol.23, nr Iss.1, 2024, s. 45-58, DOI:10.17512/jamcm.2024.1.04, 70 punktów</w:t>
      </w:r>
    </w:p>
    <w:p w:rsidR="00C67DA2" w:rsidRDefault="00C67DA2" w:rsidP="00C67DA2">
      <w:r>
        <w:t>84. Węgrzyn-Skrzypczak Ewa, Skrzypczak Tomasz:Numerical Modeling of the Casting Solidification Process in a Mold Taking into Account the Influence of an Air Gap with Variable Width, Journal of Applied Mathematics and Computational Mechanics, Wydawnictwo Politechniki Częstochowskiej, vol. Vol.23, nr Iss.2, 2024, s. 117-128, DOI:10.17512/jamcm.2024.2.10, 70 punktów</w:t>
      </w:r>
    </w:p>
    <w:p w:rsidR="00C67DA2" w:rsidRDefault="00C67DA2" w:rsidP="00C67DA2">
      <w:r>
        <w:lastRenderedPageBreak/>
        <w:t>85. Palutkiewicz Paweł, Gnatowski Adam:Physical and Mechanical Characterization of Injection Moulded Parts from Recycled Polyethylene Packaging Caps, Acta Physica Polonica A, Państwowe Wydawnictwo Naukowe, vol. Vol.146, nr nr 6, 2024, s. 814-817, DOI:10.12693/aphyspola.146.814, 70 punktów</w:t>
      </w:r>
    </w:p>
    <w:p w:rsidR="00C67DA2" w:rsidRDefault="00C67DA2" w:rsidP="00C67DA2">
      <w:r>
        <w:t>86. Saternus Zbigniew, Domański Tomasz, Kubiak Marcin:Determination of Physical Fracture Conditions of AW-1050A Aluminum Specimens under Different Material Weakening Geometries, Acta Physica Polonica A, Państwowe Wydawnictwo Naukowe, vol. Vol.146, nr nr 6, 2024, s. 802-805, DOI:10.12693/aphyspola.146.802, 70 punktów</w:t>
      </w:r>
    </w:p>
    <w:p w:rsidR="00C67DA2" w:rsidRDefault="00C67DA2" w:rsidP="00C67DA2">
      <w:r>
        <w:t>87. Ciesielski Mariusz:Numerical Algorithms for Approximation of Fractional Integrals and Derivatives Based on Quintic Spline Interpolation, Symmetry, MDPI, vol. Vol.16, nr Iss.2, 2024, DOI:10.3390/sym16020252, 70 punktów</w:t>
      </w:r>
    </w:p>
    <w:p w:rsidR="00C67DA2" w:rsidRDefault="00C67DA2" w:rsidP="00C67DA2">
      <w:r>
        <w:t>88. Saternus Zbigniew, Kubiak Marcin, Domański Tomasz:Application of Mathematical Models for the Analysis of Thermal Phenomena in the Welding Process Using Abaqus Software, Journal of Applied Mathematics and Computational Mechanics, Wydawnictwo Politechniki Częstochowskiej, vol. Vol.23, nr Iss.3, 2024, s. 97-108, DOI:10.17512/jamcm.2024.3.09, 70 punktów</w:t>
      </w:r>
    </w:p>
    <w:p w:rsidR="00C67DA2" w:rsidRDefault="00C67DA2" w:rsidP="00C67DA2">
      <w:r>
        <w:t>89. Skrzypczak Tomasz, Sowa Leszek:Numerical Modeling of the Bronze Solidification Process with Consideration of the Influence of an Air Gap Between the Mold and the Casting, Acta Physica Polonica A, Państwowe Wydawnictwo Naukowe, vol. Vol.146, nr nr 6, 2024, s. 743-746, DOI:10.12693/aphyspola.146.743, 70 punktów</w:t>
      </w:r>
    </w:p>
    <w:p w:rsidR="00C67DA2" w:rsidRDefault="00C67DA2" w:rsidP="00C67DA2">
      <w:r>
        <w:t>90. Nabrdalik Marcin, Sobociński Michał:Determination of the Influence of Selected External Factors on the Physical and Structural Properties of UHMWPE, Acta Physica Polonica A, Państwowe Wydawnictwo Naukowe, vol. Vol.146, nr nr 6, 2024, s. 798-801, DOI:10.12693/aphyspola.146.798, 70 punktów</w:t>
      </w:r>
    </w:p>
    <w:p w:rsidR="00C67DA2" w:rsidRDefault="00C67DA2" w:rsidP="00C67DA2">
      <w:r>
        <w:t>91. Tutak Wojciech, Jamrozik Arkadiusz:Numerical Analysis of the Fuel–Air Mixture Formation Process in a Dual-Fuel Engine Cylinder, Acta Physica Polonica A, Państwowe Wydawnictwo Naukowe, vol. Vol.146, nr nr 6, 2024, s. 821-825, DOI:10.12693/aphyspola.146.821, 70 punktów</w:t>
      </w:r>
    </w:p>
    <w:p w:rsidR="00C67DA2" w:rsidRDefault="00C67DA2" w:rsidP="00C67DA2">
      <w:r>
        <w:t>92. Trzaskalska Milena Anna:Addition of Modifying Agents vs Basic Functional Properties of Moldings Made of ABS, Archives of Metallurgy and Materials, Akademia Gorniczo-Hutnicza im. Stanislawa Staszica, vol. Vol.69, nr Iss.1, 2024, s. 375-380, DOI:10.24425/amm.2024.149104, 40 punktów</w:t>
      </w:r>
    </w:p>
    <w:p w:rsidR="00C67DA2" w:rsidRDefault="00C67DA2" w:rsidP="00C67DA2">
      <w:r>
        <w:t>93. Jeż Bartłomiej:Influence of the Cooling Rate on the Heterogeneity of the Structure in the Rapid Quenched Fe - Based Alloys with the Si Addition, Archives of Metallurgy and Materials, Akademia Gorniczo-Hutnicza im. Stanislawa Staszica, vol. Vol.69, nr Iss.1, 2024, s. 231-235, DOI:10.24425/amm.2024.147813, 40 punktów</w:t>
      </w:r>
    </w:p>
    <w:p w:rsidR="00C67DA2" w:rsidRDefault="00C67DA2" w:rsidP="00C67DA2">
      <w:r>
        <w:lastRenderedPageBreak/>
        <w:t>94. SOFRI Liyana Ahmad, GANESAN Divya, AL BAKRI ABDULLAH Mohd Mustafa, CHAN Chee-Ming, OSMAN Mohamad Hairi, Garus Justyna, Garus Sebastian Paweł:The Effect of Recycled High-Density Polyethylene (HDPE) as an Additional Binder in Porous Asphalt Pavement, Archives of Metallurgy and Materials, Akademia Gorniczo-Hutnicza im. Stanislawa Staszica, vol. Vol.69, nr Iss.1, 2024, s. 289-295, 40 punktów</w:t>
      </w:r>
    </w:p>
    <w:p w:rsidR="00C67DA2" w:rsidRDefault="00C67DA2" w:rsidP="00C67DA2">
      <w:r>
        <w:t>95. ANUAR Aqmar Ikhmal, PARIMIN Noraziana, AHAD Nor Azwin, DERMAN Mohd Nazree, Garus Sebastian Paweł, VIZUREANU Petrica:High Temperature Isothermal Oxidation at 950°C of Ni-Based Fe-40Ni-24Cr Alloy, Archives of Metallurgy and Materials, Akademia Gorniczo-Hutnicza im. Stanislawa Staszica, vol. Vol.69, nr Iss.3, 2024, s. 1191-1198, DOI:10.24425/amm.2024.150942, 40 punktów</w:t>
      </w:r>
    </w:p>
    <w:p w:rsidR="00C67DA2" w:rsidRDefault="00C67DA2" w:rsidP="00C67DA2">
      <w:r>
        <w:t>96. Garus Justyna, PETRU Jana, Sochacki Wojciech, Garus Sebastian Paweł:Dynamic Stability of the Periodic and Aperiodic Structures of the Bernoulli-Euler Beams, Archives of Metallurgy and Materials, Akademia Gorniczo-Hutnicza im. Stanislawa Staszica, vol. Vol.69, nr Iss.1, 2024, s. 275-279, 40 punktów</w:t>
      </w:r>
    </w:p>
    <w:p w:rsidR="00C67DA2" w:rsidRDefault="00C67DA2" w:rsidP="00C67DA2">
      <w:r>
        <w:t>97. ZAITON N. A. Z., PARIMIN Noraziana, HAYAZI Nur Farhana, ZAINAL Farah Farhana, Garus Sebastian Paweł, VIZUREANU Petrica:Effect of Heat Treatment Temperature on Isothermal Oxidation of Ni-Based Fe-33Ni-19Cr Alloy, Archives of Metallurgy and Materials, Akademia Gorniczo-Hutnicza im. Stanislawa Staszica, vol. Vol.69, nr Iss.2, 2024, s. 747-752, DOI:10.24425/amm.2024.149806, 40 punktów</w:t>
      </w:r>
    </w:p>
    <w:p w:rsidR="00C67DA2" w:rsidRDefault="00C67DA2" w:rsidP="00C67DA2">
      <w:r>
        <w:t>98. Wawrzak Karol, Wawrzak Agnieszka, Bogusławski Andrzej, Tyliszczak Artur:A High-Order LES of a Flow in Complex Geometry, Journal of Physics - Conference Series, Institute of Physics Publishing Ltd., vol. Vol.2899, 2024, brak, DOI:10.1088/1742-6596/2899/1/012008, 40 punktów</w:t>
      </w:r>
    </w:p>
    <w:p w:rsidR="00C67DA2" w:rsidRDefault="00C67DA2" w:rsidP="00C67DA2">
      <w:r>
        <w:t>99. MYDIN Md Azree Othuman, AL BAKRI ABDULLAH Mohd Mustafa, OMAR Roshartini, DULAIMI Anmar, WAN MASTURA Wan Ibrahim, Jeż Bartłomiej, Nabiałek Marcin:Optimization of Mechanical Properties of Raw Agave Fibre-Reinforced Lightweight Foamed Concrete, Archives of Metallurgy and Materials, Akademia Gorniczo-Hutnicza im. Stanislawa Staszica, vol. Vol.69, nr Iss.2, 2024, s. 753-759, DOI:10.24425/amm.2024.149807, 40 punktów</w:t>
      </w:r>
    </w:p>
    <w:p w:rsidR="00C67DA2" w:rsidRDefault="00C67DA2" w:rsidP="00C67DA2">
      <w:r>
        <w:t>100. Garus Sebastian Paweł, Kuczyński Maciej, Adam Kysiak, Garus Justyna, Sochacki Wojciech:Influence of PNM-0.38PT Defect on Transmission of Multilayer Periodic Phononic Structure, Archives of Metallurgy and Materials, Akademia Gorniczo-Hutnicza im. Stanislawa Staszica, vol. Vol.69, nr Iss.1, 2024, s. 319-323, DOI:10.24425/amm.2024.149096, 40 punktów</w:t>
      </w:r>
    </w:p>
    <w:p w:rsidR="00C67DA2" w:rsidRDefault="00C67DA2" w:rsidP="00C67DA2">
      <w:r>
        <w:t>101. Niegodajew Paweł:Numerical Investigation of Air Flow Within a Human Nasal Cavity, Journal of Physics - Conference Series, Institute of Physics Publishing Ltd., vol. Vol.2899, 2024, brak, DOI:10.1088/1742-6596/2899/1/012009, 40 punktów</w:t>
      </w:r>
    </w:p>
    <w:p w:rsidR="00C67DA2" w:rsidRDefault="00C67DA2" w:rsidP="00C67DA2">
      <w:r>
        <w:lastRenderedPageBreak/>
        <w:t>102. Sobociński Michał, Nabrdalik Marcin:Application of Numerical Simulation for Analysis and Optimization of Forging Manufacturing Process, Archives of Metallurgy and Materials, Akademia Gorniczo-Hutnicza im. Stanislawa Staszica, vol. Vol.69, nr Iss.2, 2024, s. 733-738, DOI:10.24425/amm.2024.149804, 40 punktów</w:t>
      </w:r>
    </w:p>
    <w:p w:rsidR="00C67DA2" w:rsidRDefault="00C67DA2" w:rsidP="00C67DA2">
      <w:r>
        <w:t>103. Nabiałek Jacek, Jaruga Tomasz:Numerical Modelling of Microcellular Foaming Injection Moulding, Archives of Metallurgy and Materials, Akademia Gorniczo-Hutnicza im. Stanislawa Staszica, vol. Vol.69, nr Iss.1, 2024, s. 343-346, 40 punktów</w:t>
      </w:r>
    </w:p>
    <w:p w:rsidR="00C67DA2" w:rsidRDefault="00C67DA2" w:rsidP="00C67DA2">
      <w:r>
        <w:t>104. Nadolski Maciej, Bernat Łukasz, Cekus Dawid, Kwiatoń Paweł, Pietrzak Maciej:Analysis of Cooling a Printed 3D Mold Using a Casting and Solidification Simulation of a CuSn20 Bronze Bell Casting, Archives of Metallurgy and Materials, Akademia Gorniczo-Hutnicza im. Stanislawa Staszica, vol. Vol.69, nr Iss.1, 2024, s. 303-308, DOI:10.24425/amm.2024.147823, 40 punktów</w:t>
      </w:r>
    </w:p>
    <w:p w:rsidR="00C67DA2" w:rsidRDefault="00C67DA2" w:rsidP="00C67DA2">
      <w:r>
        <w:t>105. SALLEH Mohd Nazry, AZIZ Roslaili Abdul, CHEN Ruey Shan, MUSA Luqman, JUHARDI Nurliyana Nasrin, AI Tan Mei, RAZAK Mohd Fairul Sharin Abdul, CHAOWANA Pannipa, Jeż Bartłomiej:Enhancing Mechanical and Flammability Properties of Rice Husk-Reinforced Recycled High-Density Polyethylene Composites through Chemical Treatment, Archives of Metallurgy and Materials, Akademia Gorniczo-Hutnicza im. Stanislawa Staszica, vol. Vol.69, nr Iss.3, 2024, s. 1205-1213, DOI:10.24425/amm.2024.150944, 40 punktów</w:t>
      </w:r>
    </w:p>
    <w:p w:rsidR="00C67DA2" w:rsidRDefault="00C67DA2" w:rsidP="00C67DA2">
      <w:r>
        <w:t>106. Nabiałek Jacek:Simulation Studies of the Impact of the Gate Location on the Deformation of the PA6 GF30 Injection Molded Part, Archives of Metallurgy and Materials, Akademia Gorniczo-Hutnicza im. Stanislawa Staszica, vol. Vol.69, nr Iss.2, 2024, s. 699-703, DOI:10.24425/amm.2024.149799, 40 punktów</w:t>
      </w:r>
    </w:p>
    <w:p w:rsidR="00C67DA2" w:rsidRDefault="00C67DA2" w:rsidP="00C67DA2">
      <w:r>
        <w:t>107. Marek Maciej:Numerical Modelling of Gas Flow in a Random Packed Bed with a Helical Flow Deflector, Journal of Physics - Conference Series, Institute of Physics Publishing Ltd., vol. Vol.2899, 2024, brak, DOI:10.1088/1742-6596/2899/1/012007, 40 punktów</w:t>
      </w:r>
    </w:p>
    <w:p w:rsidR="00C67DA2" w:rsidRDefault="00C67DA2" w:rsidP="00C67DA2">
      <w:r>
        <w:t>108. Wawrzak Agnieszka, Tyliszczak Artur:Investigation of Steam-Diluted Hydrogen Combustion in a Counter-Current Nozzle Configuration Using LES, Journal of Physics - Conference Series, Institute of Physics Publishing Ltd., vol. Vol.2899, 2024, brak, DOI:10.1088/1742-6596/2899/1/012003, 40 punktów</w:t>
      </w:r>
    </w:p>
    <w:p w:rsidR="00C67DA2" w:rsidRDefault="00C67DA2" w:rsidP="00C67DA2">
      <w:r>
        <w:t>109. ABU HASHIM Mohammad Firdaus, DAUD Yusrina Mat, AL BAKRI ABDULLAH Mohd Mustafa, FARIS Meod Ahmad, RASIDI Mohamad Syahmie Mohamad, GHAZALI Che Mohd Ruzaidi, ZAINAL Farah Farhana, HASYIM Saloma, NAZRI N. N. M., Garus Sebastian Paweł:Effects of Different Fiber Sizes in PLA/Carbon Fiber Composites on Mechanical Properties, Archives of Metallurgy and Materials, Akademia Gorniczo-Hutnicza im. Stanislawa Staszica, vol. Vol.69, nr Iss.2, 2024, s. 723-732, DOI:10.24425/amm.2024.149803, 40 punktów</w:t>
      </w:r>
    </w:p>
    <w:p w:rsidR="00C67DA2" w:rsidRDefault="00C67DA2" w:rsidP="00C67DA2">
      <w:r>
        <w:t xml:space="preserve">110. ABDUL HALIM Khairul Anwa, MOHD SALLEH Mohd Arif Anuar, AL BAKRI ABDULLAH Mohd Mustafa, ROZAIMI A. A., BADRUL Farah, OSMAN Azlin Fazlina, </w:t>
      </w:r>
      <w:r>
        <w:lastRenderedPageBreak/>
        <w:t>OMAR Mohd Firdaus, ZAKARIA Muhammad Salihin, Jeż Bartłomiej:Tensile Properties and Electrical Conductivity of Linear Low-Density Polyethylene (LLDPE)/Carbon Black Conductive Polymer Composites (CPCs) : Effect of Compounding Parameters, Archives of Metallurgy and Materials, Akademia Gorniczo-Hutnicza im. Stanislawa Staszica, vol. Vol.69, nr Iss.3, 2024, s. 1159-1164, 40 punktów</w:t>
      </w:r>
    </w:p>
    <w:p w:rsidR="00C67DA2" w:rsidRDefault="00C67DA2" w:rsidP="00C67DA2">
      <w:r>
        <w:t>111. Caban Lena, Wawrzak Agnieszka, Tyliszczak Artur, THEVENIN Dominique:LES of Flow Dynamics Downstream of Bluff Bodies with Inclined Upper Surfaces, Journal of Physics - Conference Series, Institute of Physics Publishing Ltd., vol. Vol.2899, 2024, brak, DOI:10.1088/1742-6596/2899/1/012014, 40 punktów</w:t>
      </w:r>
    </w:p>
    <w:p w:rsidR="00C67DA2" w:rsidRDefault="00C67DA2" w:rsidP="00C67DA2">
      <w:r>
        <w:t>112. MYDIN Md Azree Othuman, AL BAKRI ABDULLAH Mohd Mustafa, MAJEED Samadar S., OMAR Roshartini, AHMAD Romisuhani, Garus Sebastian Paweł:Thermal Properties of Polypropylene Fibrillated Fibre Reinforced Lightweight Foamed Concrete, Archives of Metallurgy and Materials, Akademia Gorniczo-Hutnicza im. Stanislawa Staszica, vol. Vol.69, nr Iss.4, 2024, s. 1519-1527, DOI:10.24425/amm.2024.151422, 40 punktów</w:t>
      </w:r>
    </w:p>
    <w:p w:rsidR="00C67DA2" w:rsidRDefault="00C67DA2" w:rsidP="00C67DA2">
      <w:r>
        <w:t>113. Nabrdalik Marcin, Sobociński Michał:The Influence of Physical Properties of C55 Alloy on Geometry of Flow in the Process of Shaping, Archives of Metallurgy and Materials, Akademia Gorniczo-Hutnicza im. Stanislawa Staszica, vol. Vol.69, nr Iss.1, 2024, s. 353-357, 40 punktów</w:t>
      </w:r>
    </w:p>
    <w:p w:rsidR="00C67DA2" w:rsidRDefault="00C67DA2" w:rsidP="00C67DA2">
      <w:r>
        <w:t>114. TAUBEROVA Rebeka, KNAPCIKOVA Lucia, Czarnecka-Komorowska Dorota, Matysiak Waldemar, Hajkowski Jakub, Winczek Jerzy, STRAMETZ Daniel:Application of Recycled Materials into Sustainable Manufacturing in the Context of Industry 5.0, W: 9th EAI International Conference on Management of Manufacturing Systems MMS 2024, 2025, Springer, ISBN 978-3-031-80880-7, s. 19-29, DOI:10.1007/978-3-031-80881-4_2, 20 punktów</w:t>
      </w:r>
    </w:p>
    <w:p w:rsidR="00C67DA2" w:rsidRDefault="00C67DA2" w:rsidP="00C67DA2">
      <w:r>
        <w:t>115. Bogusławski Andrzej, Wawrzak Karol, GEURTS Bernard J.:Improved Evaluation of Subfilter Stresses Using Approximate Deconvolution of Implicit Filters Induced by Numerical Schemes, W: Direct and Large Eddy Simulation XIII, 2024, Springer, ISBN 978-3-031-47027-1, s. 293-298, DOI:10.1007/978-3-031-47028-8_45, 20 punktów</w:t>
      </w:r>
    </w:p>
    <w:p w:rsidR="00C67DA2" w:rsidRDefault="00C67DA2" w:rsidP="00C67DA2">
      <w:r>
        <w:t>116. Winczek Jerzy, HATALA Michal, KNAPCIKOVA Lucia:Analytical Modelling of Thermomechanical States of ARC Welding and Surfacing, 2024, Technical University of Kosice, ISBN 9788055346700, 200 s., 20 punktów</w:t>
      </w:r>
    </w:p>
    <w:p w:rsidR="00C67DA2" w:rsidRDefault="00C67DA2" w:rsidP="00C67DA2">
      <w:r>
        <w:t>117. Zaborski Andrzej:Using CAD and CAD/CAM Systems to Prepare Unit Production for a CNC Machine Tool, Mechanik , Agencja Wydawnicza SIMP (Stowarzyszenie Inżynierów i Techników Mechaników Polskich) , vol. R.97, nr nr 8-9, 2024, s. 50-57, DOI:10.17814/mechanik.2024.8-9.18, 20 punktów</w:t>
      </w:r>
    </w:p>
    <w:p w:rsidR="00C67DA2" w:rsidRDefault="00C67DA2" w:rsidP="00C67DA2">
      <w:r>
        <w:t xml:space="preserve">118. Kukuryk Marcin:Analiza wpływu kształtu kowadeł oraz parametrów technologicznych na efektywność procesu kucia, W: Aspekty komputerowego wspomagania projektowania, </w:t>
      </w:r>
      <w:r>
        <w:lastRenderedPageBreak/>
        <w:t>wytwarzania i eksploatacji. Część 4, vol. 4, 2024, Wojskowa Akademia Techniczna im. Jarosława Dąbrowskiego, ISBN 978-83-7938-436-5, s. 75-85, 20 punktów</w:t>
      </w:r>
    </w:p>
    <w:p w:rsidR="00C67DA2" w:rsidRDefault="00C67DA2" w:rsidP="00C67DA2">
      <w:r>
        <w:t>119. Cekus Dawid, Kwiatoń Paweł:Stability Analysis of Mobile Crane During Wind Induced Load Sway, W: Perspectives in Dynamical Systems I — Applications, 2024, Springer, ISBN 978-3-031-56491-8, s. 145-160, DOI:10.1007/978-3-031-56492-5_11, 20 punktów</w:t>
      </w:r>
    </w:p>
    <w:p w:rsidR="00C67DA2" w:rsidRDefault="00C67DA2" w:rsidP="00C67DA2">
      <w:r>
        <w:t>120. Zaborski Andrzej:Technologiczne przygotowanie produkcji na tokarki sterowane numerycznie z wykorzystaniem systemów CAD i CAD/CAM, W: Aspekty komputerowego wspomagania projektowania, wytwarzania i eksploatacji. Część 4, vol. 4, 2024, Wojskowa Akademia Techniczna im. Jarosława Dąbrowskiego, ISBN 978-83-7938-436-5, s. 235-245, 20 punktów</w:t>
      </w:r>
    </w:p>
    <w:p w:rsidR="00C67DA2" w:rsidRDefault="00C67DA2" w:rsidP="00C67DA2">
      <w:r>
        <w:t>121. Węgrzyn-Skrzypczak Ewa:Granice funkcji rzeczywistych jednej zmiennej rzeczywistej - własności i zastosowania, W: Active learning w akademickiej edukacji matematycznej. Przewodnik dla studenta i nauczyciela. Część 2. Funkcje rzeczywiste jednej zmiennej rzeczywistej dla inżyniera z wykorzystaniem programów matematycznych / Borowska Jolanta (red.), 2024, Politechnika Częstochowska, ISBN 9788371939921, s. 145-163, 20 punktów</w:t>
      </w:r>
    </w:p>
    <w:p w:rsidR="00C67DA2" w:rsidRDefault="00C67DA2" w:rsidP="00C67DA2">
      <w:r>
        <w:t>122. LADRA Piotr, Posiadała Bogdan, Śpiewak Szczepan:Weryfikacja eksperymentalna numerycznych modeli węzłów konstrukcyjnych wielozadaniowej przyczepy samochodowej, W: Projektowanie, budowa i eksploatacja maszyn. Cz.III, 2024, Politechnika Opolska, ISBN 978-83-66903-60-9, s. 27-42, 20 punktów</w:t>
      </w:r>
    </w:p>
    <w:p w:rsidR="00C67DA2" w:rsidRDefault="00C67DA2" w:rsidP="00C67DA2">
      <w:r>
        <w:t>123. Siedlecka Urszula:Wybrane funkcje schodkowe - własności i zastosowania, W: Active learning w akademickiej edukacji matematycznej. Przewodnik dla studenta i nauczyciela. Część 2. Funkcje rzeczywiste jednej zmiennej rzeczywistej dla inżyniera z wykorzystaniem programów matematycznych / Borowska Jolanta (red.), 2024, Politechnika Częstochowska, ISBN 9788371939921, s. 114-124, 20 punktów</w:t>
      </w:r>
    </w:p>
    <w:p w:rsidR="00C67DA2" w:rsidRDefault="00C67DA2" w:rsidP="00C67DA2">
      <w:r>
        <w:t>124. Węgrzyn-Skrzypczak Ewa:Funkcje trygonometryczne i cyklometryczne - własności i zastosowania, W: Active learning w akademickiej edukacji matematycznej. Przewodnik dla studenta i nauczyciela. Część 2. Funkcje rzeczywiste jednej zmiennej rzeczywistej dla inżyniera z wykorzystaniem programów matematycznych / Borowska Jolanta (red.), 2024, Politechnika Częstochowska, ISBN 9788371939921, s. 68-92, 20 punktów</w:t>
      </w:r>
    </w:p>
    <w:p w:rsidR="00C67DA2" w:rsidRDefault="00C67DA2" w:rsidP="00C67DA2">
      <w:r>
        <w:t>125. Wawrzak Agnieszka, Wawrzak Karol, Bogusławski Andrzej, Tyliszczak Artur, GEURTS Bernard J.:Hydrogen Jet Flame Global Instabilities and Their Control Using Suction, W: Direct and Large Eddy Simulation XIII, 2024, Springer, ISBN 978-3-031-47027-1, s. 285-290, DOI:10.1007/978-3-031-47028-8_44, 20 punktów</w:t>
      </w:r>
    </w:p>
    <w:p w:rsidR="00C67DA2" w:rsidRDefault="00C67DA2" w:rsidP="00C67DA2">
      <w:r>
        <w:t>126. Palutkiewicz Paweł, Bold Marta:Wpływ dodatku poroforu chemicznego i włókna szklanego na wybrane właściwości wyprasek wtryskowych z poliamidu i polipropylenu, Tworzywa Sztuczne w Przemyśle, Media Tech s.c. , vol. R.16, nr nr 6 (80), 2024, s. 4-7, 5 punktów</w:t>
      </w:r>
    </w:p>
    <w:p w:rsidR="00C67DA2" w:rsidRDefault="00C67DA2" w:rsidP="00C67DA2">
      <w:r>
        <w:lastRenderedPageBreak/>
        <w:t>127. Kijo-Kleczkowska Agnieszka, Gnatowski Adam (red.): Advances in Thermal and Mechanical Properties of Polymeric Materials, 2024, Multidisciplinary Digital Publishing Institute (MDPI), ISBN 9783725802883, 210 s.DOI:10.3390/books978-3-7258-0287-6, 5 punktów</w:t>
      </w:r>
    </w:p>
    <w:p w:rsidR="00C67DA2" w:rsidRDefault="00C67DA2" w:rsidP="00C67DA2">
      <w:r>
        <w:t>128. Makles Krzysztof:Określenie charakterystyki spawalniczej kontrolowanego procesu przenoszenia metalu w łuku elektrod samoosłonowych, Materials Science and Welding Technologies, Sieć Badawcza Łukasiewicz - Górnośląski Instytut Technologiczny, vol. Vol.68, nr nr 1, 2024, s. 30-36, 5 punktów</w:t>
      </w:r>
    </w:p>
    <w:p w:rsidR="00AC209F" w:rsidRDefault="00AC209F">
      <w:bookmarkStart w:id="0" w:name="_GoBack"/>
      <w:bookmarkEnd w:id="0"/>
    </w:p>
    <w:sectPr w:rsidR="00AC209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DA2"/>
    <w:rsid w:val="00061F33"/>
    <w:rsid w:val="004C6714"/>
    <w:rsid w:val="006C081A"/>
    <w:rsid w:val="00AC209F"/>
    <w:rsid w:val="00C67D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88BE2B"/>
  <w15:chartTrackingRefBased/>
  <w15:docId w15:val="{FBC3D04B-AAC5-4B07-94A8-A568BF027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67DA2"/>
    <w:pPr>
      <w:spacing w:after="200" w:line="276" w:lineRule="auto"/>
    </w:pPr>
    <w:rPr>
      <w:rFonts w:asciiTheme="minorHAnsi" w:eastAsiaTheme="minorEastAsia" w:hAnsiTheme="minorHAnsi" w:cstheme="minorBidi"/>
      <w:sz w:val="22"/>
      <w:szCs w:val="22"/>
      <w:lang w:val="en-US" w:eastAsia="en-US"/>
    </w:rPr>
  </w:style>
  <w:style w:type="paragraph" w:styleId="Nagwek1">
    <w:name w:val="heading 1"/>
    <w:basedOn w:val="Normalny"/>
    <w:next w:val="Normalny"/>
    <w:link w:val="Nagwek1Znak"/>
    <w:uiPriority w:val="9"/>
    <w:qFormat/>
    <w:rsid w:val="00C67DA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67DA2"/>
    <w:rPr>
      <w:rFonts w:asciiTheme="majorHAnsi" w:eastAsiaTheme="majorEastAsia" w:hAnsiTheme="majorHAnsi" w:cstheme="majorBidi"/>
      <w:b/>
      <w:bCs/>
      <w:color w:val="2E74B5" w:themeColor="accent1" w:themeShade="BF"/>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5576</Words>
  <Characters>33461</Characters>
  <Application>Microsoft Office Word</Application>
  <DocSecurity>0</DocSecurity>
  <Lines>278</Lines>
  <Paragraphs>77</Paragraphs>
  <ScaleCrop>false</ScaleCrop>
  <HeadingPairs>
    <vt:vector size="2" baseType="variant">
      <vt:variant>
        <vt:lpstr>Tytuł</vt:lpstr>
      </vt:variant>
      <vt:variant>
        <vt:i4>1</vt:i4>
      </vt:variant>
    </vt:vector>
  </HeadingPairs>
  <TitlesOfParts>
    <vt:vector size="1" baseType="lpstr">
      <vt:lpstr/>
    </vt:vector>
  </TitlesOfParts>
  <Company>Politechnika Częstochowska</Company>
  <LinksUpToDate>false</LinksUpToDate>
  <CharactersWithSpaces>38960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2026-01-13T11:11:00Z</dcterms:created>
  <dcterms:modified xsi:type="dcterms:W3CDTF">2026-01-13T11:12:00Z</dcterms:modified>
</cp:coreProperties>
</file>